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D633058" w:rsidR="007B4803" w:rsidRPr="007C04A7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C04A7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A41CEB">
        <w:rPr>
          <w:rFonts w:ascii="Courier New" w:eastAsia="Courier New" w:hAnsi="Courier New" w:cs="Courier New"/>
          <w:b/>
          <w:sz w:val="28"/>
          <w:szCs w:val="28"/>
        </w:rPr>
        <w:t>418</w:t>
      </w:r>
      <w:r w:rsidR="00DF08C7" w:rsidRPr="007C04A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C04A7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7C04A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C04A7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06F30" w:rsidRPr="007C04A7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F67F7D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44757AAE" w14:textId="44154DB3" w:rsidR="007B4803" w:rsidRPr="00F158E5" w:rsidRDefault="0020479E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F158E5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 Municipal</w:t>
            </w:r>
            <w:r w:rsidRPr="00F158E5">
              <w:rPr>
                <w:rFonts w:ascii="Courier New" w:hAnsi="Courier New" w:cs="Courier New"/>
                <w:b/>
                <w:sz w:val="19"/>
                <w:szCs w:val="19"/>
              </w:rPr>
              <w:t xml:space="preserve"> </w:t>
            </w:r>
            <w:r w:rsidR="00985C9E" w:rsidRPr="00985C9E">
              <w:rPr>
                <w:rFonts w:ascii="Courier New" w:hAnsi="Courier New" w:cs="Courier New"/>
                <w:b/>
                <w:sz w:val="19"/>
                <w:szCs w:val="19"/>
              </w:rPr>
              <w:t>a realização de serviços de roçada, limpeza e a disponibilização de um container para descarte adequado do lixo</w:t>
            </w:r>
            <w:r w:rsidR="00985C9E">
              <w:rPr>
                <w:rFonts w:ascii="Courier New" w:hAnsi="Courier New" w:cs="Courier New"/>
                <w:b/>
                <w:sz w:val="19"/>
                <w:szCs w:val="19"/>
              </w:rPr>
              <w:t xml:space="preserve"> </w:t>
            </w:r>
            <w:r w:rsidR="00985C9E" w:rsidRPr="00985C9E">
              <w:rPr>
                <w:rFonts w:ascii="Courier New" w:hAnsi="Courier New" w:cs="Courier New"/>
                <w:b/>
                <w:sz w:val="19"/>
                <w:szCs w:val="19"/>
              </w:rPr>
              <w:t xml:space="preserve">na Rua Nova </w:t>
            </w:r>
            <w:r w:rsidR="00F74F28" w:rsidRPr="00985C9E">
              <w:rPr>
                <w:rFonts w:ascii="Courier New" w:hAnsi="Courier New" w:cs="Courier New"/>
                <w:b/>
                <w:sz w:val="19"/>
                <w:szCs w:val="19"/>
              </w:rPr>
              <w:t>Mantiqueira</w:t>
            </w:r>
            <w:r w:rsidR="00985C9E" w:rsidRPr="00985C9E">
              <w:rPr>
                <w:rFonts w:ascii="Courier New" w:hAnsi="Courier New" w:cs="Courier New"/>
                <w:b/>
                <w:sz w:val="19"/>
                <w:szCs w:val="19"/>
              </w:rPr>
              <w:t>, nas proximidades do nº 630.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1A69226" w14:textId="79292879" w:rsidR="00985C9E" w:rsidRDefault="00985C9E">
      <w:pPr>
        <w:jc w:val="both"/>
        <w:rPr>
          <w:rFonts w:ascii="Courier New" w:hAnsi="Courier New" w:cs="Courier New"/>
          <w:b/>
          <w:sz w:val="19"/>
          <w:szCs w:val="19"/>
        </w:rPr>
      </w:pPr>
      <w:r w:rsidRPr="00F158E5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 w:rsidRPr="00F158E5">
        <w:rPr>
          <w:rFonts w:ascii="Courier New" w:hAnsi="Courier New" w:cs="Courier New"/>
          <w:b/>
          <w:sz w:val="19"/>
          <w:szCs w:val="19"/>
        </w:rPr>
        <w:t xml:space="preserve"> </w:t>
      </w:r>
      <w:r w:rsidRPr="00985C9E">
        <w:rPr>
          <w:rFonts w:ascii="Courier New" w:hAnsi="Courier New" w:cs="Courier New"/>
          <w:b/>
          <w:sz w:val="19"/>
          <w:szCs w:val="19"/>
        </w:rPr>
        <w:t>a realização de serviços de roçada, limpeza e a disponibilização de um container para descarte adequado do lixo</w:t>
      </w:r>
      <w:r>
        <w:rPr>
          <w:rFonts w:ascii="Courier New" w:hAnsi="Courier New" w:cs="Courier New"/>
          <w:b/>
          <w:sz w:val="19"/>
          <w:szCs w:val="19"/>
        </w:rPr>
        <w:t xml:space="preserve"> </w:t>
      </w:r>
      <w:r w:rsidRPr="00985C9E">
        <w:rPr>
          <w:rFonts w:ascii="Courier New" w:hAnsi="Courier New" w:cs="Courier New"/>
          <w:b/>
          <w:sz w:val="19"/>
          <w:szCs w:val="19"/>
        </w:rPr>
        <w:t xml:space="preserve">na Rua Nova </w:t>
      </w:r>
      <w:r w:rsidR="00F74F28" w:rsidRPr="00985C9E">
        <w:rPr>
          <w:rFonts w:ascii="Courier New" w:hAnsi="Courier New" w:cs="Courier New"/>
          <w:b/>
          <w:sz w:val="19"/>
          <w:szCs w:val="19"/>
        </w:rPr>
        <w:t>Mantiqueira</w:t>
      </w:r>
      <w:r w:rsidRPr="00985C9E">
        <w:rPr>
          <w:rFonts w:ascii="Courier New" w:hAnsi="Courier New" w:cs="Courier New"/>
          <w:b/>
          <w:sz w:val="19"/>
          <w:szCs w:val="19"/>
        </w:rPr>
        <w:t>, nas proximidades do nº 630.</w:t>
      </w:r>
    </w:p>
    <w:p w14:paraId="0A39A4A7" w14:textId="77777777" w:rsidR="00985C9E" w:rsidRDefault="00985C9E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23758F0" w14:textId="77777777" w:rsidR="00985C9E" w:rsidRDefault="00985C9E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DB75AC9" w14:textId="13D2F3F1" w:rsidR="00985C9E" w:rsidRPr="00985C9E" w:rsidRDefault="00985C9E" w:rsidP="00985C9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985C9E">
              <w:rPr>
                <w:rFonts w:ascii="Courier New" w:eastAsia="Courier New" w:hAnsi="Courier New" w:cs="Courier New"/>
                <w:sz w:val="20"/>
                <w:szCs w:val="20"/>
              </w:rPr>
              <w:t xml:space="preserve">A presente indicação atende à solicitação de moradores da Rua Nova </w:t>
            </w:r>
            <w:r w:rsidR="00F74F28" w:rsidRPr="00985C9E">
              <w:rPr>
                <w:rFonts w:ascii="Courier New" w:eastAsia="Courier New" w:hAnsi="Courier New" w:cs="Courier New"/>
                <w:sz w:val="20"/>
                <w:szCs w:val="20"/>
              </w:rPr>
              <w:t>Mantiqueira</w:t>
            </w:r>
            <w:r w:rsidRPr="00985C9E">
              <w:rPr>
                <w:rFonts w:ascii="Courier New" w:eastAsia="Courier New" w:hAnsi="Courier New" w:cs="Courier New"/>
                <w:sz w:val="20"/>
                <w:szCs w:val="20"/>
              </w:rPr>
              <w:t>, que enfrentam problemas relacionados ao acúmulo de mato, entulhos e resíduos sólidos na região próxima ao número 630. A situação tem gerado desconforto e riscos à saúde pública, além de contribuir para a proliferação de insetos e animais peçonhentos.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985C9E">
              <w:rPr>
                <w:rFonts w:ascii="Courier New" w:eastAsia="Courier New" w:hAnsi="Courier New" w:cs="Courier New"/>
                <w:sz w:val="20"/>
                <w:szCs w:val="20"/>
              </w:rPr>
              <w:t>Além da limpeza e da roçada do local, a disponibilização de um container para descarte adequado do lixo doméstico é medida fundamental para evitar o descarte irregular e promover a organização e higiene da via pública.</w:t>
            </w:r>
          </w:p>
          <w:p w14:paraId="087A8D74" w14:textId="77777777" w:rsidR="00F158E5" w:rsidRPr="00F158E5" w:rsidRDefault="00F158E5" w:rsidP="00F158E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2FA2EE97" w:rsidR="007B4803" w:rsidRDefault="00871C93" w:rsidP="00406F3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77777777" w:rsidR="007B4803" w:rsidRPr="00406F30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Pr="00F67F7D" w:rsidRDefault="00F67F7D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5153B7F1" w14:textId="2E9081E5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115734">
        <w:rPr>
          <w:rFonts w:ascii="Courier New" w:eastAsia="Courier New" w:hAnsi="Courier New" w:cs="Courier New"/>
          <w:sz w:val="18"/>
          <w:szCs w:val="18"/>
        </w:rPr>
        <w:t>1</w:t>
      </w:r>
      <w:r w:rsidR="00B71426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B71426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406F30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6C3185F3" w:rsidR="00B43D10" w:rsidRDefault="00B43D1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ECA321" w14:textId="0B3AF98A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083E0B9" w14:textId="0E50FEE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44F10AC" w14:textId="783F77E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5E744C3" w14:textId="1FA6637B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D4338DA" w14:textId="564C345B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4817341" w14:textId="352F698B" w:rsidR="007C04A7" w:rsidRDefault="007C04A7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6F0C6AB" w14:textId="0E0291C6" w:rsidR="007C04A7" w:rsidRDefault="007C04A7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139F11F4" w14:textId="588079E2" w:rsidR="007C04A7" w:rsidRDefault="007C04A7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3D0AE70" w14:textId="07C0E8A4" w:rsidR="007C04A7" w:rsidRDefault="007C04A7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EA988EA" w14:textId="77777777" w:rsidR="007C04A7" w:rsidRDefault="007C04A7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2068AD1" w14:textId="6008472B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89F3542" w14:textId="4ECAE96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9684E95" w14:textId="77777777" w:rsidR="00F67F7D" w:rsidRPr="000F2EA9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Default="00B43D10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E2BD9BA" w14:textId="77777777" w:rsidR="00852404" w:rsidRPr="00F67F7D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CLAUDIO CHIGIO TSUTSUGI </w:t>
            </w:r>
          </w:p>
          <w:p w14:paraId="14C709DB" w14:textId="76B26445" w:rsidR="007B4803" w:rsidRPr="00F67F7D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</w:t>
            </w:r>
            <w:r w:rsidR="00852404"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CLÁUDIO JAPONÊS </w:t>
            </w: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C04A7">
      <w:headerReference w:type="default" r:id="rId7"/>
      <w:footerReference w:type="default" r:id="rId8"/>
      <w:pgSz w:w="12240" w:h="15840"/>
      <w:pgMar w:top="1417" w:right="1701" w:bottom="284" w:left="1701" w:header="708" w:footer="3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276AE" w14:textId="77777777" w:rsidR="00C054A8" w:rsidRDefault="00C054A8">
      <w:r>
        <w:separator/>
      </w:r>
    </w:p>
  </w:endnote>
  <w:endnote w:type="continuationSeparator" w:id="0">
    <w:p w14:paraId="0FF4825D" w14:textId="77777777" w:rsidR="00C054A8" w:rsidRDefault="00C05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67F7D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67F7D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ED225" w14:textId="77777777" w:rsidR="00C054A8" w:rsidRDefault="00C054A8">
      <w:r>
        <w:separator/>
      </w:r>
    </w:p>
  </w:footnote>
  <w:footnote w:type="continuationSeparator" w:id="0">
    <w:p w14:paraId="33FC7CA7" w14:textId="77777777" w:rsidR="00C054A8" w:rsidRDefault="00C054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337CD034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561975" cy="504825"/>
          <wp:effectExtent l="0" t="0" r="9525" b="9525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975" cy="504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2B72FA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512FE"/>
    <w:rsid w:val="00066FFA"/>
    <w:rsid w:val="000F2EA9"/>
    <w:rsid w:val="00115734"/>
    <w:rsid w:val="0012318F"/>
    <w:rsid w:val="00157B35"/>
    <w:rsid w:val="001A5896"/>
    <w:rsid w:val="001D669E"/>
    <w:rsid w:val="0020479E"/>
    <w:rsid w:val="00256F44"/>
    <w:rsid w:val="003950C2"/>
    <w:rsid w:val="003D029E"/>
    <w:rsid w:val="00406F30"/>
    <w:rsid w:val="004A01C0"/>
    <w:rsid w:val="004D4890"/>
    <w:rsid w:val="00545A59"/>
    <w:rsid w:val="00587E0E"/>
    <w:rsid w:val="005C4328"/>
    <w:rsid w:val="005C5329"/>
    <w:rsid w:val="00664896"/>
    <w:rsid w:val="006E468E"/>
    <w:rsid w:val="00770102"/>
    <w:rsid w:val="007B1554"/>
    <w:rsid w:val="007B4803"/>
    <w:rsid w:val="007C04A7"/>
    <w:rsid w:val="0081154E"/>
    <w:rsid w:val="00852404"/>
    <w:rsid w:val="00871C93"/>
    <w:rsid w:val="008E5D8B"/>
    <w:rsid w:val="009223FB"/>
    <w:rsid w:val="00985C9E"/>
    <w:rsid w:val="009C2152"/>
    <w:rsid w:val="00A41CEB"/>
    <w:rsid w:val="00A5327B"/>
    <w:rsid w:val="00B43D10"/>
    <w:rsid w:val="00B71426"/>
    <w:rsid w:val="00C054A8"/>
    <w:rsid w:val="00C201D8"/>
    <w:rsid w:val="00DF08C7"/>
    <w:rsid w:val="00E62ACD"/>
    <w:rsid w:val="00F158E5"/>
    <w:rsid w:val="00F67F7D"/>
    <w:rsid w:val="00F74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236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6</cp:revision>
  <cp:lastPrinted>2025-05-19T18:52:00Z</cp:lastPrinted>
  <dcterms:created xsi:type="dcterms:W3CDTF">2025-05-19T17:27:00Z</dcterms:created>
  <dcterms:modified xsi:type="dcterms:W3CDTF">2025-05-19T18:55:00Z</dcterms:modified>
</cp:coreProperties>
</file>