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584E2F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 xml:space="preserve">MANUTENÇÃO COM URGÊNCIA </w:t>
      </w:r>
      <w:r w:rsidR="00D4241C">
        <w:rPr>
          <w:rFonts w:ascii="Verdana" w:hAnsi="Verdana" w:cs="Arial"/>
          <w:sz w:val="20"/>
        </w:rPr>
        <w:t>da ponte</w:t>
      </w:r>
      <w:r w:rsidR="00584E2F">
        <w:rPr>
          <w:rFonts w:ascii="Verdana" w:hAnsi="Verdana" w:cs="Arial"/>
          <w:sz w:val="20"/>
        </w:rPr>
        <w:t xml:space="preserve"> da Coxilha dos Pereiras 3º distrito que liga a Florida Passo dos Ribeiros e bem como patrolamento e encascalhamento. (fotos em anexo).</w:t>
      </w:r>
    </w:p>
    <w:p w:rsidR="00584E2F" w:rsidRDefault="00584E2F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584E2F" w:rsidRDefault="00584E2F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>da estrada</w:t>
      </w:r>
      <w:r w:rsidR="00584E2F">
        <w:rPr>
          <w:rFonts w:ascii="Verdana" w:hAnsi="Verdana" w:cs="Arial"/>
          <w:sz w:val="20"/>
          <w:szCs w:val="20"/>
        </w:rPr>
        <w:t xml:space="preserve"> e da ponte</w:t>
      </w:r>
      <w:r w:rsidR="00486642">
        <w:rPr>
          <w:rFonts w:ascii="Verdana" w:hAnsi="Verdana" w:cs="Arial"/>
          <w:sz w:val="20"/>
          <w:szCs w:val="20"/>
        </w:rPr>
        <w:t xml:space="preserve">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584E2F" w:rsidRPr="00584E2F" w:rsidRDefault="00584E2F" w:rsidP="002A59BD">
      <w:pPr>
        <w:spacing w:line="360" w:lineRule="auto"/>
        <w:ind w:firstLine="2835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DEVERÁ SER FEITO RECUPERAÇÃO E ALONGAMENTO, POIS O LEITO DO ARROIO MUDOU-SE A TRAJETÓRIA E A REMOÇÃO DE ACUMULO DA AREIA NA VIA PÚBLICA, INTERROMPENDO A PASSAGEM DA COMUNIDADE.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F8038E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8F695F" w:rsidRDefault="00D4241C" w:rsidP="00584E2F">
      <w:pPr>
        <w:pStyle w:val="Corpodetex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Canguçu, 04 de julho</w:t>
      </w:r>
      <w:r w:rsidR="00AA3771">
        <w:rPr>
          <w:rFonts w:ascii="Verdana" w:hAnsi="Verdana" w:cs="Arial"/>
          <w:sz w:val="20"/>
          <w:szCs w:val="20"/>
        </w:rPr>
        <w:t xml:space="preserve"> de 2022.</w:t>
      </w: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:rsidR="00584E2F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D4241C">
        <w:rPr>
          <w:rFonts w:ascii="Verdana" w:hAnsi="Verdana" w:cs="Arial"/>
          <w:b/>
          <w:sz w:val="20"/>
          <w:szCs w:val="20"/>
        </w:rPr>
        <w:t>P</w:t>
      </w:r>
      <w:r w:rsidR="00AA3771" w:rsidRPr="00425565">
        <w:rPr>
          <w:rFonts w:ascii="Verdana" w:hAnsi="Verdana" w:cs="Arial"/>
          <w:b/>
          <w:sz w:val="20"/>
          <w:szCs w:val="20"/>
        </w:rPr>
        <w:t>rogressistas</w:t>
      </w:r>
      <w:r w:rsidR="00AA3771">
        <w:rPr>
          <w:rFonts w:ascii="Verdana" w:hAnsi="Verdana" w:cs="Arial"/>
          <w:sz w:val="20"/>
          <w:szCs w:val="20"/>
        </w:rPr>
        <w:t>.</w:t>
      </w:r>
    </w:p>
    <w:p w:rsidR="00584E2F" w:rsidRPr="00B8630B" w:rsidRDefault="00584E2F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356225" cy="9521825"/>
            <wp:effectExtent l="19050" t="0" r="0" b="0"/>
            <wp:docPr id="2" name="Imagem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225" cy="952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356225" cy="9521825"/>
            <wp:effectExtent l="19050" t="0" r="0" b="0"/>
            <wp:docPr id="3" name="Imagem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225" cy="952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sz w:val="20"/>
          <w:szCs w:val="20"/>
        </w:rPr>
        <w:lastRenderedPageBreak/>
        <w:drawing>
          <wp:inline distT="0" distB="0" distL="0" distR="0">
            <wp:extent cx="5400040" cy="5400040"/>
            <wp:effectExtent l="19050" t="0" r="0" b="0"/>
            <wp:docPr id="4" name="Imagem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4E2F" w:rsidRPr="00B8630B" w:rsidSect="008F695F">
      <w:headerReference w:type="default" r:id="rId10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C93" w:rsidRDefault="00551C93" w:rsidP="008B0D5D">
      <w:r>
        <w:separator/>
      </w:r>
    </w:p>
  </w:endnote>
  <w:endnote w:type="continuationSeparator" w:id="0">
    <w:p w:rsidR="00551C93" w:rsidRDefault="00551C93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C93" w:rsidRDefault="00551C93" w:rsidP="008B0D5D">
      <w:r>
        <w:separator/>
      </w:r>
    </w:p>
  </w:footnote>
  <w:footnote w:type="continuationSeparator" w:id="0">
    <w:p w:rsidR="00551C93" w:rsidRDefault="00551C93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93275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72CF3"/>
    <w:rsid w:val="00276E2D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C0F98"/>
    <w:rsid w:val="003C2E8F"/>
    <w:rsid w:val="003C5C6D"/>
    <w:rsid w:val="003F3F20"/>
    <w:rsid w:val="004033F9"/>
    <w:rsid w:val="00413938"/>
    <w:rsid w:val="00425565"/>
    <w:rsid w:val="00450415"/>
    <w:rsid w:val="0045116E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51C93"/>
    <w:rsid w:val="00581D7E"/>
    <w:rsid w:val="00584E2F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241C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2022-04-08T17:08:00Z</cp:lastPrinted>
  <dcterms:created xsi:type="dcterms:W3CDTF">2022-07-04T21:40:00Z</dcterms:created>
  <dcterms:modified xsi:type="dcterms:W3CDTF">2022-07-04T21:40:00Z</dcterms:modified>
</cp:coreProperties>
</file>