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69C283" w14:textId="77777777" w:rsidR="00502AF7" w:rsidRDefault="00502AF7" w:rsidP="00C42C67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3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92"/>
      </w:tblGrid>
      <w:tr w:rsidR="00D57DE6" w14:paraId="1B79BEC5" w14:textId="77777777" w:rsidTr="00C42C67">
        <w:tc>
          <w:tcPr>
            <w:tcW w:w="8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DAD5" w14:textId="77777777" w:rsidR="00602018" w:rsidRDefault="00602018" w:rsidP="00C42C67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72DC8C" w14:textId="607D2D19" w:rsidR="00602018" w:rsidRDefault="00032B37" w:rsidP="00C42C67">
            <w:pPr>
              <w:ind w:right="-96" w:hanging="1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PROJETO DE LEI Nº</w:t>
            </w:r>
            <w:r w:rsidR="004802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65</w:t>
            </w:r>
            <w:bookmarkStart w:id="0" w:name="_GoBack"/>
            <w:bookmarkEnd w:id="0"/>
            <w:r w:rsidR="00E850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LE de 04 de dezembro</w:t>
            </w:r>
            <w:r w:rsidR="001275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2023.</w:t>
            </w:r>
          </w:p>
          <w:p w14:paraId="73839F0E" w14:textId="77777777" w:rsidR="00602018" w:rsidRDefault="00602018" w:rsidP="00C42C67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8984796" w14:textId="77777777" w:rsidR="00602018" w:rsidRDefault="00602018" w:rsidP="00C42C67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74FF0BEC" w14:textId="34763248" w:rsidR="006C7339" w:rsidRDefault="00032B37" w:rsidP="00C42C67">
      <w:pPr>
        <w:pStyle w:val="NormalWeb"/>
        <w:spacing w:before="0" w:beforeAutospacing="0" w:after="0" w:afterAutospacing="0"/>
        <w:ind w:left="142" w:right="-96"/>
        <w:jc w:val="both"/>
        <w:rPr>
          <w:b/>
          <w:bCs/>
        </w:rPr>
      </w:pPr>
      <w:r>
        <w:rPr>
          <w:b/>
          <w:bCs/>
        </w:rPr>
        <w:t xml:space="preserve">AUTORIA: VER. </w:t>
      </w:r>
      <w:r w:rsidR="00E85088">
        <w:rPr>
          <w:b/>
          <w:bCs/>
        </w:rPr>
        <w:t>JOSÉ MARCIANO DA SILVA</w:t>
      </w:r>
      <w:r w:rsidR="007E1D21">
        <w:rPr>
          <w:b/>
          <w:bCs/>
        </w:rPr>
        <w:t>.</w:t>
      </w:r>
    </w:p>
    <w:p w14:paraId="7779530B" w14:textId="1A12D12F" w:rsidR="006C7339" w:rsidRDefault="006C7339" w:rsidP="00C42C67">
      <w:pPr>
        <w:pStyle w:val="NormalWeb"/>
        <w:spacing w:before="0" w:beforeAutospacing="0" w:after="0" w:afterAutospacing="0"/>
        <w:ind w:left="142" w:right="-96"/>
        <w:jc w:val="both"/>
        <w:rPr>
          <w:b/>
          <w:bCs/>
        </w:rPr>
      </w:pPr>
    </w:p>
    <w:p w14:paraId="5EEFC4E0" w14:textId="77777777" w:rsidR="00C42C67" w:rsidRPr="00B97DE7" w:rsidRDefault="00C42C67" w:rsidP="00C42C67">
      <w:pPr>
        <w:pStyle w:val="NormalWeb"/>
        <w:spacing w:before="0" w:beforeAutospacing="0" w:after="0" w:afterAutospacing="0"/>
        <w:ind w:left="142" w:right="-96"/>
        <w:jc w:val="both"/>
        <w:rPr>
          <w:b/>
          <w:bCs/>
        </w:rPr>
      </w:pPr>
    </w:p>
    <w:p w14:paraId="0473C602" w14:textId="5364F76E" w:rsidR="00B97DE7" w:rsidRPr="00B97DE7" w:rsidRDefault="00032B37" w:rsidP="00C42C67">
      <w:pPr>
        <w:pStyle w:val="NormalWeb"/>
        <w:spacing w:before="0" w:beforeAutospacing="0" w:after="0" w:afterAutospacing="0"/>
        <w:ind w:left="4536" w:right="-96"/>
        <w:jc w:val="both"/>
        <w:rPr>
          <w:b/>
          <w:bCs/>
        </w:rPr>
      </w:pPr>
      <w:r w:rsidRPr="00B97DE7">
        <w:rPr>
          <w:b/>
          <w:bCs/>
        </w:rPr>
        <w:t>Declara de</w:t>
      </w:r>
      <w:r w:rsidR="009A365C">
        <w:rPr>
          <w:b/>
          <w:bCs/>
        </w:rPr>
        <w:t xml:space="preserve"> utilidade pú</w:t>
      </w:r>
      <w:r w:rsidR="00020431">
        <w:rPr>
          <w:b/>
          <w:bCs/>
        </w:rPr>
        <w:t xml:space="preserve">blica a Associação dos </w:t>
      </w:r>
      <w:r w:rsidR="009A365C">
        <w:rPr>
          <w:b/>
          <w:bCs/>
        </w:rPr>
        <w:t>Amigo</w:t>
      </w:r>
      <w:r w:rsidR="00020431">
        <w:rPr>
          <w:b/>
          <w:bCs/>
        </w:rPr>
        <w:t>s</w:t>
      </w:r>
      <w:r w:rsidR="009A365C">
        <w:rPr>
          <w:b/>
          <w:bCs/>
        </w:rPr>
        <w:t xml:space="preserve"> do Nordeste</w:t>
      </w:r>
      <w:r w:rsidR="00020431">
        <w:rPr>
          <w:b/>
          <w:bCs/>
        </w:rPr>
        <w:t>, CTN – Centro de Tradições Nordestinas de Campo Novo do Parecis –MT.</w:t>
      </w:r>
    </w:p>
    <w:p w14:paraId="687FFBB0" w14:textId="664D0901" w:rsidR="00602018" w:rsidRDefault="00602018" w:rsidP="00C42C67">
      <w:pPr>
        <w:pStyle w:val="NormalWeb"/>
        <w:spacing w:before="0" w:beforeAutospacing="0" w:after="0" w:afterAutospacing="0"/>
        <w:ind w:left="142" w:right="-96"/>
        <w:jc w:val="both"/>
      </w:pPr>
    </w:p>
    <w:p w14:paraId="345F5131" w14:textId="77777777" w:rsidR="00C42C67" w:rsidRDefault="00C42C67" w:rsidP="00C42C67">
      <w:pPr>
        <w:pStyle w:val="NormalWeb"/>
        <w:spacing w:before="0" w:beforeAutospacing="0" w:after="0" w:afterAutospacing="0"/>
        <w:ind w:left="142" w:right="-96"/>
        <w:jc w:val="both"/>
      </w:pPr>
    </w:p>
    <w:p w14:paraId="10E77B49" w14:textId="678A35B3" w:rsidR="00602018" w:rsidRDefault="00032B37" w:rsidP="00C42C67">
      <w:pPr>
        <w:pStyle w:val="NormalWeb"/>
        <w:spacing w:before="0" w:beforeAutospacing="0" w:after="0" w:afterAutospacing="0"/>
        <w:ind w:left="142" w:right="-96" w:firstLine="1276"/>
        <w:jc w:val="both"/>
      </w:pPr>
      <w:r>
        <w:t xml:space="preserve">O Vereador </w:t>
      </w:r>
      <w:r w:rsidR="00020431">
        <w:t>José Marciano da Silva</w:t>
      </w:r>
      <w:r w:rsidR="00B97DE7">
        <w:t>,</w:t>
      </w:r>
      <w:r>
        <w:t xml:space="preserve"> no uso das atribuições que lhe são conferidas por Lei, tendo em vista o disposto no art. 38, I, da Lei Orgânica Municipal, apresentam para apreciação e deliberação do soberano Plenário o seguinte Projeto de Lei:</w:t>
      </w:r>
    </w:p>
    <w:p w14:paraId="4EF1E36F" w14:textId="77777777" w:rsidR="00C42C67" w:rsidRDefault="00C42C67" w:rsidP="00C42C67">
      <w:pPr>
        <w:pStyle w:val="NormalWeb"/>
        <w:spacing w:before="0" w:beforeAutospacing="0" w:after="0" w:afterAutospacing="0"/>
        <w:ind w:left="142" w:right="-96" w:firstLine="1276"/>
        <w:jc w:val="both"/>
      </w:pPr>
    </w:p>
    <w:p w14:paraId="1B716C06" w14:textId="43EBFA66" w:rsidR="00602018" w:rsidRDefault="00032B37" w:rsidP="00C42C67">
      <w:pPr>
        <w:pStyle w:val="NormalWeb"/>
        <w:spacing w:before="0" w:beforeAutospacing="0" w:after="0" w:afterAutospacing="0"/>
        <w:ind w:left="142" w:right="-96" w:firstLine="1276"/>
        <w:jc w:val="both"/>
      </w:pPr>
      <w:r>
        <w:t> </w:t>
      </w:r>
    </w:p>
    <w:p w14:paraId="1205325F" w14:textId="3A12538E" w:rsidR="001D0CD5" w:rsidRPr="005E1DB8" w:rsidRDefault="00032B37" w:rsidP="001D0CD5">
      <w:pPr>
        <w:pStyle w:val="NormalWeb"/>
        <w:spacing w:before="0" w:beforeAutospacing="0" w:after="0" w:afterAutospacing="0"/>
        <w:ind w:right="-96" w:firstLine="1418"/>
        <w:jc w:val="both"/>
        <w:rPr>
          <w:bCs/>
        </w:rPr>
      </w:pPr>
      <w:r w:rsidRPr="003B2C68">
        <w:rPr>
          <w:b/>
          <w:bCs/>
        </w:rPr>
        <w:t xml:space="preserve">Art. 1º </w:t>
      </w:r>
      <w:r w:rsidRPr="003B2C68">
        <w:rPr>
          <w:bCs/>
        </w:rPr>
        <w:t xml:space="preserve">Fica declarada de utilidade pública </w:t>
      </w:r>
      <w:r w:rsidR="00020431">
        <w:rPr>
          <w:bCs/>
        </w:rPr>
        <w:t>à</w:t>
      </w:r>
      <w:r w:rsidRPr="00B97DE7">
        <w:t xml:space="preserve"> </w:t>
      </w:r>
      <w:r w:rsidR="00020431" w:rsidRPr="00020431">
        <w:rPr>
          <w:bCs/>
        </w:rPr>
        <w:t>Associação dos Amigo</w:t>
      </w:r>
      <w:r w:rsidR="00020431">
        <w:rPr>
          <w:bCs/>
        </w:rPr>
        <w:t>s</w:t>
      </w:r>
      <w:r w:rsidR="00020431" w:rsidRPr="00020431">
        <w:rPr>
          <w:bCs/>
        </w:rPr>
        <w:t xml:space="preserve"> do Nordeste, CTN – Centro de Tradições Nordestinas de Campo Novo do Parecis –MT.</w:t>
      </w:r>
      <w:r w:rsidR="00020431">
        <w:rPr>
          <w:bCs/>
        </w:rPr>
        <w:t xml:space="preserve"> </w:t>
      </w:r>
      <w:r w:rsidR="00020431">
        <w:t>Com</w:t>
      </w:r>
      <w:r w:rsidRPr="00020431">
        <w:t xml:space="preserve"> sede nesta cidade.</w:t>
      </w:r>
      <w:r w:rsidR="001D0CD5">
        <w:t xml:space="preserve"> </w:t>
      </w:r>
      <w:proofErr w:type="gramStart"/>
      <w:r w:rsidR="001D0CD5" w:rsidRPr="005E1DB8">
        <w:rPr>
          <w:bCs/>
        </w:rPr>
        <w:t>inscrita</w:t>
      </w:r>
      <w:proofErr w:type="gramEnd"/>
      <w:r w:rsidR="001D0CD5" w:rsidRPr="005E1DB8">
        <w:rPr>
          <w:bCs/>
        </w:rPr>
        <w:t xml:space="preserve"> no </w:t>
      </w:r>
      <w:r w:rsidR="001D0CD5">
        <w:rPr>
          <w:bCs/>
        </w:rPr>
        <w:t>CNPJ sob o nº 06.218.337/0001-56</w:t>
      </w:r>
      <w:r w:rsidR="001D0CD5" w:rsidRPr="005E1DB8">
        <w:rPr>
          <w:bCs/>
        </w:rPr>
        <w:t>, com sede nesta cidade.</w:t>
      </w:r>
    </w:p>
    <w:p w14:paraId="6949E71D" w14:textId="294332EB" w:rsidR="00B97DE7" w:rsidRPr="00020431" w:rsidRDefault="00B97DE7" w:rsidP="00020431">
      <w:pPr>
        <w:pStyle w:val="NormalWeb"/>
        <w:spacing w:before="0" w:beforeAutospacing="0" w:after="0" w:afterAutospacing="0"/>
        <w:ind w:right="-96"/>
        <w:jc w:val="both"/>
        <w:rPr>
          <w:bCs/>
        </w:rPr>
      </w:pPr>
    </w:p>
    <w:p w14:paraId="53342192" w14:textId="77777777" w:rsidR="00B97DE7" w:rsidRPr="003B2C68" w:rsidRDefault="00B97DE7" w:rsidP="00C42C67">
      <w:pPr>
        <w:pStyle w:val="NormalWeb"/>
        <w:spacing w:before="0" w:beforeAutospacing="0" w:after="0" w:afterAutospacing="0"/>
        <w:ind w:left="142" w:right="-96" w:firstLine="1276"/>
        <w:jc w:val="both"/>
      </w:pPr>
    </w:p>
    <w:p w14:paraId="11F8B64F" w14:textId="77777777" w:rsidR="00B97DE7" w:rsidRPr="003B2C68" w:rsidRDefault="00032B37" w:rsidP="00C42C67">
      <w:pPr>
        <w:pStyle w:val="NormalWeb"/>
        <w:spacing w:before="0" w:beforeAutospacing="0" w:after="0" w:afterAutospacing="0"/>
        <w:ind w:left="142" w:right="-96" w:firstLine="1276"/>
        <w:jc w:val="both"/>
      </w:pPr>
      <w:r w:rsidRPr="003B2C68">
        <w:rPr>
          <w:b/>
          <w:bCs/>
        </w:rPr>
        <w:t>Art. 2º</w:t>
      </w:r>
      <w:r w:rsidRPr="003B2C68">
        <w:t xml:space="preserve"> Esta Lei entra em vigor na data de sua publicação.</w:t>
      </w:r>
    </w:p>
    <w:p w14:paraId="0D76A721" w14:textId="77777777" w:rsidR="00602018" w:rsidRDefault="00602018" w:rsidP="00C42C67">
      <w:pPr>
        <w:pStyle w:val="NormalWeb"/>
        <w:spacing w:before="0" w:beforeAutospacing="0" w:after="0" w:afterAutospacing="0"/>
        <w:ind w:left="142" w:right="-96" w:firstLine="1276"/>
        <w:jc w:val="both"/>
      </w:pPr>
    </w:p>
    <w:p w14:paraId="1BF659D5" w14:textId="77777777" w:rsidR="00602018" w:rsidRDefault="00602018" w:rsidP="00C42C67">
      <w:pPr>
        <w:pStyle w:val="NormalWeb"/>
        <w:spacing w:before="0" w:beforeAutospacing="0" w:after="0" w:afterAutospacing="0"/>
        <w:ind w:left="142" w:right="-96" w:firstLine="1276"/>
        <w:jc w:val="both"/>
      </w:pPr>
    </w:p>
    <w:p w14:paraId="54E106BC" w14:textId="77777777" w:rsidR="00602018" w:rsidRDefault="00602018" w:rsidP="00C42C67">
      <w:pPr>
        <w:pStyle w:val="NormalWeb"/>
        <w:spacing w:before="0" w:beforeAutospacing="0" w:after="0" w:afterAutospacing="0"/>
        <w:ind w:left="142" w:right="-96" w:firstLine="1276"/>
        <w:jc w:val="both"/>
      </w:pPr>
    </w:p>
    <w:p w14:paraId="57CC49A4" w14:textId="64A57F59" w:rsidR="00AC6A11" w:rsidRDefault="00032B37" w:rsidP="00C42C67">
      <w:pPr>
        <w:pStyle w:val="NormalWeb"/>
        <w:spacing w:before="0" w:beforeAutospacing="0" w:after="0" w:afterAutospacing="0"/>
        <w:ind w:left="142" w:right="-96" w:firstLine="1276"/>
        <w:jc w:val="both"/>
      </w:pPr>
      <w:r>
        <w:t xml:space="preserve">Sala de Sessões da Câmara Municipal, em </w:t>
      </w:r>
      <w:r w:rsidR="001D0CD5">
        <w:t>04</w:t>
      </w:r>
      <w:r>
        <w:t xml:space="preserve"> de </w:t>
      </w:r>
      <w:r w:rsidR="001D0CD5">
        <w:t>dezembro</w:t>
      </w:r>
      <w:r w:rsidR="007000BA">
        <w:t xml:space="preserve"> </w:t>
      </w:r>
      <w:r>
        <w:t>de 2023.</w:t>
      </w:r>
    </w:p>
    <w:p w14:paraId="5331EF45" w14:textId="77777777" w:rsidR="00602018" w:rsidRDefault="00602018" w:rsidP="00C42C67">
      <w:pPr>
        <w:pStyle w:val="NormalWeb"/>
        <w:spacing w:before="0" w:beforeAutospacing="0" w:after="0" w:afterAutospacing="0"/>
        <w:ind w:left="142" w:right="-96"/>
        <w:jc w:val="both"/>
      </w:pPr>
    </w:p>
    <w:p w14:paraId="3DB509FA" w14:textId="77777777" w:rsidR="00AC6A11" w:rsidRDefault="00AC6A11" w:rsidP="00C42C67">
      <w:pPr>
        <w:pStyle w:val="NormalWeb"/>
        <w:spacing w:before="0" w:beforeAutospacing="0" w:after="0" w:afterAutospacing="0"/>
        <w:ind w:right="-96" w:firstLine="1418"/>
        <w:jc w:val="both"/>
      </w:pPr>
    </w:p>
    <w:p w14:paraId="654C827A" w14:textId="77777777" w:rsidR="00AC6A11" w:rsidRDefault="00032B37" w:rsidP="00C42C67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>
        <w:rPr>
          <w:b/>
        </w:rPr>
        <w:tab/>
      </w:r>
    </w:p>
    <w:p w14:paraId="4336672D" w14:textId="77777777" w:rsidR="00AC6A11" w:rsidRDefault="00AC6A11" w:rsidP="00C42C67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1920EF8F" w14:textId="77777777" w:rsidR="00AC6A11" w:rsidRDefault="00AC6A11" w:rsidP="00C42C67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1F92FBFF" w14:textId="77777777" w:rsidR="00AC6A11" w:rsidRDefault="00AC6A11" w:rsidP="00C42C67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64DA1E35" w14:textId="045B1A2F" w:rsidR="00602018" w:rsidRPr="00AC6A11" w:rsidRDefault="001D0CD5" w:rsidP="00C42C67">
      <w:pPr>
        <w:pStyle w:val="NormalWeb"/>
        <w:spacing w:before="0" w:beforeAutospacing="0" w:after="0" w:afterAutospacing="0"/>
        <w:ind w:right="-96"/>
        <w:jc w:val="center"/>
        <w:rPr>
          <w:b/>
          <w:bCs/>
        </w:rPr>
      </w:pPr>
      <w:r>
        <w:rPr>
          <w:b/>
          <w:bCs/>
        </w:rPr>
        <w:t xml:space="preserve">     </w:t>
      </w:r>
      <w:r w:rsidR="00032B37">
        <w:rPr>
          <w:b/>
          <w:bCs/>
        </w:rPr>
        <w:t xml:space="preserve">   </w:t>
      </w:r>
      <w:r>
        <w:rPr>
          <w:b/>
          <w:bCs/>
        </w:rPr>
        <w:t>VER. JOSÉ MARCIANO DA SILVA</w:t>
      </w:r>
    </w:p>
    <w:p w14:paraId="1EC5B66A" w14:textId="77777777" w:rsidR="00602018" w:rsidRPr="00AC6A11" w:rsidRDefault="00602018" w:rsidP="00C42C67">
      <w:pPr>
        <w:ind w:right="-96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1F3CE36" w14:textId="77777777" w:rsidR="00602018" w:rsidRDefault="00602018" w:rsidP="00C42C6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13AAEF5" w14:textId="77777777" w:rsidR="00602018" w:rsidRDefault="00602018" w:rsidP="00C42C6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56AF77" w14:textId="77777777" w:rsidR="00AC6A11" w:rsidRDefault="00AC6A11" w:rsidP="00C42C6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F96467E" w14:textId="77777777" w:rsidR="00AC6A11" w:rsidRDefault="00AC6A11" w:rsidP="00C42C6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6F477D1" w14:textId="4BD549AD" w:rsidR="00602018" w:rsidRDefault="00602018" w:rsidP="00C42C67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53763A" w14:textId="77777777" w:rsidR="009A365C" w:rsidRDefault="009A365C" w:rsidP="001D0CD5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BA56784" w14:textId="77777777" w:rsidR="00602018" w:rsidRDefault="00032B37" w:rsidP="00C42C6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0380FD96" w14:textId="5528A60A" w:rsidR="00602018" w:rsidRDefault="00602018" w:rsidP="00C42C67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76B39D" w14:textId="77777777" w:rsidR="00C42C67" w:rsidRDefault="00C42C67" w:rsidP="00C42C67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68D13AD" w14:textId="5935AE8C" w:rsidR="00602018" w:rsidRDefault="00FA0E74" w:rsidP="0071468B">
      <w:pPr>
        <w:ind w:right="-96"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71468B">
        <w:rPr>
          <w:rFonts w:ascii="Times New Roman" w:hAnsi="Times New Roman" w:cs="Times New Roman"/>
          <w:sz w:val="28"/>
          <w:szCs w:val="28"/>
        </w:rPr>
        <w:t>O Centro de Tradições Nordestinas de Campo Novo do Parecis/MT é uma entidade sem fins lucrativos, fundada com o intuito de divulgar a cultura nordestina, bem como agregar pessoas que apreciam nossa cultura. Fundada em 16/03/2004, o CTN tem estimulado e fomentado a cultura nordestina através da tradicional “Festa Nordestina”</w:t>
      </w:r>
      <w:r w:rsidR="0071468B" w:rsidRPr="0071468B">
        <w:rPr>
          <w:rFonts w:ascii="Times New Roman" w:hAnsi="Times New Roman" w:cs="Times New Roman"/>
          <w:sz w:val="28"/>
          <w:szCs w:val="28"/>
        </w:rPr>
        <w:t xml:space="preserve">, uma forma de fomentar a economia e oportunizar atividades culturais à comunidade local, bem como promovido manifestações de caráter social como entrega de marmitas na geladeira solidária e rações para o abrigo peludos e cia. </w:t>
      </w:r>
    </w:p>
    <w:p w14:paraId="79FB5E8C" w14:textId="05663AF5" w:rsidR="0071468B" w:rsidRPr="0071468B" w:rsidRDefault="0071468B" w:rsidP="0071468B">
      <w:pPr>
        <w:ind w:right="-96" w:firstLine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Pela relevância do Centro de Tradições Nordestinas como organização associativa ligada ao segmento desportivo e cultural, apresento e peço aprovação deste Projeto de lei, cujo objetivo principal e reconhecer o grupo de pessoas que teve a sensibilidade e a percepção da importância de criar uma entidade para promover o desenvolvimento do município através da cultura nordestina.</w:t>
      </w:r>
    </w:p>
    <w:sectPr w:rsidR="0071468B" w:rsidRPr="0071468B" w:rsidSect="00AC6A11">
      <w:headerReference w:type="default" r:id="rId6"/>
      <w:footerReference w:type="default" r:id="rId7"/>
      <w:pgSz w:w="11907" w:h="16840" w:code="9"/>
      <w:pgMar w:top="1021" w:right="1701" w:bottom="567" w:left="1797" w:header="850" w:footer="84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163A5A" w14:textId="77777777" w:rsidR="00795A5E" w:rsidRDefault="00795A5E">
      <w:r>
        <w:separator/>
      </w:r>
    </w:p>
  </w:endnote>
  <w:endnote w:type="continuationSeparator" w:id="0">
    <w:p w14:paraId="5B56810E" w14:textId="77777777" w:rsidR="00795A5E" w:rsidRDefault="00795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47C5F" w14:textId="77777777" w:rsidR="00AC6A11" w:rsidRDefault="00032B3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___/___/2023 __________________</w:t>
    </w:r>
    <w:proofErr w:type="gramStart"/>
    <w:r>
      <w:rPr>
        <w:rFonts w:ascii="Times New Roman" w:hAnsi="Times New Roman" w:cs="Times New Roman"/>
        <w:sz w:val="20"/>
        <w:szCs w:val="20"/>
      </w:rPr>
      <w:t>_  Ao</w:t>
    </w:r>
    <w:proofErr w:type="gramEnd"/>
    <w:r>
      <w:rPr>
        <w:rFonts w:ascii="Times New Roman" w:hAnsi="Times New Roman" w:cs="Times New Roman"/>
        <w:sz w:val="20"/>
        <w:szCs w:val="20"/>
      </w:rPr>
      <w:t xml:space="preserve"> Expediente da sessão ___/___/2023</w:t>
    </w:r>
  </w:p>
  <w:p w14:paraId="301400EF" w14:textId="77777777" w:rsidR="00AC6A11" w:rsidRDefault="00032B3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4AA27CEC" w14:textId="77777777" w:rsidR="00AC6A11" w:rsidRDefault="00032B3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___/___/2023       Resultado:  ______________________________________</w:t>
    </w:r>
  </w:p>
  <w:p w14:paraId="569F599A" w14:textId="77777777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</w:p>
  <w:p w14:paraId="3A3D4A0E" w14:textId="77777777" w:rsidR="00AC6A11" w:rsidRDefault="00032B3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___/___/2023       Resultado:  ______________________________________</w:t>
    </w:r>
  </w:p>
  <w:p w14:paraId="5C4EBE25" w14:textId="77777777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</w:p>
  <w:p w14:paraId="53E18115" w14:textId="77777777" w:rsidR="00AC6A11" w:rsidRDefault="00032B3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D21F533" w14:textId="77777777" w:rsidR="00AC6A11" w:rsidRDefault="00032B37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Ver. Joaquim Pereira dos Santos</w:t>
    </w:r>
  </w:p>
  <w:p w14:paraId="6AC84E96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D36F7E" w14:textId="77777777" w:rsidR="00795A5E" w:rsidRDefault="00795A5E">
      <w:r>
        <w:separator/>
      </w:r>
    </w:p>
  </w:footnote>
  <w:footnote w:type="continuationSeparator" w:id="0">
    <w:p w14:paraId="30AEDAB9" w14:textId="77777777" w:rsidR="00795A5E" w:rsidRDefault="00795A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79A0" w14:textId="77777777" w:rsidR="00602018" w:rsidRDefault="00032B37">
    <w:pPr>
      <w:pStyle w:val="Cabealho"/>
    </w:pPr>
    <w:r w:rsidRPr="00602018">
      <w:rPr>
        <w:noProof/>
        <w:lang w:eastAsia="pt-BR"/>
      </w:rPr>
      <w:drawing>
        <wp:inline distT="0" distB="0" distL="0" distR="0" wp14:anchorId="0F06144F" wp14:editId="7745D91D">
          <wp:extent cx="5339715" cy="662313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20431"/>
    <w:rsid w:val="00032B37"/>
    <w:rsid w:val="00041B5F"/>
    <w:rsid w:val="000C7F70"/>
    <w:rsid w:val="001275ED"/>
    <w:rsid w:val="00141FB6"/>
    <w:rsid w:val="001915A3"/>
    <w:rsid w:val="001D0CD5"/>
    <w:rsid w:val="00217F62"/>
    <w:rsid w:val="00353440"/>
    <w:rsid w:val="003B2C68"/>
    <w:rsid w:val="0048025C"/>
    <w:rsid w:val="004D4398"/>
    <w:rsid w:val="00502AF7"/>
    <w:rsid w:val="00602018"/>
    <w:rsid w:val="00691DA2"/>
    <w:rsid w:val="006C7339"/>
    <w:rsid w:val="006D0CE1"/>
    <w:rsid w:val="007000BA"/>
    <w:rsid w:val="0071468B"/>
    <w:rsid w:val="00795A5E"/>
    <w:rsid w:val="007E1D21"/>
    <w:rsid w:val="009261FD"/>
    <w:rsid w:val="0096590D"/>
    <w:rsid w:val="009663B3"/>
    <w:rsid w:val="009A365C"/>
    <w:rsid w:val="009C3785"/>
    <w:rsid w:val="009F196D"/>
    <w:rsid w:val="00A906D8"/>
    <w:rsid w:val="00AB5A74"/>
    <w:rsid w:val="00AC6A11"/>
    <w:rsid w:val="00B97DE7"/>
    <w:rsid w:val="00C42C67"/>
    <w:rsid w:val="00D54D66"/>
    <w:rsid w:val="00D57DE6"/>
    <w:rsid w:val="00E85088"/>
    <w:rsid w:val="00F071AE"/>
    <w:rsid w:val="00FA0E7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60B3F"/>
  <w15:docId w15:val="{313A03D9-D401-4B2B-B929-253B93EF2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6</cp:revision>
  <cp:lastPrinted>2023-10-09T18:49:00Z</cp:lastPrinted>
  <dcterms:created xsi:type="dcterms:W3CDTF">2023-12-04T14:41:00Z</dcterms:created>
  <dcterms:modified xsi:type="dcterms:W3CDTF">2023-12-04T19:03:00Z</dcterms:modified>
</cp:coreProperties>
</file>