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191A2308" w14:textId="68A64BEF" w:rsidR="00792806" w:rsidRPr="00792806" w:rsidRDefault="00B40675" w:rsidP="00792806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>Avenida Senador Jefferson de Aguiar, nº 27 - Centro – Domingos Martins – ES</w:t>
      </w:r>
      <w:r w:rsidR="00792806">
        <w:rPr>
          <w:sz w:val="22"/>
          <w:szCs w:val="22"/>
        </w:rPr>
        <w:t xml:space="preserve"> - </w:t>
      </w:r>
      <w:r>
        <w:rPr>
          <w:sz w:val="22"/>
          <w:szCs w:val="22"/>
        </w:rPr>
        <w:t>CEP: 29260</w:t>
      </w:r>
      <w:r w:rsidR="00063D1E">
        <w:rPr>
          <w:sz w:val="22"/>
          <w:szCs w:val="22"/>
        </w:rPr>
        <w:t>-</w:t>
      </w:r>
      <w:r>
        <w:rPr>
          <w:sz w:val="22"/>
          <w:szCs w:val="22"/>
        </w:rPr>
        <w:t>000</w:t>
      </w:r>
      <w:r>
        <w:rPr>
          <w:rFonts w:eastAsia="Nimbus Roman No9 L"/>
          <w:bCs/>
          <w:color w:val="000000"/>
          <w:sz w:val="22"/>
          <w:szCs w:val="22"/>
        </w:rPr>
        <w:t xml:space="preserve"> </w:t>
      </w:r>
    </w:p>
    <w:p w14:paraId="12031C4D" w14:textId="64688744" w:rsidR="00B40675" w:rsidRPr="00063D1E" w:rsidRDefault="00792806" w:rsidP="00BD15BA">
      <w:pPr>
        <w:pStyle w:val="Standarduser"/>
        <w:jc w:val="center"/>
        <w:rPr>
          <w:sz w:val="22"/>
          <w:szCs w:val="22"/>
        </w:rPr>
      </w:pPr>
      <w:r w:rsidRPr="00792806">
        <w:rPr>
          <w:rFonts w:eastAsia="Nimbus Roman No9 L" w:hint="eastAsia"/>
          <w:bCs/>
          <w:color w:val="000000"/>
          <w:sz w:val="22"/>
          <w:szCs w:val="22"/>
        </w:rPr>
        <w:t>Telefone: (27) 4042-4849</w:t>
      </w:r>
    </w:p>
    <w:p w14:paraId="1C617FC8" w14:textId="77777777" w:rsidR="00B40675" w:rsidRPr="005E45F1" w:rsidRDefault="00B40675" w:rsidP="00B40675">
      <w:pPr>
        <w:pStyle w:val="Standarduser"/>
        <w:jc w:val="center"/>
        <w:rPr>
          <w:color w:val="000000" w:themeColor="text1"/>
        </w:rPr>
      </w:pPr>
      <w:r w:rsidRPr="005E45F1">
        <w:rPr>
          <w:color w:val="000000" w:themeColor="text1"/>
        </w:rPr>
        <w:t xml:space="preserve">Site: </w:t>
      </w:r>
      <w:hyperlink r:id="rId6" w:history="1">
        <w:r w:rsidRPr="005E45F1">
          <w:rPr>
            <w:rStyle w:val="Hyperlink"/>
            <w:color w:val="000000" w:themeColor="text1"/>
            <w:u w:val="none"/>
          </w:rPr>
          <w:t>www.domingosmartins.es.</w:t>
        </w:r>
      </w:hyperlink>
      <w:hyperlink r:id="rId7" w:history="1">
        <w:r w:rsidRPr="005E45F1">
          <w:rPr>
            <w:rStyle w:val="Hyperlink"/>
            <w:color w:val="000000" w:themeColor="text1"/>
            <w:u w:val="none"/>
          </w:rPr>
          <w:t>leg</w:t>
        </w:r>
      </w:hyperlink>
      <w:hyperlink r:id="rId8" w:history="1">
        <w:r w:rsidRPr="005E45F1">
          <w:rPr>
            <w:rStyle w:val="Hyperlink"/>
            <w:color w:val="000000" w:themeColor="text1"/>
            <w:u w:val="none"/>
          </w:rPr>
          <w:t>.br</w:t>
        </w:r>
      </w:hyperlink>
    </w:p>
    <w:p w14:paraId="52EE8295" w14:textId="0757D16B" w:rsidR="00B40675" w:rsidRPr="005E45F1" w:rsidRDefault="00B40675" w:rsidP="00BD15BA">
      <w:pPr>
        <w:pStyle w:val="Standarduser"/>
        <w:jc w:val="center"/>
        <w:rPr>
          <w:color w:val="000000" w:themeColor="text1"/>
        </w:rPr>
      </w:pPr>
      <w:r w:rsidRPr="005E45F1">
        <w:rPr>
          <w:color w:val="000000" w:themeColor="text1"/>
        </w:rPr>
        <w:t xml:space="preserve">e-mail: </w:t>
      </w:r>
      <w:hyperlink r:id="rId9" w:history="1">
        <w:r w:rsidR="00BD15BA" w:rsidRPr="005E45F1">
          <w:rPr>
            <w:rStyle w:val="Hyperlink"/>
            <w:color w:val="000000" w:themeColor="text1"/>
            <w:u w:val="none"/>
          </w:rPr>
          <w:t>cmdmartins@domingosmartins.es.leg.br</w:t>
        </w:r>
      </w:hyperlink>
    </w:p>
    <w:p w14:paraId="6FBD3A8E" w14:textId="77777777" w:rsidR="00BD15BA" w:rsidRPr="005E45F1" w:rsidRDefault="00BD15BA" w:rsidP="00BD15BA">
      <w:pPr>
        <w:pStyle w:val="Standarduser"/>
        <w:jc w:val="center"/>
        <w:rPr>
          <w:color w:val="000000" w:themeColor="text1"/>
        </w:rPr>
      </w:pPr>
    </w:p>
    <w:p w14:paraId="23147F46" w14:textId="67BE5942" w:rsidR="00B40675" w:rsidRPr="00BC515D" w:rsidRDefault="00B40675" w:rsidP="00BC515D">
      <w:pPr>
        <w:pStyle w:val="WW-Corpodetexto2"/>
        <w:jc w:val="center"/>
        <w:rPr>
          <w:rFonts w:hint="eastAsia"/>
        </w:rPr>
      </w:pPr>
      <w:r w:rsidRPr="00BC515D">
        <w:rPr>
          <w:rFonts w:ascii="Times New Roman" w:hAnsi="Times New Roman" w:cs="Times New Roman"/>
        </w:rPr>
        <w:t xml:space="preserve">INDICAÇÃO Nº </w:t>
      </w:r>
      <w:r w:rsidR="00AF1BF0" w:rsidRPr="00BC515D">
        <w:rPr>
          <w:rFonts w:ascii="Times New Roman" w:hAnsi="Times New Roman" w:cs="Times New Roman"/>
        </w:rPr>
        <w:t>25</w:t>
      </w:r>
      <w:r w:rsidR="006A2AAF">
        <w:rPr>
          <w:rFonts w:ascii="Times New Roman" w:hAnsi="Times New Roman" w:cs="Times New Roman"/>
        </w:rPr>
        <w:t>9</w:t>
      </w:r>
      <w:r w:rsidRPr="00BC515D">
        <w:rPr>
          <w:rFonts w:ascii="Times New Roman" w:hAnsi="Times New Roman" w:cs="Times New Roman"/>
        </w:rPr>
        <w:t>/202</w:t>
      </w:r>
      <w:r w:rsidR="00F97E34" w:rsidRPr="00BC515D">
        <w:rPr>
          <w:rFonts w:ascii="Times New Roman" w:hAnsi="Times New Roman" w:cs="Times New Roman"/>
        </w:rPr>
        <w:t>5</w:t>
      </w:r>
    </w:p>
    <w:p w14:paraId="64635E8B" w14:textId="77777777" w:rsidR="00B40675" w:rsidRPr="00BC515D" w:rsidRDefault="00B40675" w:rsidP="00BC515D">
      <w:pPr>
        <w:pStyle w:val="WW-Corpodetexto2"/>
        <w:rPr>
          <w:rFonts w:ascii="Times New Roman" w:hAnsi="Times New Roman" w:cs="Times New Roman"/>
        </w:rPr>
      </w:pPr>
    </w:p>
    <w:p w14:paraId="532EEA97" w14:textId="16F0BFF1" w:rsidR="00B40675" w:rsidRPr="00BC515D" w:rsidRDefault="00B40675" w:rsidP="00BC515D">
      <w:pPr>
        <w:pStyle w:val="WW-Corpodetexto2"/>
        <w:rPr>
          <w:rFonts w:ascii="Times New Roman" w:hAnsi="Times New Roman" w:cs="Times New Roman"/>
        </w:rPr>
      </w:pPr>
      <w:r w:rsidRPr="00BC515D">
        <w:rPr>
          <w:rFonts w:ascii="Times New Roman" w:hAnsi="Times New Roman" w:cs="Times New Roman"/>
        </w:rPr>
        <w:t>Exm</w:t>
      </w:r>
      <w:r w:rsidR="007058C1">
        <w:rPr>
          <w:rFonts w:ascii="Times New Roman" w:hAnsi="Times New Roman" w:cs="Times New Roman"/>
        </w:rPr>
        <w:t>o</w:t>
      </w:r>
      <w:r w:rsidRPr="00BC515D">
        <w:rPr>
          <w:rFonts w:ascii="Times New Roman" w:hAnsi="Times New Roman" w:cs="Times New Roman"/>
        </w:rPr>
        <w:t>.</w:t>
      </w:r>
      <w:r w:rsidR="006676D9">
        <w:rPr>
          <w:rFonts w:ascii="Times New Roman" w:hAnsi="Times New Roman" w:cs="Times New Roman"/>
        </w:rPr>
        <w:t xml:space="preserve"> </w:t>
      </w:r>
      <w:r w:rsidRPr="00BC515D">
        <w:rPr>
          <w:rFonts w:ascii="Times New Roman" w:hAnsi="Times New Roman" w:cs="Times New Roman"/>
        </w:rPr>
        <w:t>Sr. Presidente da CMDM</w:t>
      </w:r>
    </w:p>
    <w:p w14:paraId="49EA7281" w14:textId="3619F8DF" w:rsidR="00B40675" w:rsidRPr="00BC515D" w:rsidRDefault="005E45F1" w:rsidP="00BC515D">
      <w:pPr>
        <w:widowControl/>
        <w:jc w:val="both"/>
        <w:rPr>
          <w:rFonts w:ascii="Times New Roman" w:hAnsi="Times New Roman" w:cs="Times New Roman"/>
        </w:rPr>
      </w:pPr>
      <w:r w:rsidRPr="00BC515D">
        <w:rPr>
          <w:rFonts w:ascii="Times New Roman" w:hAnsi="Times New Roman" w:cs="Times New Roman"/>
        </w:rPr>
        <w:t>DIOGO ENDLICH</w:t>
      </w:r>
    </w:p>
    <w:p w14:paraId="42379BED" w14:textId="77777777" w:rsidR="00B40675" w:rsidRPr="00BC515D" w:rsidRDefault="00B40675" w:rsidP="00BC515D">
      <w:pPr>
        <w:jc w:val="both"/>
        <w:rPr>
          <w:rFonts w:ascii="Times New Roman" w:hAnsi="Times New Roman" w:cs="Times New Roman"/>
        </w:rPr>
      </w:pPr>
    </w:p>
    <w:p w14:paraId="5E771E8F" w14:textId="647C9912" w:rsidR="00010ABD" w:rsidRDefault="00010ABD" w:rsidP="00010ABD">
      <w:pPr>
        <w:jc w:val="both"/>
        <w:rPr>
          <w:rFonts w:ascii="Times New Roman" w:hAnsi="Times New Roman" w:cs="Times New Roman"/>
          <w:color w:val="000000" w:themeColor="text1"/>
        </w:rPr>
      </w:pPr>
      <w:r w:rsidRPr="00CB09E8">
        <w:rPr>
          <w:rFonts w:ascii="Times New Roman" w:hAnsi="Times New Roman" w:cs="Times New Roman"/>
          <w:color w:val="000000" w:themeColor="text1"/>
        </w:rPr>
        <w:t xml:space="preserve">INDICO ao Excelentíssimo Senhor Prefeito, a possibilidade de realizar reparos em bueiro próximo a </w:t>
      </w:r>
      <w:r>
        <w:rPr>
          <w:rFonts w:ascii="Times New Roman" w:hAnsi="Times New Roman" w:cs="Times New Roman"/>
          <w:color w:val="000000" w:themeColor="text1"/>
        </w:rPr>
        <w:t>Mercearia do Alex Andrade</w:t>
      </w:r>
      <w:r w:rsidRPr="00CB09E8">
        <w:rPr>
          <w:rFonts w:ascii="Times New Roman" w:hAnsi="Times New Roman" w:cs="Times New Roman"/>
          <w:b/>
          <w:bCs/>
          <w:color w:val="000000" w:themeColor="text1"/>
        </w:rPr>
        <w:t xml:space="preserve">, </w:t>
      </w:r>
      <w:r w:rsidRPr="00CB09E8">
        <w:rPr>
          <w:rFonts w:ascii="Times New Roman" w:hAnsi="Times New Roman" w:cs="Times New Roman"/>
          <w:color w:val="000000" w:themeColor="text1"/>
        </w:rPr>
        <w:t>localizada em Alto Paraju</w:t>
      </w:r>
      <w:r>
        <w:rPr>
          <w:rFonts w:ascii="Times New Roman" w:hAnsi="Times New Roman" w:cs="Times New Roman"/>
          <w:color w:val="000000" w:themeColor="text1"/>
        </w:rPr>
        <w:t>, Distrito de Paraju</w:t>
      </w:r>
      <w:r w:rsidRPr="00CB09E8">
        <w:rPr>
          <w:rFonts w:ascii="Times New Roman" w:hAnsi="Times New Roman" w:cs="Times New Roman"/>
          <w:color w:val="000000" w:themeColor="text1"/>
        </w:rPr>
        <w:t>.</w:t>
      </w:r>
    </w:p>
    <w:p w14:paraId="1ADC4385" w14:textId="77777777" w:rsidR="00010ABD" w:rsidRPr="00CB09E8" w:rsidRDefault="00010ABD" w:rsidP="00010ABD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F170A8E" w14:textId="1AAED49E" w:rsidR="00010ABD" w:rsidRPr="008D2DEF" w:rsidRDefault="00010ABD" w:rsidP="00010ABD">
      <w:pPr>
        <w:jc w:val="both"/>
        <w:rPr>
          <w:rFonts w:ascii="Times New Roman" w:hAnsi="Times New Roman" w:cs="Times New Roman"/>
          <w:color w:val="000000" w:themeColor="text1"/>
        </w:rPr>
      </w:pPr>
      <w:r w:rsidRPr="008D2DEF">
        <w:rPr>
          <w:rFonts w:ascii="Times New Roman" w:hAnsi="Times New Roman" w:cs="Times New Roman"/>
        </w:rPr>
        <w:t>O objetivo desta proposição é trazer melhorias</w:t>
      </w:r>
      <w:r w:rsidR="008D2DEF">
        <w:rPr>
          <w:rFonts w:ascii="Times New Roman" w:hAnsi="Times New Roman" w:cs="Times New Roman"/>
        </w:rPr>
        <w:t xml:space="preserve"> no escoamento da água,</w:t>
      </w:r>
      <w:r w:rsidR="00873561">
        <w:rPr>
          <w:rFonts w:ascii="Times New Roman" w:hAnsi="Times New Roman" w:cs="Times New Roman"/>
        </w:rPr>
        <w:t xml:space="preserve"> </w:t>
      </w:r>
      <w:r w:rsidR="008D2DEF" w:rsidRP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o reparo </w:t>
      </w:r>
      <w:r w:rsidR="00873561">
        <w:rPr>
          <w:rFonts w:ascii="Times New Roman" w:eastAsia="Times New Roman" w:hAnsi="Times New Roman" w:cs="Times New Roman"/>
          <w:color w:val="000000" w:themeColor="text1"/>
          <w:kern w:val="3"/>
        </w:rPr>
        <w:t>da</w:t>
      </w:r>
      <w:r w:rsidRP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estrutura minimizará prejuízos futuros para motoristas</w:t>
      </w:r>
      <w:r w:rsidR="00873561">
        <w:rPr>
          <w:rFonts w:ascii="Times New Roman" w:eastAsia="Times New Roman" w:hAnsi="Times New Roman" w:cs="Times New Roman"/>
          <w:color w:val="000000" w:themeColor="text1"/>
          <w:kern w:val="3"/>
        </w:rPr>
        <w:t>,</w:t>
      </w:r>
      <w:r w:rsidR="00873561" w:rsidRPr="00873561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</w:t>
      </w:r>
      <w:r w:rsidR="00873561" w:rsidRP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evitando </w:t>
      </w:r>
      <w:r w:rsidR="00873561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</w:t>
      </w:r>
      <w:r w:rsidR="00873561" w:rsidRP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erosão </w:t>
      </w:r>
      <w:r w:rsid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e traz</w:t>
      </w:r>
      <w:r w:rsidR="00873561">
        <w:rPr>
          <w:rFonts w:ascii="Times New Roman" w:eastAsia="Times New Roman" w:hAnsi="Times New Roman" w:cs="Times New Roman"/>
          <w:color w:val="000000" w:themeColor="text1"/>
          <w:kern w:val="3"/>
        </w:rPr>
        <w:t>endo</w:t>
      </w:r>
      <w:r w:rsid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benefícios a moradores e comerciantes locais.</w:t>
      </w:r>
      <w:r w:rsidRPr="008D2DEF">
        <w:rPr>
          <w:rFonts w:ascii="Times New Roman" w:eastAsia="Times New Roman" w:hAnsi="Times New Roman" w:cs="Times New Roman"/>
          <w:color w:val="000000" w:themeColor="text1"/>
          <w:kern w:val="3"/>
        </w:rPr>
        <w:t xml:space="preserve"> </w:t>
      </w:r>
    </w:p>
    <w:p w14:paraId="58AD6DFC" w14:textId="77777777" w:rsidR="0041753B" w:rsidRDefault="0041753B" w:rsidP="0041753B">
      <w:pPr>
        <w:jc w:val="both"/>
        <w:rPr>
          <w:rFonts w:ascii="Times New Roman" w:eastAsia="Times New Roman" w:hAnsi="Times New Roman" w:cs="Times New Roman"/>
          <w:color w:val="00000A"/>
        </w:rPr>
      </w:pPr>
    </w:p>
    <w:p w14:paraId="57B2B0E6" w14:textId="77777777" w:rsidR="00574E9E" w:rsidRDefault="00574E9E" w:rsidP="00B40675">
      <w:pPr>
        <w:jc w:val="right"/>
        <w:rPr>
          <w:rFonts w:ascii="Times New Roman" w:eastAsia="Liberation Serif" w:hAnsi="Times New Roman" w:cs="Times New Roman"/>
          <w:color w:val="000000"/>
        </w:rPr>
      </w:pPr>
    </w:p>
    <w:p w14:paraId="267DC0A0" w14:textId="64CFE77E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5D2CFD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 xml:space="preserve"> de </w:t>
      </w:r>
      <w:r w:rsidR="005D2CFD">
        <w:rPr>
          <w:rFonts w:ascii="Times New Roman" w:hAnsi="Times New Roman" w:cs="Times New Roman"/>
          <w:color w:val="000000"/>
        </w:rPr>
        <w:t>março</w:t>
      </w:r>
      <w:r>
        <w:rPr>
          <w:rFonts w:ascii="Times New Roman" w:hAnsi="Times New Roman" w:cs="Times New Roman"/>
          <w:color w:val="000000"/>
        </w:rPr>
        <w:t xml:space="preserve"> de 202</w:t>
      </w:r>
      <w:r w:rsidR="005E45F1">
        <w:rPr>
          <w:rFonts w:ascii="Times New Roman" w:hAnsi="Times New Roman" w:cs="Times New Roman"/>
          <w:color w:val="000000"/>
        </w:rPr>
        <w:t>5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48EAC1AC" w14:textId="77777777" w:rsidR="005E45F1" w:rsidRDefault="005E45F1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41E3FF84" w14:textId="77777777" w:rsidR="005E45F1" w:rsidRDefault="005E45F1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3FEADEC5" w14:textId="78C560A7" w:rsidR="007313EE" w:rsidRPr="007313EE" w:rsidRDefault="005E45F1" w:rsidP="005E45F1">
            <w:pPr>
              <w:pStyle w:val="Standard"/>
              <w:snapToGrid w:val="0"/>
              <w:rPr>
                <w:i/>
                <w:iCs/>
              </w:rPr>
            </w:pPr>
            <w:r>
              <w:rPr>
                <w:rStyle w:val="nfase"/>
                <w:i w:val="0"/>
                <w:iCs w:val="0"/>
              </w:rPr>
              <w:t xml:space="preserve">                                                     </w:t>
            </w:r>
            <w:r w:rsidR="007313EE" w:rsidRPr="007313EE">
              <w:rPr>
                <w:rStyle w:val="nfase"/>
                <w:i w:val="0"/>
                <w:iCs w:val="0"/>
              </w:rPr>
              <w:t>JOSÉ MARCOS SIMMER</w:t>
            </w:r>
          </w:p>
          <w:p w14:paraId="3E84934C" w14:textId="1B739890" w:rsidR="00B40675" w:rsidRDefault="005E45F1" w:rsidP="005E45F1">
            <w:pPr>
              <w:pStyle w:val="Contedodatabela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</w:t>
            </w:r>
            <w:r w:rsidR="00A011ED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7313EE">
              <w:rPr>
                <w:rFonts w:ascii="Times New Roman" w:hAnsi="Times New Roman" w:cs="Times New Roman"/>
                <w:color w:val="000000"/>
              </w:rPr>
              <w:t>Vereador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 w:rsidSect="005E45F1">
      <w:pgSz w:w="11906" w:h="16838"/>
      <w:pgMar w:top="142" w:right="99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Times New Roman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71091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3265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00171D"/>
    <w:rsid w:val="00010ABD"/>
    <w:rsid w:val="00013193"/>
    <w:rsid w:val="00016E5E"/>
    <w:rsid w:val="000240E5"/>
    <w:rsid w:val="000335B4"/>
    <w:rsid w:val="000370A9"/>
    <w:rsid w:val="00043F41"/>
    <w:rsid w:val="00047BE3"/>
    <w:rsid w:val="00063D1E"/>
    <w:rsid w:val="0009729E"/>
    <w:rsid w:val="000A2882"/>
    <w:rsid w:val="000C6C50"/>
    <w:rsid w:val="00104042"/>
    <w:rsid w:val="0013548B"/>
    <w:rsid w:val="0014554F"/>
    <w:rsid w:val="001502E0"/>
    <w:rsid w:val="00150462"/>
    <w:rsid w:val="00151E36"/>
    <w:rsid w:val="001648F2"/>
    <w:rsid w:val="00184B64"/>
    <w:rsid w:val="001917C9"/>
    <w:rsid w:val="001B4A15"/>
    <w:rsid w:val="001D3040"/>
    <w:rsid w:val="0021234A"/>
    <w:rsid w:val="0026048E"/>
    <w:rsid w:val="002847DC"/>
    <w:rsid w:val="002A23FE"/>
    <w:rsid w:val="002A3900"/>
    <w:rsid w:val="002C401F"/>
    <w:rsid w:val="002D41E0"/>
    <w:rsid w:val="002E321B"/>
    <w:rsid w:val="002F06DD"/>
    <w:rsid w:val="003056F6"/>
    <w:rsid w:val="00350A40"/>
    <w:rsid w:val="003670D7"/>
    <w:rsid w:val="0037758B"/>
    <w:rsid w:val="00384325"/>
    <w:rsid w:val="003A3EF8"/>
    <w:rsid w:val="003B0D31"/>
    <w:rsid w:val="00411C5E"/>
    <w:rsid w:val="0041753B"/>
    <w:rsid w:val="00417936"/>
    <w:rsid w:val="00424F82"/>
    <w:rsid w:val="004262CB"/>
    <w:rsid w:val="004542D6"/>
    <w:rsid w:val="00471E60"/>
    <w:rsid w:val="00480006"/>
    <w:rsid w:val="00481355"/>
    <w:rsid w:val="00484978"/>
    <w:rsid w:val="004B2962"/>
    <w:rsid w:val="004C7A85"/>
    <w:rsid w:val="004D44BE"/>
    <w:rsid w:val="004E3237"/>
    <w:rsid w:val="00555068"/>
    <w:rsid w:val="005707E9"/>
    <w:rsid w:val="00571195"/>
    <w:rsid w:val="00574E9E"/>
    <w:rsid w:val="00582656"/>
    <w:rsid w:val="005A09E4"/>
    <w:rsid w:val="005A6C92"/>
    <w:rsid w:val="005B2BD6"/>
    <w:rsid w:val="005D161E"/>
    <w:rsid w:val="005D2CFD"/>
    <w:rsid w:val="005E45F1"/>
    <w:rsid w:val="005F1265"/>
    <w:rsid w:val="005F48BA"/>
    <w:rsid w:val="005F60E9"/>
    <w:rsid w:val="00611BD9"/>
    <w:rsid w:val="00647E82"/>
    <w:rsid w:val="0065639D"/>
    <w:rsid w:val="006676D9"/>
    <w:rsid w:val="006738BE"/>
    <w:rsid w:val="006808E2"/>
    <w:rsid w:val="00686A05"/>
    <w:rsid w:val="006871B1"/>
    <w:rsid w:val="006A2AAF"/>
    <w:rsid w:val="006C2E32"/>
    <w:rsid w:val="006C516C"/>
    <w:rsid w:val="006E58A1"/>
    <w:rsid w:val="006F0D8B"/>
    <w:rsid w:val="007058C1"/>
    <w:rsid w:val="007313EE"/>
    <w:rsid w:val="00731D16"/>
    <w:rsid w:val="00736931"/>
    <w:rsid w:val="00753902"/>
    <w:rsid w:val="0075746F"/>
    <w:rsid w:val="007631DC"/>
    <w:rsid w:val="00764F70"/>
    <w:rsid w:val="00772EE1"/>
    <w:rsid w:val="00774CC6"/>
    <w:rsid w:val="00792806"/>
    <w:rsid w:val="00795F17"/>
    <w:rsid w:val="007B3221"/>
    <w:rsid w:val="007F501F"/>
    <w:rsid w:val="007F7885"/>
    <w:rsid w:val="0082069E"/>
    <w:rsid w:val="00834DFC"/>
    <w:rsid w:val="00837450"/>
    <w:rsid w:val="008429D5"/>
    <w:rsid w:val="00873561"/>
    <w:rsid w:val="008738EC"/>
    <w:rsid w:val="008B0D3E"/>
    <w:rsid w:val="008B2F91"/>
    <w:rsid w:val="008C269B"/>
    <w:rsid w:val="008C6689"/>
    <w:rsid w:val="008D2DEF"/>
    <w:rsid w:val="009144C8"/>
    <w:rsid w:val="00922226"/>
    <w:rsid w:val="00930A60"/>
    <w:rsid w:val="00930BA1"/>
    <w:rsid w:val="009512EC"/>
    <w:rsid w:val="009608B6"/>
    <w:rsid w:val="009641AA"/>
    <w:rsid w:val="009837F1"/>
    <w:rsid w:val="009C4097"/>
    <w:rsid w:val="009D4594"/>
    <w:rsid w:val="009F2508"/>
    <w:rsid w:val="009F28A7"/>
    <w:rsid w:val="00A011ED"/>
    <w:rsid w:val="00A100D5"/>
    <w:rsid w:val="00A11EB9"/>
    <w:rsid w:val="00A41F3D"/>
    <w:rsid w:val="00A65949"/>
    <w:rsid w:val="00A733B9"/>
    <w:rsid w:val="00AB1FC3"/>
    <w:rsid w:val="00AB6A00"/>
    <w:rsid w:val="00AD438F"/>
    <w:rsid w:val="00AD5408"/>
    <w:rsid w:val="00AD568E"/>
    <w:rsid w:val="00AF1BF0"/>
    <w:rsid w:val="00AF61C8"/>
    <w:rsid w:val="00B40675"/>
    <w:rsid w:val="00B44D33"/>
    <w:rsid w:val="00B5223F"/>
    <w:rsid w:val="00B52726"/>
    <w:rsid w:val="00B657B2"/>
    <w:rsid w:val="00B670B8"/>
    <w:rsid w:val="00B745E4"/>
    <w:rsid w:val="00B76899"/>
    <w:rsid w:val="00B90ED9"/>
    <w:rsid w:val="00BB06BF"/>
    <w:rsid w:val="00BC515D"/>
    <w:rsid w:val="00BD15BA"/>
    <w:rsid w:val="00BE0716"/>
    <w:rsid w:val="00C13D90"/>
    <w:rsid w:val="00C52DA5"/>
    <w:rsid w:val="00C608C5"/>
    <w:rsid w:val="00C70D0D"/>
    <w:rsid w:val="00CD24DD"/>
    <w:rsid w:val="00D05F2F"/>
    <w:rsid w:val="00D229DC"/>
    <w:rsid w:val="00D22D10"/>
    <w:rsid w:val="00D43674"/>
    <w:rsid w:val="00D6558D"/>
    <w:rsid w:val="00D91B7F"/>
    <w:rsid w:val="00D94768"/>
    <w:rsid w:val="00DB72D9"/>
    <w:rsid w:val="00E00810"/>
    <w:rsid w:val="00E06C6B"/>
    <w:rsid w:val="00E62E89"/>
    <w:rsid w:val="00EA2CE4"/>
    <w:rsid w:val="00EC6000"/>
    <w:rsid w:val="00ED7380"/>
    <w:rsid w:val="00EF150F"/>
    <w:rsid w:val="00F04629"/>
    <w:rsid w:val="00F16D7D"/>
    <w:rsid w:val="00F34FBC"/>
    <w:rsid w:val="00F366D8"/>
    <w:rsid w:val="00F579A9"/>
    <w:rsid w:val="00F66617"/>
    <w:rsid w:val="00F90EB4"/>
    <w:rsid w:val="00F977F5"/>
    <w:rsid w:val="00F97E34"/>
    <w:rsid w:val="00FC59D6"/>
    <w:rsid w:val="00FD0249"/>
    <w:rsid w:val="00FE67AC"/>
    <w:rsid w:val="00FE73B5"/>
    <w:rsid w:val="00FF00C5"/>
    <w:rsid w:val="00FF03F4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nfase">
    <w:name w:val="Emphasis"/>
    <w:qFormat/>
    <w:rsid w:val="004D44BE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BD15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97E3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domingosmartins.es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maradomingosmartins.es.gov.b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mdmartins@domingosmartins.es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Licença 4</cp:lastModifiedBy>
  <cp:revision>9</cp:revision>
  <cp:lastPrinted>2022-11-04T14:03:00Z</cp:lastPrinted>
  <dcterms:created xsi:type="dcterms:W3CDTF">2025-03-06T18:54:00Z</dcterms:created>
  <dcterms:modified xsi:type="dcterms:W3CDTF">2025-03-07T11:29:00Z</dcterms:modified>
</cp:coreProperties>
</file>