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00A6A">
        <w:rPr>
          <w:b w:val="0"/>
          <w:sz w:val="48"/>
        </w:rPr>
        <w:t>442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925495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>a</w:t>
      </w:r>
      <w:r w:rsidR="005710A0">
        <w:rPr>
          <w:sz w:val="28"/>
          <w:szCs w:val="28"/>
        </w:rPr>
        <w:t xml:space="preserve"> </w:t>
      </w:r>
      <w:r w:rsidR="00E920B8">
        <w:rPr>
          <w:sz w:val="28"/>
          <w:szCs w:val="28"/>
        </w:rPr>
        <w:t>AES-Eletropaulo</w:t>
      </w:r>
      <w:r w:rsidR="005710A0">
        <w:rPr>
          <w:sz w:val="28"/>
          <w:szCs w:val="28"/>
        </w:rPr>
        <w:t xml:space="preserve">, </w:t>
      </w:r>
      <w:r w:rsidR="00300A6A">
        <w:rPr>
          <w:sz w:val="28"/>
          <w:szCs w:val="28"/>
        </w:rPr>
        <w:t xml:space="preserve">que </w:t>
      </w:r>
      <w:r w:rsidR="00EB33BF">
        <w:rPr>
          <w:sz w:val="28"/>
          <w:szCs w:val="28"/>
        </w:rPr>
        <w:t>inclua no cronograma de reparos da rede de energia elétrica na região central do Município, (principalmente Rua Boa Vista e adjacências) aos DOMINGOS, com finalidade de causar o menor transtorno as mais diversas casas comerciais.</w:t>
      </w:r>
      <w:bookmarkStart w:id="0" w:name="_GoBack"/>
      <w:bookmarkEnd w:id="0"/>
    </w:p>
    <w:p w:rsidR="00EB33BF" w:rsidRDefault="00EB33B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EB33BF" w:rsidRDefault="00EB33B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24CE9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25495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274E57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E251F" w:rsidRDefault="007B075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25495" w:rsidRDefault="007B0754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Prof.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E251F" w:rsidRPr="0071528C" w:rsidRDefault="009E251F" w:rsidP="009E251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7B0754">
        <w:rPr>
          <w:bCs/>
          <w:sz w:val="28"/>
          <w:szCs w:val="28"/>
        </w:rPr>
        <w:t>PR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06C" w:rsidRDefault="0064506C">
      <w:r>
        <w:separator/>
      </w:r>
    </w:p>
  </w:endnote>
  <w:endnote w:type="continuationSeparator" w:id="0">
    <w:p w:rsidR="0064506C" w:rsidRDefault="00645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64506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06C" w:rsidRDefault="0064506C">
      <w:r>
        <w:separator/>
      </w:r>
    </w:p>
  </w:footnote>
  <w:footnote w:type="continuationSeparator" w:id="0">
    <w:p w:rsidR="0064506C" w:rsidRDefault="006450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4506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D201C"/>
    <w:rsid w:val="00274E57"/>
    <w:rsid w:val="002D17D3"/>
    <w:rsid w:val="002E491E"/>
    <w:rsid w:val="002E6219"/>
    <w:rsid w:val="00300A6A"/>
    <w:rsid w:val="005710A0"/>
    <w:rsid w:val="0064506C"/>
    <w:rsid w:val="007B0754"/>
    <w:rsid w:val="009071D2"/>
    <w:rsid w:val="00924CE9"/>
    <w:rsid w:val="00925495"/>
    <w:rsid w:val="009E251F"/>
    <w:rsid w:val="00B4689C"/>
    <w:rsid w:val="00E920B8"/>
    <w:rsid w:val="00EB06CD"/>
    <w:rsid w:val="00EB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2002-01-01T08:05:00Z</dcterms:created>
  <dcterms:modified xsi:type="dcterms:W3CDTF">2017-06-17T16:55:00Z</dcterms:modified>
</cp:coreProperties>
</file>