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AB940" w14:textId="77777777" w:rsidR="00633081" w:rsidRPr="00633081" w:rsidRDefault="00633081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6ED3FE61" w14:textId="1F0EC94F" w:rsidR="007B4803" w:rsidRPr="00F67F7D" w:rsidRDefault="00871C93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F67F7D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103191">
        <w:rPr>
          <w:rFonts w:ascii="Courier New" w:eastAsia="Courier New" w:hAnsi="Courier New" w:cs="Courier New"/>
          <w:b/>
          <w:sz w:val="26"/>
          <w:szCs w:val="26"/>
        </w:rPr>
        <w:t>269</w:t>
      </w:r>
      <w:r w:rsidR="00DF08C7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F67F7D">
        <w:rPr>
          <w:rFonts w:ascii="Courier New" w:eastAsia="Courier New" w:hAnsi="Courier New" w:cs="Courier New"/>
          <w:b/>
          <w:sz w:val="26"/>
          <w:szCs w:val="26"/>
        </w:rPr>
        <w:t>/</w:t>
      </w:r>
      <w:r w:rsidR="00DF08C7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F67F7D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406F30" w:rsidRPr="00F67F7D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854DAA">
        <w:trPr>
          <w:trHeight w:val="1033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44757AAE" w14:textId="25E80C9D" w:rsidR="007B4803" w:rsidRPr="00F158E5" w:rsidRDefault="00E06A13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E06A13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Solicita ao Prefeito Municipal </w:t>
            </w:r>
            <w:r w:rsidR="00210484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que </w:t>
            </w:r>
            <w:r w:rsidR="00210484" w:rsidRPr="00210484">
              <w:rPr>
                <w:rFonts w:ascii="Courier New" w:eastAsia="Courier New" w:hAnsi="Courier New" w:cs="Courier New"/>
                <w:b/>
                <w:sz w:val="19"/>
                <w:szCs w:val="19"/>
              </w:rPr>
              <w:t>providencie a presença de guardas municipais nos horários de entrada e saída dos alunos da Escola Municipal Vereador Sidney de Mello Freitas, localizada no bairro Goiabal.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Default="00106C0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0225C25" w14:textId="7E066C0B" w:rsidR="00AC3313" w:rsidRDefault="00210484" w:rsidP="00210484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E06A13">
        <w:rPr>
          <w:rFonts w:ascii="Courier New" w:eastAsia="Courier New" w:hAnsi="Courier New" w:cs="Courier New"/>
          <w:b/>
          <w:sz w:val="19"/>
          <w:szCs w:val="19"/>
        </w:rPr>
        <w:t xml:space="preserve">Solicita ao Prefeito Municipal 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que </w:t>
      </w:r>
      <w:r w:rsidRPr="00210484">
        <w:rPr>
          <w:rFonts w:ascii="Courier New" w:eastAsia="Courier New" w:hAnsi="Courier New" w:cs="Courier New"/>
          <w:b/>
          <w:sz w:val="19"/>
          <w:szCs w:val="19"/>
        </w:rPr>
        <w:t>providencie a presença de guardas municipais nos horários de entrada e saída dos alunos da Escola Municipal Vereador Sidney de Mello Freitas, localizada no bairro Goiabal.</w:t>
      </w:r>
    </w:p>
    <w:p w14:paraId="08B4F892" w14:textId="77777777" w:rsidR="00633081" w:rsidRDefault="0063308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5CC18FC2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34CED92" w14:textId="77777777" w:rsidR="007C65C9" w:rsidRDefault="007C65C9" w:rsidP="007C65C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8A7D16D" w14:textId="106E3B4C" w:rsidR="00210484" w:rsidRDefault="00210484" w:rsidP="0021048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10484">
              <w:rPr>
                <w:rFonts w:ascii="Courier New" w:eastAsia="Courier New" w:hAnsi="Courier New" w:cs="Courier New"/>
                <w:sz w:val="20"/>
                <w:szCs w:val="20"/>
              </w:rPr>
              <w:t>A movimentação intensa de veículos no momento do desembarque e travessia dos alunos tem gerado risco de atropelamento, tornando essencial a presença de agentes da Guarda Municipal para garantir a segurança das crianças, pais e responsáveis.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210484">
              <w:rPr>
                <w:rFonts w:ascii="Courier New" w:eastAsia="Courier New" w:hAnsi="Courier New" w:cs="Courier New"/>
                <w:sz w:val="20"/>
                <w:szCs w:val="20"/>
              </w:rPr>
              <w:t>A atuação dos guardas ajudará na organização do trânsito, orientando motoristas e pedestres, além de proporcionar mais tranquilidade à comunidade escolar. Diante da importância dessa medida, solicito urgência na adoção dessa providência.</w:t>
            </w:r>
          </w:p>
          <w:p w14:paraId="567AA774" w14:textId="77777777" w:rsidR="00210484" w:rsidRPr="00F158E5" w:rsidRDefault="00210484" w:rsidP="0021048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56C99A87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C65C9">
        <w:rPr>
          <w:rFonts w:ascii="Courier New" w:eastAsia="Courier New" w:hAnsi="Courier New" w:cs="Courier New"/>
          <w:sz w:val="18"/>
          <w:szCs w:val="18"/>
        </w:rPr>
        <w:t>25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106C00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21B0AC84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1D715A1" w14:textId="03657485" w:rsidR="00633081" w:rsidRDefault="00633081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633BA2D" w14:textId="697A4276" w:rsidR="00633081" w:rsidRDefault="00633081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12549B36" w14:textId="52D32123" w:rsidR="00633081" w:rsidRDefault="00633081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8AB103D" w14:textId="259AA371" w:rsidR="00633081" w:rsidRDefault="00633081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7CF121" w14:textId="2C3B58FB" w:rsidR="00633081" w:rsidRDefault="00633081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BD14E6D" w14:textId="27BAA31C" w:rsidR="00633081" w:rsidRDefault="00633081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E103839" w14:textId="1BF2E9F1" w:rsidR="00633081" w:rsidRDefault="00633081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1057C8B" w14:textId="77777777" w:rsidR="00633081" w:rsidRDefault="00633081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4F10AC" w14:textId="783F77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F67F7D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CLAUDIO CHIGIO TSUTSUGI </w:t>
            </w:r>
          </w:p>
          <w:p w14:paraId="14C709DB" w14:textId="76B26445" w:rsidR="007B4803" w:rsidRPr="00F67F7D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  <w:r w:rsidR="00852404"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 xml:space="preserve"> CLÁUDIO JAPONÊS </w:t>
            </w:r>
            <w:r w:rsidRPr="00F67F7D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633081">
      <w:headerReference w:type="default" r:id="rId7"/>
      <w:footerReference w:type="default" r:id="rId8"/>
      <w:pgSz w:w="12240" w:h="15840"/>
      <w:pgMar w:top="1417" w:right="1701" w:bottom="0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8CF52" w14:textId="77777777" w:rsidR="00544B17" w:rsidRDefault="00544B17">
      <w:r>
        <w:separator/>
      </w:r>
    </w:p>
  </w:endnote>
  <w:endnote w:type="continuationSeparator" w:id="0">
    <w:p w14:paraId="68C84708" w14:textId="77777777" w:rsidR="00544B17" w:rsidRDefault="00544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64C2B" w14:textId="77777777" w:rsidR="00544B17" w:rsidRDefault="00544B17">
      <w:r>
        <w:separator/>
      </w:r>
    </w:p>
  </w:footnote>
  <w:footnote w:type="continuationSeparator" w:id="0">
    <w:p w14:paraId="531551E1" w14:textId="77777777" w:rsidR="00544B17" w:rsidRDefault="00544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0FBA5C0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512FE"/>
    <w:rsid w:val="00062B99"/>
    <w:rsid w:val="000E4EB1"/>
    <w:rsid w:val="000F2EA9"/>
    <w:rsid w:val="00103191"/>
    <w:rsid w:val="00106C00"/>
    <w:rsid w:val="001306B5"/>
    <w:rsid w:val="00157B35"/>
    <w:rsid w:val="001A5896"/>
    <w:rsid w:val="001D669E"/>
    <w:rsid w:val="0020479E"/>
    <w:rsid w:val="00210484"/>
    <w:rsid w:val="00216FDA"/>
    <w:rsid w:val="00317FFB"/>
    <w:rsid w:val="003504E3"/>
    <w:rsid w:val="003D276A"/>
    <w:rsid w:val="00406F30"/>
    <w:rsid w:val="004150A7"/>
    <w:rsid w:val="0053714A"/>
    <w:rsid w:val="00544B17"/>
    <w:rsid w:val="00545A59"/>
    <w:rsid w:val="005C5329"/>
    <w:rsid w:val="005C64BE"/>
    <w:rsid w:val="005D4C77"/>
    <w:rsid w:val="00633081"/>
    <w:rsid w:val="00647432"/>
    <w:rsid w:val="00664896"/>
    <w:rsid w:val="00670549"/>
    <w:rsid w:val="006E468E"/>
    <w:rsid w:val="00770102"/>
    <w:rsid w:val="007B1554"/>
    <w:rsid w:val="007B4803"/>
    <w:rsid w:val="007C65C9"/>
    <w:rsid w:val="0081154E"/>
    <w:rsid w:val="00852404"/>
    <w:rsid w:val="00854DAA"/>
    <w:rsid w:val="00871C93"/>
    <w:rsid w:val="008E1279"/>
    <w:rsid w:val="008E5D8B"/>
    <w:rsid w:val="00912F31"/>
    <w:rsid w:val="009223FB"/>
    <w:rsid w:val="00927797"/>
    <w:rsid w:val="00993EF1"/>
    <w:rsid w:val="00A0550E"/>
    <w:rsid w:val="00A5327B"/>
    <w:rsid w:val="00A537C4"/>
    <w:rsid w:val="00AC3313"/>
    <w:rsid w:val="00B27168"/>
    <w:rsid w:val="00B43D10"/>
    <w:rsid w:val="00B61B92"/>
    <w:rsid w:val="00B7249E"/>
    <w:rsid w:val="00BB673E"/>
    <w:rsid w:val="00C201D8"/>
    <w:rsid w:val="00C3199D"/>
    <w:rsid w:val="00C4259C"/>
    <w:rsid w:val="00C6756D"/>
    <w:rsid w:val="00C906A4"/>
    <w:rsid w:val="00CF5EE6"/>
    <w:rsid w:val="00D16DC1"/>
    <w:rsid w:val="00D43C7E"/>
    <w:rsid w:val="00D45826"/>
    <w:rsid w:val="00DF08C7"/>
    <w:rsid w:val="00E04405"/>
    <w:rsid w:val="00E06A13"/>
    <w:rsid w:val="00E62ACD"/>
    <w:rsid w:val="00EB1D64"/>
    <w:rsid w:val="00EB7D18"/>
    <w:rsid w:val="00F158E5"/>
    <w:rsid w:val="00F679C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2025-03-26T18:13:00Z</dcterms:created>
  <dcterms:modified xsi:type="dcterms:W3CDTF">2025-03-26T19:45:00Z</dcterms:modified>
</cp:coreProperties>
</file>