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50DB082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4DC5FCC6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40FC0">
        <w:rPr>
          <w:rFonts w:ascii="Bookman Old Style" w:hAnsi="Bookman Old Style"/>
          <w:b/>
          <w:bCs/>
          <w:sz w:val="24"/>
          <w:szCs w:val="24"/>
        </w:rPr>
        <w:t>Indicação: 006/2024</w:t>
      </w:r>
    </w:p>
    <w:p w14:paraId="3F7F1896" w14:textId="3B66C238" w:rsidR="00940FC0" w:rsidRDefault="00940FC0" w:rsidP="00940FC0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40FC0">
        <w:rPr>
          <w:rFonts w:ascii="Bookman Old Style" w:hAnsi="Bookman Old Style"/>
          <w:b/>
          <w:bCs/>
          <w:sz w:val="24"/>
          <w:szCs w:val="24"/>
        </w:rPr>
        <w:t>Solicitação de estudo de engenharia ao DNIT para transformação dos trevos de Lajinha e Iúna em rotatórias</w:t>
      </w:r>
      <w:r>
        <w:rPr>
          <w:rFonts w:ascii="Bookman Old Style" w:hAnsi="Bookman Old Style"/>
          <w:b/>
          <w:bCs/>
          <w:sz w:val="24"/>
          <w:szCs w:val="24"/>
        </w:rPr>
        <w:t>.</w:t>
      </w:r>
    </w:p>
    <w:p w14:paraId="55A8CE9C" w14:textId="77777777" w:rsidR="00940FC0" w:rsidRDefault="00940FC0" w:rsidP="00940FC0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6E42A3B4" w14:textId="77777777" w:rsidR="00940FC0" w:rsidRDefault="00940FC0" w:rsidP="00940FC0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80057B5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09DF1879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>Excelentíssimo Senhor Presidente,</w:t>
      </w:r>
    </w:p>
    <w:p w14:paraId="4EBA9599" w14:textId="3C8F070E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 xml:space="preserve">Eu, </w:t>
      </w:r>
      <w:r w:rsidRPr="0044401A">
        <w:rPr>
          <w:rFonts w:ascii="Bookman Old Style" w:hAnsi="Bookman Old Style"/>
          <w:b/>
          <w:bCs/>
          <w:sz w:val="24"/>
          <w:szCs w:val="24"/>
        </w:rPr>
        <w:t>FÁBIO AMBROZIO NASCIMENTO TRINDADE</w:t>
      </w:r>
      <w:r w:rsidRPr="00940FC0">
        <w:rPr>
          <w:rFonts w:ascii="Bookman Old Style" w:hAnsi="Bookman Old Style"/>
          <w:sz w:val="24"/>
          <w:szCs w:val="24"/>
        </w:rPr>
        <w:t>, vereador na Câmara Municipal de Ibatiba/ES, por meio desta Indicação nº 006/2024, venho propor uma solicitação ao Departamento Nacional de Infraestrutura de Transportes (DNIT) para realizar um estudo de engenharia com o objetivo de avaliar a possibilidade de transformar os trevos de Lajinha e Iúna em rotatórias</w:t>
      </w:r>
      <w:r>
        <w:rPr>
          <w:rFonts w:ascii="Bookman Old Style" w:hAnsi="Bookman Old Style"/>
          <w:sz w:val="24"/>
          <w:szCs w:val="24"/>
        </w:rPr>
        <w:t>, com o isolamento da pista principal no local</w:t>
      </w:r>
      <w:r w:rsidRPr="00940FC0">
        <w:rPr>
          <w:rFonts w:ascii="Bookman Old Style" w:hAnsi="Bookman Old Style"/>
          <w:sz w:val="24"/>
          <w:szCs w:val="24"/>
        </w:rPr>
        <w:t>.</w:t>
      </w:r>
    </w:p>
    <w:p w14:paraId="6709FEE6" w14:textId="75D8C31F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 xml:space="preserve">Considerando a importância de melhorar a segurança e a fluidez do tráfego nesses locais, bem como reduzir o número de acidentes e facilitar o trânsito para os moradores e </w:t>
      </w:r>
      <w:r>
        <w:rPr>
          <w:rFonts w:ascii="Bookman Old Style" w:hAnsi="Bookman Old Style"/>
          <w:sz w:val="24"/>
          <w:szCs w:val="24"/>
        </w:rPr>
        <w:t>usuários</w:t>
      </w:r>
      <w:r w:rsidRPr="00940FC0">
        <w:rPr>
          <w:rFonts w:ascii="Bookman Old Style" w:hAnsi="Bookman Old Style"/>
          <w:sz w:val="24"/>
          <w:szCs w:val="24"/>
        </w:rPr>
        <w:t>, proponho que esta Câmara Municipal envie ao DNIT um pedido formal para a realização desse estudo.</w:t>
      </w:r>
    </w:p>
    <w:p w14:paraId="0584A21D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>A transformação dos trevos em rotatórias pode trazer diversos benefícios, como a diminuição dos pontos de conflito, redução da velocidade dos veículos nos cruzamentos e aumento da segurança para motoristas e pedestres.</w:t>
      </w:r>
    </w:p>
    <w:p w14:paraId="4C4BDCDF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>Conto com o apoio dos nobres vereadores para a aprovação desta indicação e o subsequente encaminhamento ao DNIT, visando promover melhorias significativas na infraestrutura viária de nossa região.</w:t>
      </w:r>
    </w:p>
    <w:p w14:paraId="1565228B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63EAE591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4575D8EC" w14:textId="77777777" w:rsidR="00940FC0" w:rsidRPr="00940FC0" w:rsidRDefault="00940FC0" w:rsidP="00940FC0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940FC0">
        <w:rPr>
          <w:rFonts w:ascii="Bookman Old Style" w:hAnsi="Bookman Old Style"/>
          <w:sz w:val="24"/>
          <w:szCs w:val="24"/>
        </w:rPr>
        <w:t>Atenciosamente,</w:t>
      </w:r>
    </w:p>
    <w:p w14:paraId="1C0D9A0D" w14:textId="6C3354AC" w:rsidR="00134FA9" w:rsidRPr="00134FA9" w:rsidRDefault="00134FA9" w:rsidP="00DC1ACA">
      <w:pPr>
        <w:spacing w:line="276" w:lineRule="auto"/>
        <w:jc w:val="both"/>
        <w:rPr>
          <w:rFonts w:ascii="Bookman Old Style" w:hAnsi="Bookman Old Style"/>
        </w:rPr>
      </w:pP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2331B5"/>
    <w:rsid w:val="00242650"/>
    <w:rsid w:val="00267557"/>
    <w:rsid w:val="00312970"/>
    <w:rsid w:val="00355B2E"/>
    <w:rsid w:val="0044401A"/>
    <w:rsid w:val="00593EE1"/>
    <w:rsid w:val="005A5024"/>
    <w:rsid w:val="005D4A1C"/>
    <w:rsid w:val="007E7A5D"/>
    <w:rsid w:val="009125CB"/>
    <w:rsid w:val="00940FC0"/>
    <w:rsid w:val="00AF4045"/>
    <w:rsid w:val="00B6169A"/>
    <w:rsid w:val="00C50D3D"/>
    <w:rsid w:val="00DC1ACA"/>
    <w:rsid w:val="00EC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2024-05-25T18:01:00Z</dcterms:created>
  <dcterms:modified xsi:type="dcterms:W3CDTF">2024-05-27T18:24:00Z</dcterms:modified>
</cp:coreProperties>
</file>