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385ECF1D" w14:textId="3E9DA0CC" w:rsidR="0024195B" w:rsidRPr="0024195B" w:rsidRDefault="0072451B" w:rsidP="0024195B">
            <w:pPr>
              <w:spacing w:line="324" w:lineRule="auto"/>
              <w:ind w:firstLine="708"/>
              <w:jc w:val="both"/>
              <w:rPr>
                <w:color w:val="auto"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0D01B5">
              <w:t>solicitand</w:t>
            </w:r>
            <w:r w:rsidR="000D01B5" w:rsidRPr="000D01B5">
              <w:t xml:space="preserve">o </w:t>
            </w:r>
            <w:r w:rsidR="0024195B" w:rsidRPr="0024195B">
              <w:t xml:space="preserve">a </w:t>
            </w:r>
            <w:r w:rsidR="0024195B" w:rsidRPr="0024195B">
              <w:rPr>
                <w:b/>
              </w:rPr>
              <w:t xml:space="preserve">Implantação de Luminárias, </w:t>
            </w:r>
            <w:r w:rsidR="0024195B" w:rsidRPr="0024195B">
              <w:t xml:space="preserve">na Rua </w:t>
            </w:r>
            <w:proofErr w:type="spellStart"/>
            <w:r w:rsidR="0024195B" w:rsidRPr="0024195B">
              <w:t>Alzinheira</w:t>
            </w:r>
            <w:proofErr w:type="spellEnd"/>
            <w:r w:rsidR="0024195B" w:rsidRPr="0024195B">
              <w:t xml:space="preserve">, 7925 – III Etapa, no Setor Missionário Nossa Senhora da Conceição – </w:t>
            </w:r>
            <w:r w:rsidR="0024195B">
              <w:t>Pitimbu</w:t>
            </w:r>
          </w:p>
          <w:p w14:paraId="5D00A840" w14:textId="283C7017" w:rsidR="00EF51F1" w:rsidRPr="00AD0DA0" w:rsidRDefault="00EF51F1" w:rsidP="0024195B">
            <w:pPr>
              <w:spacing w:after="120" w:line="276" w:lineRule="auto"/>
              <w:ind w:firstLine="708"/>
              <w:jc w:val="both"/>
              <w:rPr>
                <w:bCs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21E9C699" w14:textId="73BE20AB" w:rsidR="0024195B" w:rsidRPr="0024195B" w:rsidRDefault="0072451B" w:rsidP="0024195B">
      <w:pPr>
        <w:spacing w:line="324" w:lineRule="auto"/>
        <w:ind w:firstLine="708"/>
        <w:jc w:val="both"/>
        <w:rPr>
          <w:color w:val="auto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24195B" w:rsidRPr="0024195B">
        <w:rPr>
          <w:sz w:val="20"/>
          <w:szCs w:val="20"/>
        </w:rPr>
        <w:t xml:space="preserve">solicitando a </w:t>
      </w:r>
      <w:r w:rsidR="0024195B" w:rsidRPr="0024195B">
        <w:rPr>
          <w:b/>
          <w:sz w:val="20"/>
          <w:szCs w:val="20"/>
        </w:rPr>
        <w:t xml:space="preserve">Implantação de Luminárias, </w:t>
      </w:r>
      <w:r w:rsidR="0024195B" w:rsidRPr="0024195B">
        <w:rPr>
          <w:sz w:val="20"/>
          <w:szCs w:val="20"/>
        </w:rPr>
        <w:t xml:space="preserve">na Rua </w:t>
      </w:r>
      <w:proofErr w:type="spellStart"/>
      <w:r w:rsidR="0024195B" w:rsidRPr="0024195B">
        <w:rPr>
          <w:sz w:val="20"/>
          <w:szCs w:val="20"/>
        </w:rPr>
        <w:t>Alzinheira</w:t>
      </w:r>
      <w:proofErr w:type="spellEnd"/>
      <w:r w:rsidR="0024195B" w:rsidRPr="0024195B">
        <w:rPr>
          <w:sz w:val="20"/>
          <w:szCs w:val="20"/>
        </w:rPr>
        <w:t xml:space="preserve">, 7925 – III Etapa, no Setor Missionário Nossa Senhora da Conceição – </w:t>
      </w:r>
      <w:r w:rsidR="0024195B">
        <w:rPr>
          <w:sz w:val="20"/>
          <w:szCs w:val="20"/>
        </w:rPr>
        <w:t>Pitimbu.</w:t>
      </w:r>
    </w:p>
    <w:p w14:paraId="2DE1A367" w14:textId="20749BDF" w:rsidR="00EF51F1" w:rsidRPr="009D22C5" w:rsidRDefault="00EF51F1" w:rsidP="009D22C5">
      <w:pPr>
        <w:spacing w:after="120" w:line="276" w:lineRule="auto"/>
        <w:ind w:firstLine="708"/>
        <w:jc w:val="both"/>
        <w:rPr>
          <w:bCs/>
          <w:sz w:val="20"/>
          <w:szCs w:val="20"/>
        </w:rPr>
      </w:pPr>
    </w:p>
    <w:p w14:paraId="3E90E766" w14:textId="79ABE3C1" w:rsidR="00EF51F1" w:rsidRDefault="0072451B" w:rsidP="008D0F88">
      <w:pPr>
        <w:spacing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Justificativa: </w:t>
      </w:r>
      <w:r w:rsidR="00E21E9C" w:rsidRPr="0072451B">
        <w:rPr>
          <w:sz w:val="20"/>
          <w:szCs w:val="20"/>
        </w:rPr>
        <w:t>Justifico a importância desta solicitação tendo em vista a melhoria da Iluminação e visibilidade dos pedestres que ali circulam, haja vista que a árvore da rua está prejudicando a fiação elétrica dos postes.</w:t>
      </w: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33E23B3A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24195B">
        <w:rPr>
          <w:b/>
        </w:rPr>
        <w:t>30</w:t>
      </w:r>
      <w:r w:rsidR="002C0538">
        <w:rPr>
          <w:b/>
        </w:rPr>
        <w:t>/</w:t>
      </w:r>
      <w:r w:rsidR="0024195B">
        <w:rPr>
          <w:b/>
        </w:rPr>
        <w:t>04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6CF80E1" w:rsidR="00EF51F1" w:rsidRDefault="0072451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9D22C5">
        <w:rPr>
          <w:rFonts w:ascii="Arial" w:hAnsi="Arial" w:cs="Arial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4CAF3633" w14:textId="7C98593C" w:rsidR="009606C5" w:rsidRP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sectPr w:rsidR="009606C5" w:rsidRPr="009606C5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4CAC3" w14:textId="77777777" w:rsidR="00764731" w:rsidRDefault="00764731">
      <w:r>
        <w:separator/>
      </w:r>
    </w:p>
  </w:endnote>
  <w:endnote w:type="continuationSeparator" w:id="0">
    <w:p w14:paraId="291D080E" w14:textId="77777777" w:rsidR="00764731" w:rsidRDefault="00764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DB7E6" w14:textId="77777777" w:rsidR="00764731" w:rsidRDefault="00764731">
      <w:r>
        <w:separator/>
      </w:r>
    </w:p>
  </w:footnote>
  <w:footnote w:type="continuationSeparator" w:id="0">
    <w:p w14:paraId="3E9913A8" w14:textId="77777777" w:rsidR="00764731" w:rsidRDefault="00764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3194"/>
    <w:rsid w:val="00064294"/>
    <w:rsid w:val="000725D0"/>
    <w:rsid w:val="00081225"/>
    <w:rsid w:val="000C6735"/>
    <w:rsid w:val="000D01B5"/>
    <w:rsid w:val="00107665"/>
    <w:rsid w:val="00112711"/>
    <w:rsid w:val="00150B98"/>
    <w:rsid w:val="00174D7B"/>
    <w:rsid w:val="001B1B29"/>
    <w:rsid w:val="001B5D37"/>
    <w:rsid w:val="00202A1B"/>
    <w:rsid w:val="0022056B"/>
    <w:rsid w:val="00233137"/>
    <w:rsid w:val="0024195B"/>
    <w:rsid w:val="00243D65"/>
    <w:rsid w:val="00262ECD"/>
    <w:rsid w:val="00270BC4"/>
    <w:rsid w:val="002A7124"/>
    <w:rsid w:val="002B0677"/>
    <w:rsid w:val="002B5487"/>
    <w:rsid w:val="002B77FD"/>
    <w:rsid w:val="002C0538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64731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9D22C5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358EF"/>
    <w:rsid w:val="00D568D4"/>
    <w:rsid w:val="00D5773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2026-04-30T17:46:00Z</cp:lastPrinted>
  <dcterms:created xsi:type="dcterms:W3CDTF">2026-04-30T17:46:00Z</dcterms:created>
  <dcterms:modified xsi:type="dcterms:W3CDTF">2026-04-30T17:46:00Z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