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E18609C" w:rsidR="007B4803" w:rsidRPr="000A546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A5462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0A54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532919">
        <w:rPr>
          <w:rFonts w:ascii="Courier New" w:eastAsia="Courier New" w:hAnsi="Courier New" w:cs="Courier New"/>
          <w:b/>
          <w:sz w:val="28"/>
          <w:szCs w:val="28"/>
        </w:rPr>
        <w:t>990</w:t>
      </w:r>
      <w:r w:rsidR="00984783" w:rsidRPr="000A54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A546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0A546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A546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0A546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35220EA7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C73A0" w:rsidRPr="001C73A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1C73A0" w:rsidRPr="001C73A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aplicação de pó de pedra na Rua Altino de Paula, tendo como referência o nº 602, no bairro Vista Alegre</w:t>
            </w:r>
            <w:r w:rsidR="001C73A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45376611" w14:textId="2771FCE2" w:rsidR="003C7132" w:rsidRDefault="001C73A0" w:rsidP="001C73A0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C73A0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1C73A0">
        <w:rPr>
          <w:rFonts w:ascii="Courier New" w:eastAsia="Courier New" w:hAnsi="Courier New" w:cs="Courier New"/>
          <w:b/>
          <w:bCs/>
          <w:sz w:val="20"/>
          <w:szCs w:val="20"/>
        </w:rPr>
        <w:t>aplicação de pó de pedra na Rua Altino de Paula, tendo como referência o nº 602, no bairro Vista Alegre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DA7A8AF" w14:textId="77777777" w:rsidR="001C73A0" w:rsidRDefault="001C73A0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C517B27" w14:textId="3B34AC5A" w:rsidR="00B16FA1" w:rsidRDefault="001C73A0" w:rsidP="00B16F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C73A0">
              <w:rPr>
                <w:rFonts w:ascii="Courier New" w:eastAsia="Courier New" w:hAnsi="Courier New" w:cs="Courier New"/>
                <w:sz w:val="20"/>
                <w:szCs w:val="20"/>
              </w:rPr>
              <w:t>O trecho mencionado encontra-se em condições que dificultam o trânsito de veículos e pedestres, especialmente em períodos de chuva. A aplicação de pó de pedra é uma medida eficiente e de baixo custo, que contribui para melhorar o acesso, minimizar transtornos e garantir maior conforto e segurança aos moradores da via.</w:t>
            </w:r>
          </w:p>
          <w:p w14:paraId="0CD555B0" w14:textId="77777777" w:rsidR="001C73A0" w:rsidRDefault="001C73A0" w:rsidP="00B16F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6FEC585" w14:textId="77777777" w:rsidR="000A5462" w:rsidRDefault="000A546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00766C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7132">
        <w:rPr>
          <w:rFonts w:ascii="Courier New" w:eastAsia="Courier New" w:hAnsi="Courier New" w:cs="Courier New"/>
          <w:sz w:val="18"/>
          <w:szCs w:val="18"/>
        </w:rPr>
        <w:t>0</w:t>
      </w:r>
      <w:r w:rsidR="00B16FA1">
        <w:rPr>
          <w:rFonts w:ascii="Courier New" w:eastAsia="Courier New" w:hAnsi="Courier New" w:cs="Courier New"/>
          <w:sz w:val="18"/>
          <w:szCs w:val="18"/>
        </w:rPr>
        <w:t>7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178FCEC9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FCA0DB" w14:textId="30B3AF00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4D6ABE" w14:textId="4D04E067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21A01D" w14:textId="58086A6D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E7B508" w14:textId="3518E127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826891" w14:textId="23F23C86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089CD9" w14:textId="28760534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D2F228" w14:textId="77777777" w:rsidR="007C6ECA" w:rsidRDefault="007C6EC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8047BA3" w14:textId="77777777" w:rsidR="007C6ECA" w:rsidRPr="007C6ECA" w:rsidRDefault="007C6ECA" w:rsidP="007C6ECA">
      <w:pPr>
        <w:rPr>
          <w:rFonts w:ascii="Calibri" w:eastAsia="Calibri" w:hAnsi="Calibri" w:cs="Calibri"/>
          <w:sz w:val="28"/>
          <w:szCs w:val="28"/>
        </w:rPr>
      </w:pPr>
    </w:p>
    <w:sectPr w:rsidR="007C6ECA" w:rsidRPr="007C6ECA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70857" w14:textId="77777777" w:rsidR="00223411" w:rsidRDefault="00223411">
      <w:r>
        <w:separator/>
      </w:r>
    </w:p>
  </w:endnote>
  <w:endnote w:type="continuationSeparator" w:id="0">
    <w:p w14:paraId="6499E972" w14:textId="77777777" w:rsidR="00223411" w:rsidRDefault="0022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7C6ECA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7C6ECA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7C6ECA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7C6ECA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7C6ECA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7C6ECA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EF41B" w14:textId="77777777" w:rsidR="00223411" w:rsidRDefault="00223411">
      <w:r>
        <w:separator/>
      </w:r>
    </w:p>
  </w:footnote>
  <w:footnote w:type="continuationSeparator" w:id="0">
    <w:p w14:paraId="182E57D4" w14:textId="77777777" w:rsidR="00223411" w:rsidRDefault="00223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A5462"/>
    <w:rsid w:val="000B5839"/>
    <w:rsid w:val="000D28BD"/>
    <w:rsid w:val="000D6719"/>
    <w:rsid w:val="000E67AC"/>
    <w:rsid w:val="000E73F4"/>
    <w:rsid w:val="00132C18"/>
    <w:rsid w:val="00145B6C"/>
    <w:rsid w:val="00145C96"/>
    <w:rsid w:val="0015399F"/>
    <w:rsid w:val="001832EB"/>
    <w:rsid w:val="001A5896"/>
    <w:rsid w:val="001C73A0"/>
    <w:rsid w:val="001C7DD1"/>
    <w:rsid w:val="001E455E"/>
    <w:rsid w:val="001E79B0"/>
    <w:rsid w:val="0020665C"/>
    <w:rsid w:val="00223411"/>
    <w:rsid w:val="0025350A"/>
    <w:rsid w:val="002A7A2D"/>
    <w:rsid w:val="002C2419"/>
    <w:rsid w:val="002C332C"/>
    <w:rsid w:val="002C7EA0"/>
    <w:rsid w:val="002E0336"/>
    <w:rsid w:val="00314BF4"/>
    <w:rsid w:val="00324E90"/>
    <w:rsid w:val="00336412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32919"/>
    <w:rsid w:val="00545A59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C6ECA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10B8C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71671"/>
    <w:rsid w:val="00C80040"/>
    <w:rsid w:val="00CC15B0"/>
    <w:rsid w:val="00CD530B"/>
    <w:rsid w:val="00CD5A84"/>
    <w:rsid w:val="00CD60A3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5653E"/>
    <w:rsid w:val="00E94D91"/>
    <w:rsid w:val="00EA02DB"/>
    <w:rsid w:val="00EA69C0"/>
    <w:rsid w:val="00EC3E42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2025-10-14T18:13:00Z</cp:lastPrinted>
  <dcterms:created xsi:type="dcterms:W3CDTF">2025-11-10T16:31:00Z</dcterms:created>
  <dcterms:modified xsi:type="dcterms:W3CDTF">2025-11-10T16:59:00Z</dcterms:modified>
</cp:coreProperties>
</file>