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5A2" w:rsidRPr="0001267A" w:rsidRDefault="00360190">
      <w:pPr>
        <w:pStyle w:val="Corpodetexto"/>
        <w:spacing w:before="52"/>
        <w:ind w:left="2759"/>
      </w:pPr>
      <w:r w:rsidRPr="0001267A">
        <w:t>CÂMARA MUNICIPAL DE LAVRAS</w:t>
      </w:r>
    </w:p>
    <w:p w:rsidR="002D712C" w:rsidRPr="0001267A" w:rsidRDefault="002D712C">
      <w:pPr>
        <w:pStyle w:val="Corpodetexto"/>
        <w:spacing w:before="52"/>
        <w:ind w:left="2759"/>
      </w:pPr>
    </w:p>
    <w:p w:rsidR="000D65A2" w:rsidRDefault="00360190">
      <w:pPr>
        <w:spacing w:line="276" w:lineRule="auto"/>
        <w:ind w:right="20"/>
        <w:jc w:val="center"/>
        <w:rPr>
          <w:b/>
          <w:sz w:val="24"/>
          <w:szCs w:val="24"/>
        </w:rPr>
      </w:pPr>
      <w:r w:rsidRPr="0001267A">
        <w:rPr>
          <w:b/>
          <w:sz w:val="24"/>
          <w:szCs w:val="24"/>
        </w:rPr>
        <w:t xml:space="preserve">Ata da </w:t>
      </w:r>
      <w:r w:rsidR="006D78F3">
        <w:rPr>
          <w:b/>
          <w:sz w:val="24"/>
          <w:szCs w:val="24"/>
        </w:rPr>
        <w:t>trigésima</w:t>
      </w:r>
      <w:r w:rsidR="000D7C78">
        <w:rPr>
          <w:b/>
          <w:sz w:val="24"/>
          <w:szCs w:val="24"/>
        </w:rPr>
        <w:t xml:space="preserve"> </w:t>
      </w:r>
      <w:r w:rsidR="00CA0DC8">
        <w:rPr>
          <w:b/>
          <w:sz w:val="24"/>
          <w:szCs w:val="24"/>
        </w:rPr>
        <w:t>r</w:t>
      </w:r>
      <w:r w:rsidRPr="0001267A">
        <w:rPr>
          <w:b/>
          <w:sz w:val="24"/>
          <w:szCs w:val="24"/>
        </w:rPr>
        <w:t>eunião ordinária da Câmara Municipal de Lavras, da S</w:t>
      </w:r>
      <w:r w:rsidR="00DD504A">
        <w:rPr>
          <w:b/>
          <w:sz w:val="24"/>
          <w:szCs w:val="24"/>
        </w:rPr>
        <w:t>essão Legislativa do ano de 202</w:t>
      </w:r>
      <w:r w:rsidR="003C5523">
        <w:rPr>
          <w:b/>
          <w:sz w:val="24"/>
          <w:szCs w:val="24"/>
        </w:rPr>
        <w:t>1</w:t>
      </w:r>
      <w:r w:rsidRPr="0001267A">
        <w:rPr>
          <w:b/>
          <w:sz w:val="24"/>
          <w:szCs w:val="24"/>
        </w:rPr>
        <w:t>.</w:t>
      </w:r>
    </w:p>
    <w:p w:rsidR="00986946" w:rsidRDefault="00986946">
      <w:pPr>
        <w:spacing w:line="276" w:lineRule="auto"/>
        <w:ind w:right="20"/>
        <w:jc w:val="center"/>
        <w:rPr>
          <w:b/>
          <w:sz w:val="24"/>
          <w:szCs w:val="24"/>
        </w:rPr>
      </w:pPr>
    </w:p>
    <w:p w:rsidR="00233D59" w:rsidRPr="006D78F3" w:rsidRDefault="00360190" w:rsidP="007807E7">
      <w:pPr>
        <w:pStyle w:val="Corpodetexto2"/>
        <w:spacing w:line="240" w:lineRule="auto"/>
        <w:jc w:val="both"/>
        <w:rPr>
          <w:rFonts w:asciiTheme="minorHAnsi" w:hAnsiTheme="minorHAnsi"/>
          <w:sz w:val="24"/>
          <w:szCs w:val="24"/>
        </w:rPr>
      </w:pPr>
      <w:r w:rsidRPr="0001267A">
        <w:rPr>
          <w:sz w:val="24"/>
          <w:szCs w:val="24"/>
        </w:rPr>
        <w:t>Ao</w:t>
      </w:r>
      <w:r w:rsidR="00895468">
        <w:rPr>
          <w:sz w:val="24"/>
          <w:szCs w:val="24"/>
        </w:rPr>
        <w:t xml:space="preserve">s </w:t>
      </w:r>
      <w:r w:rsidR="006D78F3">
        <w:rPr>
          <w:sz w:val="24"/>
          <w:szCs w:val="24"/>
        </w:rPr>
        <w:t>dois</w:t>
      </w:r>
      <w:r w:rsidR="00160483">
        <w:rPr>
          <w:sz w:val="24"/>
          <w:szCs w:val="24"/>
        </w:rPr>
        <w:t xml:space="preserve"> </w:t>
      </w:r>
      <w:r w:rsidR="00DD504A">
        <w:rPr>
          <w:sz w:val="24"/>
          <w:szCs w:val="24"/>
        </w:rPr>
        <w:t>dia</w:t>
      </w:r>
      <w:r w:rsidR="00895468">
        <w:rPr>
          <w:sz w:val="24"/>
          <w:szCs w:val="24"/>
        </w:rPr>
        <w:t>s</w:t>
      </w:r>
      <w:r w:rsidR="00DD504A">
        <w:rPr>
          <w:sz w:val="24"/>
          <w:szCs w:val="24"/>
        </w:rPr>
        <w:t xml:space="preserve"> do mês de </w:t>
      </w:r>
      <w:r w:rsidR="006D78F3">
        <w:rPr>
          <w:sz w:val="24"/>
          <w:szCs w:val="24"/>
        </w:rPr>
        <w:t>setembro</w:t>
      </w:r>
      <w:r w:rsidR="005D0EC7" w:rsidRPr="0001267A">
        <w:rPr>
          <w:sz w:val="24"/>
          <w:szCs w:val="24"/>
        </w:rPr>
        <w:t xml:space="preserve"> </w:t>
      </w:r>
      <w:r w:rsidRPr="0001267A">
        <w:rPr>
          <w:sz w:val="24"/>
          <w:szCs w:val="24"/>
        </w:rPr>
        <w:t>do ano de 2</w:t>
      </w:r>
      <w:r w:rsidR="00DD504A">
        <w:rPr>
          <w:sz w:val="24"/>
          <w:szCs w:val="24"/>
        </w:rPr>
        <w:t>02</w:t>
      </w:r>
      <w:r w:rsidR="003C5523">
        <w:rPr>
          <w:sz w:val="24"/>
          <w:szCs w:val="24"/>
        </w:rPr>
        <w:t>1</w:t>
      </w:r>
      <w:r w:rsidR="00832D6F" w:rsidRPr="0001267A">
        <w:rPr>
          <w:sz w:val="24"/>
          <w:szCs w:val="24"/>
        </w:rPr>
        <w:t>, às 1</w:t>
      </w:r>
      <w:r w:rsidR="001827A9">
        <w:rPr>
          <w:sz w:val="24"/>
          <w:szCs w:val="24"/>
        </w:rPr>
        <w:t>9</w:t>
      </w:r>
      <w:r w:rsidR="00832D6F" w:rsidRPr="0001267A">
        <w:rPr>
          <w:sz w:val="24"/>
          <w:szCs w:val="24"/>
        </w:rPr>
        <w:t>h</w:t>
      </w:r>
      <w:r w:rsidR="001827A9">
        <w:rPr>
          <w:sz w:val="24"/>
          <w:szCs w:val="24"/>
        </w:rPr>
        <w:t>0</w:t>
      </w:r>
      <w:r w:rsidR="002C14F4">
        <w:rPr>
          <w:sz w:val="24"/>
          <w:szCs w:val="24"/>
        </w:rPr>
        <w:t>0</w:t>
      </w:r>
      <w:r w:rsidR="00832D6F" w:rsidRPr="0001267A">
        <w:rPr>
          <w:sz w:val="24"/>
          <w:szCs w:val="24"/>
        </w:rPr>
        <w:t>min, reuniram-se na sede da Câmara Municipal de Lavras,</w:t>
      </w:r>
      <w:r w:rsidRPr="0001267A">
        <w:rPr>
          <w:sz w:val="24"/>
          <w:szCs w:val="24"/>
        </w:rPr>
        <w:t xml:space="preserve"> </w:t>
      </w:r>
      <w:r w:rsidR="003F2E65">
        <w:rPr>
          <w:sz w:val="24"/>
          <w:szCs w:val="24"/>
        </w:rPr>
        <w:t xml:space="preserve">no Plenário “Dr. Orlando Haddad”, </w:t>
      </w:r>
      <w:r w:rsidRPr="0001267A">
        <w:rPr>
          <w:sz w:val="24"/>
          <w:szCs w:val="24"/>
        </w:rPr>
        <w:t xml:space="preserve">para a </w:t>
      </w:r>
      <w:r w:rsidR="006D78F3">
        <w:rPr>
          <w:sz w:val="24"/>
          <w:szCs w:val="24"/>
        </w:rPr>
        <w:t>trigésima</w:t>
      </w:r>
      <w:r w:rsidR="002D465F">
        <w:rPr>
          <w:sz w:val="24"/>
          <w:szCs w:val="24"/>
        </w:rPr>
        <w:t xml:space="preserve"> </w:t>
      </w:r>
      <w:r w:rsidR="009B449A">
        <w:rPr>
          <w:sz w:val="24"/>
          <w:szCs w:val="24"/>
        </w:rPr>
        <w:t>r</w:t>
      </w:r>
      <w:r w:rsidRPr="0001267A">
        <w:rPr>
          <w:sz w:val="24"/>
          <w:szCs w:val="24"/>
        </w:rPr>
        <w:t xml:space="preserve">eunião </w:t>
      </w:r>
      <w:r w:rsidR="00AA4BA8" w:rsidRPr="0001267A">
        <w:rPr>
          <w:sz w:val="24"/>
          <w:szCs w:val="24"/>
        </w:rPr>
        <w:t xml:space="preserve">ordinária, </w:t>
      </w:r>
      <w:r w:rsidRPr="0001267A">
        <w:rPr>
          <w:sz w:val="24"/>
          <w:szCs w:val="24"/>
        </w:rPr>
        <w:t xml:space="preserve">da </w:t>
      </w:r>
      <w:r w:rsidR="00DD504A">
        <w:rPr>
          <w:sz w:val="24"/>
          <w:szCs w:val="24"/>
        </w:rPr>
        <w:t>Sessão Legislativa do ano de 202</w:t>
      </w:r>
      <w:r w:rsidR="003C5523">
        <w:rPr>
          <w:sz w:val="24"/>
          <w:szCs w:val="24"/>
        </w:rPr>
        <w:t>1</w:t>
      </w:r>
      <w:r w:rsidRPr="0001267A">
        <w:rPr>
          <w:sz w:val="24"/>
          <w:szCs w:val="24"/>
        </w:rPr>
        <w:t>, os seguintes Vereadores:</w:t>
      </w:r>
      <w:r w:rsidR="00DD504A">
        <w:rPr>
          <w:sz w:val="24"/>
          <w:szCs w:val="24"/>
        </w:rPr>
        <w:t xml:space="preserve"> </w:t>
      </w:r>
      <w:r w:rsidR="000D7C78">
        <w:rPr>
          <w:b/>
          <w:sz w:val="24"/>
          <w:szCs w:val="24"/>
        </w:rPr>
        <w:t>Ubirajara Cassiano Rocha</w:t>
      </w:r>
      <w:r w:rsidR="000D7C78" w:rsidRPr="00E6016F">
        <w:rPr>
          <w:b/>
          <w:sz w:val="24"/>
          <w:szCs w:val="24"/>
        </w:rPr>
        <w:t xml:space="preserve"> </w:t>
      </w:r>
      <w:r w:rsidR="000D7C78">
        <w:rPr>
          <w:b/>
          <w:sz w:val="24"/>
          <w:szCs w:val="24"/>
        </w:rPr>
        <w:t xml:space="preserve"> (Presidente), Ana Paula Santana de Rezende Arruda (Vice-Presidente), Rosemeire Aparecida de Oliveira (Primeira Secretária),</w:t>
      </w:r>
      <w:r w:rsidR="00905846">
        <w:rPr>
          <w:b/>
          <w:sz w:val="24"/>
          <w:szCs w:val="24"/>
        </w:rPr>
        <w:t xml:space="preserve"> Daiana Garcia </w:t>
      </w:r>
      <w:r w:rsidR="00C329F4">
        <w:rPr>
          <w:b/>
          <w:sz w:val="24"/>
          <w:szCs w:val="24"/>
        </w:rPr>
        <w:t>(</w:t>
      </w:r>
      <w:r w:rsidR="00905846">
        <w:rPr>
          <w:b/>
          <w:sz w:val="24"/>
          <w:szCs w:val="24"/>
        </w:rPr>
        <w:t>Segunda Secretária),</w:t>
      </w:r>
      <w:r w:rsidR="000D7C78">
        <w:rPr>
          <w:b/>
          <w:sz w:val="24"/>
          <w:szCs w:val="24"/>
        </w:rPr>
        <w:t xml:space="preserve"> </w:t>
      </w:r>
      <w:r w:rsidR="000D7C78" w:rsidRPr="00E6016F">
        <w:rPr>
          <w:b/>
          <w:sz w:val="24"/>
          <w:szCs w:val="24"/>
        </w:rPr>
        <w:t xml:space="preserve">Gilmar da Silva </w:t>
      </w:r>
      <w:r w:rsidR="000D7C78">
        <w:rPr>
          <w:b/>
          <w:sz w:val="24"/>
          <w:szCs w:val="24"/>
        </w:rPr>
        <w:t>(Primeiro Tesoureiro), Carolina Coelho Silva dos Reis (Segunda Tesoureira),</w:t>
      </w:r>
      <w:r w:rsidR="000D7C7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7C78" w:rsidRPr="00E6016F">
        <w:rPr>
          <w:b/>
          <w:sz w:val="24"/>
          <w:szCs w:val="24"/>
        </w:rPr>
        <w:t>Alisson Magno Mattioli</w:t>
      </w:r>
      <w:r w:rsidR="000D7C78">
        <w:rPr>
          <w:b/>
          <w:sz w:val="24"/>
          <w:szCs w:val="24"/>
        </w:rPr>
        <w:t xml:space="preserve">, </w:t>
      </w:r>
      <w:r w:rsidR="000D7C78">
        <w:rPr>
          <w:rFonts w:asciiTheme="minorHAnsi" w:hAnsiTheme="minorHAnsi" w:cstheme="minorHAnsi"/>
          <w:b/>
          <w:sz w:val="24"/>
          <w:szCs w:val="24"/>
        </w:rPr>
        <w:t xml:space="preserve">Antônio Claret dos Santos, </w:t>
      </w:r>
      <w:r w:rsidR="000D7C78" w:rsidRPr="00E6016F">
        <w:rPr>
          <w:b/>
          <w:sz w:val="24"/>
          <w:szCs w:val="24"/>
        </w:rPr>
        <w:t xml:space="preserve">Cláudio José da Silva, Élis Gonçalves Amarante Reis, Ennio Mendes de Siqueira, Evandro Oliveira Miranda, João Batista Carvalho Leão, </w:t>
      </w:r>
      <w:r w:rsidR="00D64D46">
        <w:rPr>
          <w:b/>
          <w:sz w:val="24"/>
          <w:szCs w:val="24"/>
        </w:rPr>
        <w:t xml:space="preserve">João Paulo Felizardo, </w:t>
      </w:r>
      <w:r w:rsidR="000D7C78" w:rsidRPr="00E6016F">
        <w:rPr>
          <w:b/>
          <w:sz w:val="24"/>
          <w:szCs w:val="24"/>
        </w:rPr>
        <w:t>José Vitor Donato</w:t>
      </w:r>
      <w:r w:rsidR="000D7C78">
        <w:rPr>
          <w:b/>
          <w:sz w:val="24"/>
          <w:szCs w:val="24"/>
        </w:rPr>
        <w:t xml:space="preserve"> e Lauro Sampaio Mesquita Júnior.</w:t>
      </w:r>
      <w:r w:rsidR="00F56D16">
        <w:rPr>
          <w:b/>
          <w:sz w:val="24"/>
          <w:szCs w:val="24"/>
        </w:rPr>
        <w:t xml:space="preserve"> </w:t>
      </w:r>
      <w:r w:rsidR="00772277">
        <w:rPr>
          <w:sz w:val="24"/>
          <w:szCs w:val="24"/>
        </w:rPr>
        <w:t>O</w:t>
      </w:r>
      <w:r w:rsidR="00DA6F72" w:rsidRPr="008A513B">
        <w:rPr>
          <w:rFonts w:asciiTheme="minorHAnsi" w:hAnsiTheme="minorHAnsi"/>
          <w:sz w:val="24"/>
          <w:szCs w:val="24"/>
        </w:rPr>
        <w:t xml:space="preserve"> Vereador</w:t>
      </w:r>
      <w:r w:rsidR="006F46B4">
        <w:rPr>
          <w:rFonts w:asciiTheme="minorHAnsi" w:hAnsiTheme="minorHAnsi"/>
          <w:sz w:val="24"/>
          <w:szCs w:val="24"/>
        </w:rPr>
        <w:t xml:space="preserve"> </w:t>
      </w:r>
      <w:r w:rsidR="00D64D46">
        <w:rPr>
          <w:rFonts w:asciiTheme="minorHAnsi" w:hAnsiTheme="minorHAnsi"/>
          <w:sz w:val="24"/>
          <w:szCs w:val="24"/>
        </w:rPr>
        <w:t>Antônio Claret dos Santos</w:t>
      </w:r>
      <w:r w:rsidR="00DA6F72">
        <w:rPr>
          <w:rFonts w:asciiTheme="minorHAnsi" w:hAnsiTheme="minorHAnsi"/>
          <w:sz w:val="24"/>
          <w:szCs w:val="24"/>
        </w:rPr>
        <w:t xml:space="preserve"> </w:t>
      </w:r>
      <w:r w:rsidR="00DA6F72" w:rsidRPr="008A513B">
        <w:rPr>
          <w:rFonts w:asciiTheme="minorHAnsi" w:hAnsiTheme="minorHAnsi"/>
          <w:sz w:val="24"/>
          <w:szCs w:val="24"/>
        </w:rPr>
        <w:t>conduziu a oração inicial</w:t>
      </w:r>
      <w:r w:rsidR="00DA6F72">
        <w:rPr>
          <w:rFonts w:asciiTheme="minorHAnsi" w:hAnsiTheme="minorHAnsi"/>
          <w:sz w:val="24"/>
          <w:szCs w:val="24"/>
        </w:rPr>
        <w:t>.</w:t>
      </w:r>
      <w:r w:rsidR="006F46B4">
        <w:rPr>
          <w:rFonts w:asciiTheme="minorHAnsi" w:hAnsiTheme="minorHAnsi"/>
          <w:sz w:val="24"/>
          <w:szCs w:val="24"/>
        </w:rPr>
        <w:t xml:space="preserve"> </w:t>
      </w:r>
      <w:r w:rsidR="007424E0">
        <w:rPr>
          <w:sz w:val="24"/>
          <w:szCs w:val="24"/>
        </w:rPr>
        <w:t xml:space="preserve">A </w:t>
      </w:r>
      <w:r w:rsidR="002D465F">
        <w:rPr>
          <w:sz w:val="24"/>
          <w:szCs w:val="24"/>
        </w:rPr>
        <w:t>S</w:t>
      </w:r>
      <w:r w:rsidR="007424E0">
        <w:rPr>
          <w:sz w:val="24"/>
          <w:szCs w:val="24"/>
        </w:rPr>
        <w:t>ecretária</w:t>
      </w:r>
      <w:r w:rsidR="007424E0" w:rsidRPr="0001267A">
        <w:rPr>
          <w:sz w:val="24"/>
          <w:szCs w:val="24"/>
        </w:rPr>
        <w:t xml:space="preserve"> fez a chamada inicial dos Vereadores. Havendo número regimental, </w:t>
      </w:r>
      <w:r w:rsidR="00AE4ADE">
        <w:rPr>
          <w:sz w:val="24"/>
          <w:szCs w:val="24"/>
        </w:rPr>
        <w:t>o</w:t>
      </w:r>
      <w:r w:rsidR="007424E0" w:rsidRPr="0001267A">
        <w:rPr>
          <w:sz w:val="24"/>
          <w:szCs w:val="24"/>
        </w:rPr>
        <w:t xml:space="preserve"> Presidente</w:t>
      </w:r>
      <w:r w:rsidR="007424E0">
        <w:rPr>
          <w:sz w:val="24"/>
          <w:szCs w:val="24"/>
        </w:rPr>
        <w:t xml:space="preserve"> </w:t>
      </w:r>
      <w:r w:rsidR="007424E0" w:rsidRPr="0001267A">
        <w:rPr>
          <w:sz w:val="24"/>
          <w:szCs w:val="24"/>
        </w:rPr>
        <w:t>sob a proteção de Deus e em nome da população de Lavras, declarou aberta a Sessão.</w:t>
      </w:r>
      <w:r w:rsidR="009C610F">
        <w:rPr>
          <w:sz w:val="24"/>
          <w:szCs w:val="24"/>
        </w:rPr>
        <w:t xml:space="preserve"> </w:t>
      </w:r>
      <w:r w:rsidR="00786D61" w:rsidRPr="008A513B">
        <w:rPr>
          <w:rFonts w:asciiTheme="minorHAnsi" w:hAnsiTheme="minorHAnsi"/>
          <w:b/>
          <w:sz w:val="24"/>
          <w:szCs w:val="24"/>
        </w:rPr>
        <w:t>Expediente:</w:t>
      </w:r>
      <w:r w:rsidR="00786D61">
        <w:rPr>
          <w:rFonts w:asciiTheme="minorHAnsi" w:hAnsiTheme="minorHAnsi"/>
          <w:b/>
          <w:sz w:val="24"/>
          <w:szCs w:val="24"/>
        </w:rPr>
        <w:t xml:space="preserve"> Ata</w:t>
      </w:r>
      <w:r w:rsidR="00786D61" w:rsidRPr="008A513B">
        <w:rPr>
          <w:rFonts w:asciiTheme="minorHAnsi" w:hAnsiTheme="minorHAnsi"/>
          <w:b/>
          <w:sz w:val="24"/>
          <w:szCs w:val="24"/>
        </w:rPr>
        <w:t xml:space="preserve"> aguardando votação. </w:t>
      </w:r>
      <w:r w:rsidR="00786D61">
        <w:rPr>
          <w:rFonts w:asciiTheme="minorHAnsi" w:hAnsiTheme="minorHAnsi"/>
          <w:sz w:val="24"/>
          <w:szCs w:val="24"/>
        </w:rPr>
        <w:t xml:space="preserve">O </w:t>
      </w:r>
      <w:r w:rsidR="00786D61" w:rsidRPr="008A513B">
        <w:rPr>
          <w:rFonts w:asciiTheme="minorHAnsi" w:hAnsiTheme="minorHAnsi"/>
          <w:sz w:val="24"/>
          <w:szCs w:val="24"/>
        </w:rPr>
        <w:t>Presidente</w:t>
      </w:r>
      <w:r w:rsidR="00786D61">
        <w:rPr>
          <w:rFonts w:asciiTheme="minorHAnsi" w:hAnsiTheme="minorHAnsi"/>
          <w:sz w:val="24"/>
          <w:szCs w:val="24"/>
        </w:rPr>
        <w:t xml:space="preserve"> </w:t>
      </w:r>
      <w:r w:rsidR="00786D61" w:rsidRPr="008A513B">
        <w:rPr>
          <w:rFonts w:asciiTheme="minorHAnsi" w:hAnsiTheme="minorHAnsi"/>
          <w:sz w:val="24"/>
          <w:szCs w:val="24"/>
        </w:rPr>
        <w:t>colocou em votação a</w:t>
      </w:r>
      <w:r w:rsidR="00786D61">
        <w:rPr>
          <w:rFonts w:asciiTheme="minorHAnsi" w:hAnsiTheme="minorHAnsi"/>
          <w:sz w:val="24"/>
          <w:szCs w:val="24"/>
        </w:rPr>
        <w:t xml:space="preserve"> seguinte</w:t>
      </w:r>
      <w:r w:rsidR="00786D61" w:rsidRPr="008A513B">
        <w:rPr>
          <w:rFonts w:asciiTheme="minorHAnsi" w:hAnsiTheme="minorHAnsi"/>
          <w:sz w:val="24"/>
          <w:szCs w:val="24"/>
        </w:rPr>
        <w:t xml:space="preserve"> Ata</w:t>
      </w:r>
      <w:r w:rsidR="00786D61">
        <w:rPr>
          <w:rFonts w:asciiTheme="minorHAnsi" w:hAnsiTheme="minorHAnsi"/>
          <w:sz w:val="24"/>
          <w:szCs w:val="24"/>
        </w:rPr>
        <w:t>:</w:t>
      </w:r>
      <w:r w:rsidR="00786D61" w:rsidRPr="008A513B">
        <w:rPr>
          <w:rFonts w:asciiTheme="minorHAnsi" w:hAnsiTheme="minorHAnsi"/>
          <w:sz w:val="24"/>
          <w:szCs w:val="24"/>
        </w:rPr>
        <w:t xml:space="preserve"> </w:t>
      </w:r>
      <w:r w:rsidR="00786D61">
        <w:rPr>
          <w:rFonts w:asciiTheme="minorHAnsi" w:hAnsiTheme="minorHAnsi"/>
          <w:sz w:val="24"/>
          <w:szCs w:val="24"/>
        </w:rPr>
        <w:t xml:space="preserve">01 - </w:t>
      </w:r>
      <w:r w:rsidR="00786D61" w:rsidRPr="008A513B">
        <w:rPr>
          <w:rFonts w:asciiTheme="minorHAnsi" w:hAnsiTheme="minorHAnsi"/>
          <w:b/>
          <w:sz w:val="24"/>
          <w:szCs w:val="24"/>
        </w:rPr>
        <w:t xml:space="preserve">Ata da </w:t>
      </w:r>
      <w:r w:rsidR="00706F92">
        <w:rPr>
          <w:rFonts w:asciiTheme="minorHAnsi" w:hAnsiTheme="minorHAnsi"/>
          <w:b/>
          <w:sz w:val="24"/>
          <w:szCs w:val="24"/>
        </w:rPr>
        <w:t>vigésima</w:t>
      </w:r>
      <w:r w:rsidR="00786D61">
        <w:rPr>
          <w:rFonts w:asciiTheme="minorHAnsi" w:hAnsiTheme="minorHAnsi"/>
          <w:b/>
          <w:sz w:val="24"/>
          <w:szCs w:val="24"/>
        </w:rPr>
        <w:t xml:space="preserve"> </w:t>
      </w:r>
      <w:r w:rsidR="006D78F3">
        <w:rPr>
          <w:rFonts w:asciiTheme="minorHAnsi" w:hAnsiTheme="minorHAnsi"/>
          <w:b/>
          <w:sz w:val="24"/>
          <w:szCs w:val="24"/>
        </w:rPr>
        <w:t>nona</w:t>
      </w:r>
      <w:r w:rsidR="00905846">
        <w:rPr>
          <w:rFonts w:asciiTheme="minorHAnsi" w:hAnsiTheme="minorHAnsi"/>
          <w:b/>
          <w:sz w:val="24"/>
          <w:szCs w:val="24"/>
        </w:rPr>
        <w:t xml:space="preserve"> </w:t>
      </w:r>
      <w:r w:rsidR="00786D61">
        <w:rPr>
          <w:rFonts w:asciiTheme="minorHAnsi" w:hAnsiTheme="minorHAnsi"/>
          <w:b/>
          <w:sz w:val="24"/>
          <w:szCs w:val="24"/>
        </w:rPr>
        <w:t>reunião ordinária da Câmara M</w:t>
      </w:r>
      <w:r w:rsidR="00786D61" w:rsidRPr="008A513B">
        <w:rPr>
          <w:rFonts w:asciiTheme="minorHAnsi" w:hAnsiTheme="minorHAnsi"/>
          <w:b/>
          <w:sz w:val="24"/>
          <w:szCs w:val="24"/>
        </w:rPr>
        <w:t>unicipal de Lavras, da Sessão Legislativa do ano de 20</w:t>
      </w:r>
      <w:r w:rsidR="0077656F">
        <w:rPr>
          <w:rFonts w:asciiTheme="minorHAnsi" w:hAnsiTheme="minorHAnsi"/>
          <w:b/>
          <w:sz w:val="24"/>
          <w:szCs w:val="24"/>
        </w:rPr>
        <w:t xml:space="preserve">21, realizada em </w:t>
      </w:r>
      <w:r w:rsidR="00905846">
        <w:rPr>
          <w:rFonts w:asciiTheme="minorHAnsi" w:hAnsiTheme="minorHAnsi"/>
          <w:b/>
          <w:sz w:val="24"/>
          <w:szCs w:val="24"/>
        </w:rPr>
        <w:t>3</w:t>
      </w:r>
      <w:r w:rsidR="006D78F3">
        <w:rPr>
          <w:rFonts w:asciiTheme="minorHAnsi" w:hAnsiTheme="minorHAnsi"/>
          <w:b/>
          <w:sz w:val="24"/>
          <w:szCs w:val="24"/>
        </w:rPr>
        <w:t>0</w:t>
      </w:r>
      <w:r w:rsidR="00786D61">
        <w:rPr>
          <w:rFonts w:asciiTheme="minorHAnsi" w:hAnsiTheme="minorHAnsi"/>
          <w:b/>
          <w:sz w:val="24"/>
          <w:szCs w:val="24"/>
        </w:rPr>
        <w:t xml:space="preserve"> de </w:t>
      </w:r>
      <w:r w:rsidR="004B0C09">
        <w:rPr>
          <w:rFonts w:asciiTheme="minorHAnsi" w:hAnsiTheme="minorHAnsi"/>
          <w:b/>
          <w:sz w:val="24"/>
          <w:szCs w:val="24"/>
        </w:rPr>
        <w:t>agosto</w:t>
      </w:r>
      <w:r w:rsidR="00786D61">
        <w:rPr>
          <w:rFonts w:asciiTheme="minorHAnsi" w:hAnsiTheme="minorHAnsi"/>
          <w:b/>
          <w:sz w:val="24"/>
          <w:szCs w:val="24"/>
        </w:rPr>
        <w:t xml:space="preserve"> de</w:t>
      </w:r>
      <w:r w:rsidR="00786D61" w:rsidRPr="008A513B">
        <w:rPr>
          <w:rFonts w:asciiTheme="minorHAnsi" w:hAnsiTheme="minorHAnsi"/>
          <w:b/>
          <w:sz w:val="24"/>
          <w:szCs w:val="24"/>
        </w:rPr>
        <w:t xml:space="preserve"> 20</w:t>
      </w:r>
      <w:r w:rsidR="00786D61">
        <w:rPr>
          <w:rFonts w:asciiTheme="minorHAnsi" w:hAnsiTheme="minorHAnsi"/>
          <w:b/>
          <w:sz w:val="24"/>
          <w:szCs w:val="24"/>
        </w:rPr>
        <w:t>21</w:t>
      </w:r>
      <w:r w:rsidR="00786D61" w:rsidRPr="008A513B">
        <w:rPr>
          <w:rFonts w:asciiTheme="minorHAnsi" w:hAnsiTheme="minorHAnsi"/>
          <w:sz w:val="24"/>
          <w:szCs w:val="24"/>
        </w:rPr>
        <w:t>.</w:t>
      </w:r>
      <w:r w:rsidR="00786D61">
        <w:rPr>
          <w:rFonts w:asciiTheme="minorHAnsi" w:hAnsiTheme="minorHAnsi"/>
          <w:sz w:val="24"/>
          <w:szCs w:val="24"/>
        </w:rPr>
        <w:t xml:space="preserve"> </w:t>
      </w:r>
      <w:r w:rsidR="00786D61" w:rsidRPr="008A513B">
        <w:rPr>
          <w:rFonts w:asciiTheme="minorHAnsi" w:hAnsiTheme="minorHAnsi"/>
          <w:sz w:val="24"/>
          <w:szCs w:val="24"/>
        </w:rPr>
        <w:t xml:space="preserve">Registra-se que </w:t>
      </w:r>
      <w:r w:rsidR="00786D61">
        <w:rPr>
          <w:rFonts w:asciiTheme="minorHAnsi" w:hAnsiTheme="minorHAnsi"/>
          <w:sz w:val="24"/>
          <w:szCs w:val="24"/>
        </w:rPr>
        <w:t>a</w:t>
      </w:r>
      <w:r w:rsidR="00786D61" w:rsidRPr="008A513B">
        <w:rPr>
          <w:rFonts w:asciiTheme="minorHAnsi" w:hAnsiTheme="minorHAnsi"/>
          <w:sz w:val="24"/>
          <w:szCs w:val="24"/>
        </w:rPr>
        <w:t xml:space="preserve"> at</w:t>
      </w:r>
      <w:r w:rsidR="00786D61">
        <w:rPr>
          <w:rFonts w:asciiTheme="minorHAnsi" w:hAnsiTheme="minorHAnsi"/>
          <w:sz w:val="24"/>
          <w:szCs w:val="24"/>
        </w:rPr>
        <w:t>a</w:t>
      </w:r>
      <w:r w:rsidR="00786D61" w:rsidRPr="008A513B">
        <w:rPr>
          <w:rFonts w:asciiTheme="minorHAnsi" w:hAnsiTheme="minorHAnsi"/>
          <w:sz w:val="24"/>
          <w:szCs w:val="24"/>
        </w:rPr>
        <w:t xml:space="preserve"> fo</w:t>
      </w:r>
      <w:r w:rsidR="00786D61">
        <w:rPr>
          <w:rFonts w:asciiTheme="minorHAnsi" w:hAnsiTheme="minorHAnsi"/>
          <w:sz w:val="24"/>
          <w:szCs w:val="24"/>
        </w:rPr>
        <w:t>ra</w:t>
      </w:r>
      <w:r w:rsidR="00786D61" w:rsidRPr="008A513B">
        <w:rPr>
          <w:rFonts w:asciiTheme="minorHAnsi" w:hAnsiTheme="minorHAnsi"/>
          <w:sz w:val="24"/>
          <w:szCs w:val="24"/>
        </w:rPr>
        <w:t xml:space="preserve"> aprovada </w:t>
      </w:r>
      <w:r w:rsidR="00786D61">
        <w:rPr>
          <w:rFonts w:asciiTheme="minorHAnsi" w:hAnsiTheme="minorHAnsi"/>
          <w:sz w:val="24"/>
          <w:szCs w:val="24"/>
        </w:rPr>
        <w:t>unanimemente pelo Plenário</w:t>
      </w:r>
      <w:r w:rsidR="00786D61" w:rsidRPr="008A513B">
        <w:rPr>
          <w:rFonts w:asciiTheme="minorHAnsi" w:hAnsiTheme="minorHAnsi"/>
          <w:sz w:val="24"/>
          <w:szCs w:val="24"/>
        </w:rPr>
        <w:t>.</w:t>
      </w:r>
      <w:r w:rsidR="00786D61">
        <w:rPr>
          <w:rFonts w:asciiTheme="minorHAnsi" w:hAnsiTheme="minorHAnsi"/>
          <w:sz w:val="24"/>
          <w:szCs w:val="24"/>
        </w:rPr>
        <w:t xml:space="preserve"> </w:t>
      </w:r>
      <w:r w:rsidR="000114AC">
        <w:rPr>
          <w:rFonts w:asciiTheme="minorHAnsi" w:hAnsiTheme="minorHAnsi"/>
          <w:sz w:val="24"/>
          <w:szCs w:val="24"/>
        </w:rPr>
        <w:t>E</w:t>
      </w:r>
      <w:r w:rsidR="000114AC" w:rsidRPr="008A513B">
        <w:rPr>
          <w:rFonts w:asciiTheme="minorHAnsi" w:hAnsiTheme="minorHAnsi"/>
          <w:sz w:val="24"/>
          <w:szCs w:val="24"/>
        </w:rPr>
        <w:t>ntraram com proposituras os Vereadores</w:t>
      </w:r>
      <w:r w:rsidR="000114AC">
        <w:rPr>
          <w:rFonts w:asciiTheme="minorHAnsi" w:hAnsiTheme="minorHAnsi"/>
          <w:sz w:val="24"/>
          <w:szCs w:val="24"/>
        </w:rPr>
        <w:t xml:space="preserve"> </w:t>
      </w:r>
      <w:r w:rsidR="00150172">
        <w:rPr>
          <w:rFonts w:asciiTheme="minorHAnsi" w:hAnsiTheme="minorHAnsi"/>
          <w:sz w:val="24"/>
          <w:szCs w:val="24"/>
        </w:rPr>
        <w:t xml:space="preserve">Carolina Coelho Silva dos Reis, </w:t>
      </w:r>
      <w:r w:rsidR="006D78F3">
        <w:rPr>
          <w:rFonts w:asciiTheme="minorHAnsi" w:hAnsiTheme="minorHAnsi"/>
          <w:sz w:val="24"/>
          <w:szCs w:val="24"/>
        </w:rPr>
        <w:t>Élis Gonçalves Amarante Reis, Daiana Garcia, Gilmar da Silva, Ana Paula Santana de Rezende Arruda, João Batista Carvalho Leão e Ennio Mendes de Siqueira</w:t>
      </w:r>
      <w:r w:rsidR="00905846">
        <w:rPr>
          <w:rFonts w:asciiTheme="minorHAnsi" w:hAnsiTheme="minorHAnsi"/>
          <w:sz w:val="24"/>
          <w:szCs w:val="24"/>
        </w:rPr>
        <w:t xml:space="preserve">. </w:t>
      </w:r>
      <w:r w:rsidR="00D64D46">
        <w:rPr>
          <w:rFonts w:asciiTheme="minorHAnsi" w:hAnsiTheme="minorHAnsi"/>
          <w:sz w:val="24"/>
          <w:szCs w:val="24"/>
        </w:rPr>
        <w:t xml:space="preserve">Neste momento, a Vereadora Rosemeire Aparecida de Oliveira solicitou a inclusão de três proposituras de sua autoria, visto que não houve tempo hábil para o protocolo, o que foi aceito pelo Presidente. </w:t>
      </w:r>
      <w:r w:rsidR="000114AC">
        <w:rPr>
          <w:rFonts w:asciiTheme="minorHAnsi" w:hAnsiTheme="minorHAnsi"/>
          <w:sz w:val="24"/>
          <w:szCs w:val="24"/>
        </w:rPr>
        <w:t xml:space="preserve">Por conseguinte, o Presidente </w:t>
      </w:r>
      <w:r w:rsidR="000114AC" w:rsidRPr="008A513B">
        <w:rPr>
          <w:rFonts w:asciiTheme="minorHAnsi" w:hAnsiTheme="minorHAnsi"/>
          <w:sz w:val="24"/>
          <w:szCs w:val="24"/>
        </w:rPr>
        <w:t>col</w:t>
      </w:r>
      <w:r w:rsidR="00D64D46">
        <w:rPr>
          <w:rFonts w:asciiTheme="minorHAnsi" w:hAnsiTheme="minorHAnsi"/>
          <w:sz w:val="24"/>
          <w:szCs w:val="24"/>
        </w:rPr>
        <w:t xml:space="preserve">ocou as proposituras em votação </w:t>
      </w:r>
      <w:r w:rsidR="000114AC" w:rsidRPr="008A513B">
        <w:rPr>
          <w:rFonts w:asciiTheme="minorHAnsi" w:hAnsiTheme="minorHAnsi"/>
          <w:sz w:val="24"/>
          <w:szCs w:val="24"/>
        </w:rPr>
        <w:t>sendo todas aprovadas pelo Plenário por unanimidade.</w:t>
      </w:r>
      <w:r w:rsidR="003F6EBE">
        <w:rPr>
          <w:rFonts w:asciiTheme="minorHAnsi" w:hAnsiTheme="minorHAnsi"/>
          <w:sz w:val="24"/>
          <w:szCs w:val="24"/>
        </w:rPr>
        <w:t xml:space="preserve"> </w:t>
      </w:r>
      <w:r w:rsidR="008D3EB7">
        <w:rPr>
          <w:rFonts w:asciiTheme="minorHAnsi" w:hAnsiTheme="minorHAnsi"/>
          <w:sz w:val="24"/>
          <w:szCs w:val="24"/>
        </w:rPr>
        <w:t xml:space="preserve"> </w:t>
      </w:r>
      <w:r w:rsidR="00706F92">
        <w:rPr>
          <w:rFonts w:asciiTheme="minorHAnsi" w:hAnsiTheme="minorHAnsi"/>
          <w:b/>
          <w:sz w:val="24"/>
          <w:szCs w:val="24"/>
        </w:rPr>
        <w:t>Projetos aguardando parecer das comissões.</w:t>
      </w:r>
      <w:r w:rsidR="0092551C">
        <w:rPr>
          <w:rFonts w:asciiTheme="minorHAnsi" w:hAnsiTheme="minorHAnsi"/>
          <w:b/>
          <w:sz w:val="24"/>
          <w:szCs w:val="24"/>
        </w:rPr>
        <w:t xml:space="preserve"> </w:t>
      </w:r>
      <w:r w:rsidR="002419F0" w:rsidRPr="004C106C">
        <w:rPr>
          <w:sz w:val="24"/>
        </w:rPr>
        <w:t>0</w:t>
      </w:r>
      <w:r w:rsidR="002419F0">
        <w:rPr>
          <w:sz w:val="24"/>
        </w:rPr>
        <w:t>1</w:t>
      </w:r>
      <w:r w:rsidR="002419F0" w:rsidRPr="004C106C">
        <w:rPr>
          <w:sz w:val="24"/>
        </w:rPr>
        <w:t xml:space="preserve"> - Projeto de Lei nº 0</w:t>
      </w:r>
      <w:r w:rsidR="002419F0">
        <w:rPr>
          <w:sz w:val="24"/>
        </w:rPr>
        <w:t>22</w:t>
      </w:r>
      <w:r w:rsidR="002419F0" w:rsidRPr="004C106C">
        <w:rPr>
          <w:sz w:val="24"/>
        </w:rPr>
        <w:t xml:space="preserve">/2021 (Chefe do Executivo) que </w:t>
      </w:r>
      <w:r w:rsidR="002419F0" w:rsidRPr="004C106C">
        <w:rPr>
          <w:b/>
          <w:sz w:val="24"/>
        </w:rPr>
        <w:t>“</w:t>
      </w:r>
      <w:r w:rsidR="002419F0">
        <w:rPr>
          <w:b/>
          <w:sz w:val="24"/>
        </w:rPr>
        <w:t>Institui o Programa Municipal de Parcerias Público-Privadas, cria o Fundo Garantidor de Parcerias Público-Privadas - FGP, e dá outras providências</w:t>
      </w:r>
      <w:r w:rsidR="002419F0" w:rsidRPr="004C106C">
        <w:rPr>
          <w:b/>
          <w:sz w:val="24"/>
        </w:rPr>
        <w:t>”</w:t>
      </w:r>
      <w:r w:rsidR="002419F0">
        <w:rPr>
          <w:b/>
          <w:sz w:val="24"/>
        </w:rPr>
        <w:t>.</w:t>
      </w:r>
      <w:r w:rsidR="00F95802">
        <w:rPr>
          <w:b/>
          <w:sz w:val="24"/>
        </w:rPr>
        <w:t xml:space="preserve"> </w:t>
      </w:r>
      <w:r w:rsidR="002419F0" w:rsidRPr="004C106C">
        <w:rPr>
          <w:sz w:val="24"/>
        </w:rPr>
        <w:t>0</w:t>
      </w:r>
      <w:r w:rsidR="002419F0">
        <w:rPr>
          <w:sz w:val="24"/>
        </w:rPr>
        <w:t>2</w:t>
      </w:r>
      <w:r w:rsidR="002419F0" w:rsidRPr="004C106C">
        <w:rPr>
          <w:sz w:val="24"/>
        </w:rPr>
        <w:t xml:space="preserve"> - Projeto de Lei </w:t>
      </w:r>
      <w:r w:rsidR="002419F0">
        <w:rPr>
          <w:sz w:val="24"/>
        </w:rPr>
        <w:t xml:space="preserve">Complementar </w:t>
      </w:r>
      <w:r w:rsidR="002419F0" w:rsidRPr="004C106C">
        <w:rPr>
          <w:sz w:val="24"/>
        </w:rPr>
        <w:t>nº 01</w:t>
      </w:r>
      <w:r w:rsidR="002419F0">
        <w:rPr>
          <w:sz w:val="24"/>
        </w:rPr>
        <w:t>4</w:t>
      </w:r>
      <w:r w:rsidR="002419F0" w:rsidRPr="004C106C">
        <w:rPr>
          <w:sz w:val="24"/>
        </w:rPr>
        <w:t xml:space="preserve">/2021 (Chefe do Executivo) que </w:t>
      </w:r>
      <w:r w:rsidR="002419F0" w:rsidRPr="004C106C">
        <w:rPr>
          <w:b/>
          <w:sz w:val="24"/>
        </w:rPr>
        <w:t>“</w:t>
      </w:r>
      <w:r w:rsidR="002419F0">
        <w:rPr>
          <w:b/>
          <w:sz w:val="24"/>
        </w:rPr>
        <w:t>Institui no âmbito do Município de Lavras a Taxa de Manejo de Resíduos Sólidos Urbanos – TMRS, e dá outras providências nos termos da Lei Federal nº 14.026/2020, que trouxe nova redação a Lei Federal nº 11.445/2007”.</w:t>
      </w:r>
      <w:r w:rsidR="00F95802">
        <w:rPr>
          <w:b/>
          <w:sz w:val="24"/>
        </w:rPr>
        <w:t xml:space="preserve"> </w:t>
      </w:r>
      <w:r w:rsidR="002419F0" w:rsidRPr="004C106C">
        <w:rPr>
          <w:sz w:val="24"/>
        </w:rPr>
        <w:t>0</w:t>
      </w:r>
      <w:r w:rsidR="002419F0">
        <w:rPr>
          <w:sz w:val="24"/>
        </w:rPr>
        <w:t>3</w:t>
      </w:r>
      <w:r w:rsidR="002419F0" w:rsidRPr="004C106C">
        <w:rPr>
          <w:sz w:val="24"/>
        </w:rPr>
        <w:t xml:space="preserve"> - Projeto de Lei nº 0</w:t>
      </w:r>
      <w:r w:rsidR="002419F0">
        <w:rPr>
          <w:sz w:val="24"/>
        </w:rPr>
        <w:t>21</w:t>
      </w:r>
      <w:r w:rsidR="002419F0" w:rsidRPr="004C106C">
        <w:rPr>
          <w:sz w:val="24"/>
        </w:rPr>
        <w:t xml:space="preserve">/2021 (Chefe do Executivo) que </w:t>
      </w:r>
      <w:r w:rsidR="002419F0" w:rsidRPr="004C106C">
        <w:rPr>
          <w:b/>
          <w:sz w:val="24"/>
        </w:rPr>
        <w:t>“</w:t>
      </w:r>
      <w:r w:rsidR="002419F0">
        <w:rPr>
          <w:b/>
          <w:sz w:val="24"/>
        </w:rPr>
        <w:t>Altera a Lei Municipal nº 4.635, de 23 de dezembro de 2020, que contém o Plano de Auxílios, Subvenções e Contribuições do Município de Lavras para o ano de 2021, e dá outras providências</w:t>
      </w:r>
      <w:r w:rsidR="002419F0" w:rsidRPr="004C106C">
        <w:rPr>
          <w:b/>
          <w:sz w:val="24"/>
        </w:rPr>
        <w:t>”</w:t>
      </w:r>
      <w:r w:rsidR="00F95802">
        <w:rPr>
          <w:b/>
          <w:sz w:val="24"/>
        </w:rPr>
        <w:t xml:space="preserve">. </w:t>
      </w:r>
      <w:r w:rsidR="002419F0" w:rsidRPr="004C106C">
        <w:rPr>
          <w:sz w:val="24"/>
        </w:rPr>
        <w:t>0</w:t>
      </w:r>
      <w:r w:rsidR="002419F0">
        <w:rPr>
          <w:sz w:val="24"/>
        </w:rPr>
        <w:t>4</w:t>
      </w:r>
      <w:r w:rsidR="002419F0" w:rsidRPr="004C106C">
        <w:rPr>
          <w:sz w:val="24"/>
        </w:rPr>
        <w:t xml:space="preserve"> - Projeto de Lei </w:t>
      </w:r>
      <w:r w:rsidR="002419F0">
        <w:rPr>
          <w:sz w:val="24"/>
        </w:rPr>
        <w:t xml:space="preserve">Complementar </w:t>
      </w:r>
      <w:r w:rsidR="002419F0" w:rsidRPr="004C106C">
        <w:rPr>
          <w:sz w:val="24"/>
        </w:rPr>
        <w:t>nº 0</w:t>
      </w:r>
      <w:r w:rsidR="002419F0">
        <w:rPr>
          <w:sz w:val="24"/>
        </w:rPr>
        <w:t>15</w:t>
      </w:r>
      <w:r w:rsidR="002419F0" w:rsidRPr="004C106C">
        <w:rPr>
          <w:sz w:val="24"/>
        </w:rPr>
        <w:t xml:space="preserve">/2021 (Chefe do Executivo) que </w:t>
      </w:r>
      <w:r w:rsidR="002419F0" w:rsidRPr="004C106C">
        <w:rPr>
          <w:b/>
          <w:sz w:val="24"/>
        </w:rPr>
        <w:t>“</w:t>
      </w:r>
      <w:r w:rsidR="002419F0">
        <w:rPr>
          <w:b/>
          <w:sz w:val="24"/>
        </w:rPr>
        <w:t>Autoriza a concessão de direito real de uso de imóvel público que menciona, e dá outras providências</w:t>
      </w:r>
      <w:r w:rsidR="002419F0" w:rsidRPr="004C106C">
        <w:rPr>
          <w:b/>
          <w:sz w:val="24"/>
        </w:rPr>
        <w:t>”</w:t>
      </w:r>
      <w:r w:rsidR="002419F0">
        <w:rPr>
          <w:b/>
          <w:sz w:val="24"/>
        </w:rPr>
        <w:t>.</w:t>
      </w:r>
      <w:r w:rsidR="002419F0" w:rsidRPr="004C106C">
        <w:rPr>
          <w:b/>
          <w:sz w:val="24"/>
        </w:rPr>
        <w:t xml:space="preserve"> </w:t>
      </w:r>
      <w:r w:rsidR="00D64D46">
        <w:rPr>
          <w:rFonts w:asciiTheme="minorHAnsi" w:hAnsiTheme="minorHAnsi"/>
          <w:sz w:val="24"/>
          <w:szCs w:val="24"/>
        </w:rPr>
        <w:t>Neste momento, o Presidente solicitou a inversão da ordem dos trabalhos para ouvir o Secretário Municipal de Meio Ambiente, Tiago de Lima Pereira</w:t>
      </w:r>
      <w:r w:rsidR="00F95802">
        <w:rPr>
          <w:rFonts w:asciiTheme="minorHAnsi" w:hAnsiTheme="minorHAnsi"/>
          <w:sz w:val="24"/>
          <w:szCs w:val="24"/>
        </w:rPr>
        <w:t xml:space="preserve">, que foi convidado a pedido do Vereador Alisson Magno Mattioli, </w:t>
      </w:r>
      <w:r w:rsidR="00F95802">
        <w:rPr>
          <w:rFonts w:asciiTheme="minorHAnsi" w:hAnsiTheme="minorHAnsi"/>
          <w:sz w:val="24"/>
          <w:szCs w:val="24"/>
        </w:rPr>
        <w:t xml:space="preserve">para explanar </w:t>
      </w:r>
      <w:r w:rsidR="00F95802" w:rsidRPr="002419F0">
        <w:rPr>
          <w:sz w:val="24"/>
          <w:szCs w:val="24"/>
        </w:rPr>
        <w:t>sobre o desenvolvimento do relatório sobre o convênio de Prestação de Serviços Públicos de captação, tratamento, abastecimento de água e disposição final de esgoto por parte da concessionária Copasa.</w:t>
      </w:r>
      <w:r w:rsidR="00D64D46">
        <w:rPr>
          <w:rFonts w:asciiTheme="minorHAnsi" w:hAnsiTheme="minorHAnsi"/>
          <w:sz w:val="24"/>
          <w:szCs w:val="24"/>
        </w:rPr>
        <w:t xml:space="preserve"> O Vereador Antônio Claret dos Santos disse que tinham poucos projetos para votação</w:t>
      </w:r>
      <w:r w:rsidR="00D64D46">
        <w:rPr>
          <w:rFonts w:asciiTheme="minorHAnsi" w:hAnsiTheme="minorHAnsi"/>
          <w:sz w:val="24"/>
          <w:szCs w:val="24"/>
        </w:rPr>
        <w:t>,</w:t>
      </w:r>
      <w:r w:rsidR="00D64D46">
        <w:rPr>
          <w:rFonts w:asciiTheme="minorHAnsi" w:hAnsiTheme="minorHAnsi"/>
          <w:sz w:val="24"/>
          <w:szCs w:val="24"/>
        </w:rPr>
        <w:t xml:space="preserve"> não havendo necessidade de inverter a ordem dos trabalhos.</w:t>
      </w:r>
      <w:r w:rsidR="00D64D46">
        <w:rPr>
          <w:rFonts w:asciiTheme="minorHAnsi" w:hAnsiTheme="minorHAnsi"/>
          <w:sz w:val="24"/>
          <w:szCs w:val="24"/>
        </w:rPr>
        <w:t xml:space="preserve"> Diante da concordância do Plenário, o Presidente prosseguiu com a ordem dos trabalhos.</w:t>
      </w:r>
      <w:r w:rsidR="00F95802">
        <w:rPr>
          <w:rFonts w:asciiTheme="minorHAnsi" w:hAnsiTheme="minorHAnsi"/>
          <w:sz w:val="24"/>
          <w:szCs w:val="24"/>
        </w:rPr>
        <w:t xml:space="preserve"> </w:t>
      </w:r>
      <w:r w:rsidR="002419F0">
        <w:rPr>
          <w:b/>
          <w:sz w:val="24"/>
        </w:rPr>
        <w:t>Ordem do Dia. Projetos em segunda votação e redação final.</w:t>
      </w:r>
      <w:r w:rsidR="00F95802">
        <w:rPr>
          <w:b/>
          <w:sz w:val="24"/>
        </w:rPr>
        <w:t xml:space="preserve"> </w:t>
      </w:r>
      <w:r w:rsidR="002419F0">
        <w:rPr>
          <w:rFonts w:asciiTheme="minorHAnsi" w:hAnsiTheme="minorHAnsi"/>
          <w:sz w:val="24"/>
          <w:szCs w:val="24"/>
        </w:rPr>
        <w:t xml:space="preserve">01 - Projeto de Lei nº </w:t>
      </w:r>
      <w:r w:rsidR="002419F0">
        <w:rPr>
          <w:rFonts w:asciiTheme="minorHAnsi" w:hAnsiTheme="minorHAnsi"/>
          <w:sz w:val="24"/>
          <w:szCs w:val="24"/>
        </w:rPr>
        <w:lastRenderedPageBreak/>
        <w:t xml:space="preserve">012/2021 (Chefe do Executivo) </w:t>
      </w:r>
      <w:r w:rsidR="002419F0">
        <w:rPr>
          <w:rFonts w:asciiTheme="minorHAnsi" w:hAnsiTheme="minorHAnsi"/>
          <w:b/>
          <w:sz w:val="24"/>
          <w:szCs w:val="24"/>
        </w:rPr>
        <w:t>“Revoga o § 4º do art. 78 da lei Complementar nº 327/2014, com redação dada pela Lei Complementar nº 424/2021, e dá outras providências”.</w:t>
      </w:r>
      <w:r w:rsidR="00F95802">
        <w:rPr>
          <w:rFonts w:asciiTheme="minorHAnsi" w:hAnsiTheme="minorHAnsi"/>
          <w:b/>
          <w:sz w:val="24"/>
          <w:szCs w:val="24"/>
        </w:rPr>
        <w:t xml:space="preserve"> </w:t>
      </w:r>
      <w:r w:rsidR="00D369D7">
        <w:rPr>
          <w:rFonts w:asciiTheme="minorHAnsi" w:hAnsiTheme="minorHAnsi" w:cstheme="minorHAnsi"/>
          <w:sz w:val="24"/>
          <w:szCs w:val="24"/>
        </w:rPr>
        <w:t xml:space="preserve">O Presidente </w:t>
      </w:r>
      <w:r w:rsidR="00D369D7">
        <w:rPr>
          <w:sz w:val="24"/>
          <w:szCs w:val="24"/>
        </w:rPr>
        <w:t>submeteu o Projeto à segunda votação nominal.</w:t>
      </w:r>
      <w:r w:rsidR="00F95802">
        <w:rPr>
          <w:sz w:val="24"/>
          <w:szCs w:val="24"/>
        </w:rPr>
        <w:t xml:space="preserve"> </w:t>
      </w:r>
      <w:r w:rsidR="00F95802">
        <w:rPr>
          <w:sz w:val="24"/>
          <w:szCs w:val="24"/>
        </w:rPr>
        <w:t>A Vereadora Rosemeire Aparecida de Oliveira votou contra o Projeto. A Vereadora Daiana Garcia votou contra o Projeto.</w:t>
      </w:r>
      <w:r w:rsidR="00F95802">
        <w:rPr>
          <w:sz w:val="24"/>
          <w:szCs w:val="24"/>
        </w:rPr>
        <w:t xml:space="preserve"> </w:t>
      </w:r>
      <w:r w:rsidR="00F95802">
        <w:rPr>
          <w:sz w:val="24"/>
          <w:szCs w:val="24"/>
        </w:rPr>
        <w:t>O Vereador Ennio Mendes de Siqueira votou favorável ao Projeto.</w:t>
      </w:r>
      <w:r w:rsidR="00F95802">
        <w:rPr>
          <w:sz w:val="24"/>
          <w:szCs w:val="24"/>
        </w:rPr>
        <w:t xml:space="preserve"> </w:t>
      </w:r>
      <w:r w:rsidR="00F95802">
        <w:rPr>
          <w:sz w:val="24"/>
          <w:szCs w:val="24"/>
        </w:rPr>
        <w:t xml:space="preserve">O Vereador </w:t>
      </w:r>
      <w:r w:rsidR="00F95802">
        <w:rPr>
          <w:sz w:val="24"/>
          <w:szCs w:val="24"/>
        </w:rPr>
        <w:t>João Paulo Felizardo</w:t>
      </w:r>
      <w:r w:rsidR="00F95802">
        <w:rPr>
          <w:sz w:val="24"/>
          <w:szCs w:val="24"/>
        </w:rPr>
        <w:t xml:space="preserve"> votou favorável ao Projeto.</w:t>
      </w:r>
      <w:r w:rsidR="00F95802">
        <w:rPr>
          <w:sz w:val="24"/>
          <w:szCs w:val="24"/>
        </w:rPr>
        <w:t xml:space="preserve"> </w:t>
      </w:r>
      <w:r w:rsidR="00F95802">
        <w:rPr>
          <w:sz w:val="24"/>
          <w:szCs w:val="24"/>
        </w:rPr>
        <w:t>Neste momento, a Vereadora Daiana Garcia solicitou a retificação de seu voto, tendo em vista que é favorável ao Projeto e se equivocou na hora de proferir o seu voto. O Vereador Alisson Magno Mattioli votou contra o Projeto. O Vereador João Batista Carvalho Leão votou favorável ao Projeto. O Vereador José Vitor Donato votou favorável ao Projeto. O Vereador Antônio Claret dos Santos votou favorável ao Projeto. O Vereador Evandro Oliveira Miranda votou favorável ao Projeto. O Vereador Cláudio José da Silva votou favorável ao Projeto. O Vereador Lauro Sampaio Mesquita Júnior votou contra o Projeto. O Vereador Élis Gonçalves Amarante Reis votou contra o Projeto. A Vereadora Carolina Coelho Silva dos Reis votou contra o Projeto.</w:t>
      </w:r>
      <w:r w:rsidR="00F95802">
        <w:rPr>
          <w:sz w:val="24"/>
          <w:szCs w:val="24"/>
        </w:rPr>
        <w:t xml:space="preserve"> </w:t>
      </w:r>
      <w:r w:rsidR="00F95802">
        <w:rPr>
          <w:sz w:val="24"/>
          <w:szCs w:val="24"/>
        </w:rPr>
        <w:t>O Vereador Gilmar da Silva votou contra o Projeto.</w:t>
      </w:r>
      <w:r w:rsidR="00F95802">
        <w:rPr>
          <w:sz w:val="24"/>
          <w:szCs w:val="24"/>
        </w:rPr>
        <w:t xml:space="preserve"> </w:t>
      </w:r>
      <w:r w:rsidR="00F95802">
        <w:rPr>
          <w:sz w:val="24"/>
          <w:szCs w:val="24"/>
        </w:rPr>
        <w:t xml:space="preserve">A Vereadora Ana Paula Santana de Rezende Arruda votou contra o Projeto. </w:t>
      </w:r>
      <w:r w:rsidR="00D369D7">
        <w:rPr>
          <w:sz w:val="24"/>
          <w:szCs w:val="24"/>
        </w:rPr>
        <w:t xml:space="preserve">O Vereador Ubirajara Cassiano Rocha votou favorável ao Projeto. </w:t>
      </w:r>
      <w:r w:rsidR="00D369D7">
        <w:rPr>
          <w:sz w:val="24"/>
          <w:szCs w:val="24"/>
        </w:rPr>
        <w:t>O Presidente anunciou o resultado da votação, sendo 9 (nove) votos favoráveis e 7</w:t>
      </w:r>
      <w:r w:rsidR="005341FD">
        <w:rPr>
          <w:sz w:val="24"/>
          <w:szCs w:val="24"/>
        </w:rPr>
        <w:t xml:space="preserve"> </w:t>
      </w:r>
      <w:r w:rsidR="00D369D7">
        <w:rPr>
          <w:sz w:val="24"/>
          <w:szCs w:val="24"/>
        </w:rPr>
        <w:t xml:space="preserve">(sete) votos </w:t>
      </w:r>
      <w:r w:rsidR="005341FD">
        <w:rPr>
          <w:sz w:val="24"/>
          <w:szCs w:val="24"/>
        </w:rPr>
        <w:t>contrários</w:t>
      </w:r>
      <w:r w:rsidR="00D369D7">
        <w:rPr>
          <w:sz w:val="24"/>
          <w:szCs w:val="24"/>
        </w:rPr>
        <w:t>.</w:t>
      </w:r>
      <w:r w:rsidR="005341FD">
        <w:rPr>
          <w:sz w:val="24"/>
          <w:szCs w:val="24"/>
        </w:rPr>
        <w:t xml:space="preserve"> </w:t>
      </w:r>
      <w:r w:rsidR="00D369D7" w:rsidRPr="00112F05">
        <w:rPr>
          <w:rFonts w:asciiTheme="minorHAnsi" w:hAnsiTheme="minorHAnsi" w:cstheme="minorHAnsi"/>
          <w:bCs/>
          <w:sz w:val="24"/>
          <w:szCs w:val="24"/>
        </w:rPr>
        <w:t>Registra-se, para fins de tramitaçã</w:t>
      </w:r>
      <w:r w:rsidR="00D369D7">
        <w:rPr>
          <w:rFonts w:asciiTheme="minorHAnsi" w:hAnsiTheme="minorHAnsi" w:cstheme="minorHAnsi"/>
          <w:bCs/>
          <w:sz w:val="24"/>
          <w:szCs w:val="24"/>
        </w:rPr>
        <w:t xml:space="preserve">o legislativa, que o Projeto fora rejeitado, em </w:t>
      </w:r>
      <w:r w:rsidR="00D369D7">
        <w:rPr>
          <w:rFonts w:asciiTheme="minorHAnsi" w:hAnsiTheme="minorHAnsi" w:cstheme="minorHAnsi"/>
          <w:bCs/>
          <w:sz w:val="24"/>
          <w:szCs w:val="24"/>
        </w:rPr>
        <w:t>segunda</w:t>
      </w:r>
      <w:r w:rsidR="00D369D7">
        <w:rPr>
          <w:rFonts w:asciiTheme="minorHAnsi" w:hAnsiTheme="minorHAnsi" w:cstheme="minorHAnsi"/>
          <w:bCs/>
          <w:sz w:val="24"/>
          <w:szCs w:val="24"/>
        </w:rPr>
        <w:t xml:space="preserve"> votação,</w:t>
      </w:r>
      <w:r w:rsidR="00D369D7" w:rsidRPr="00112F0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369D7">
        <w:rPr>
          <w:rFonts w:asciiTheme="minorHAnsi" w:hAnsiTheme="minorHAnsi" w:cstheme="minorHAnsi"/>
          <w:sz w:val="24"/>
          <w:szCs w:val="24"/>
        </w:rPr>
        <w:t>uma vez que o quórum de votação seria maioria qualificada (12 votos) para sua aprovação, conforme inciso XVII, do Art. 222, do Regimento Interno da Câmara Municipal de Lavras.</w:t>
      </w:r>
      <w:r w:rsidR="005341FD">
        <w:rPr>
          <w:rFonts w:asciiTheme="minorHAnsi" w:hAnsiTheme="minorHAnsi" w:cstheme="minorHAnsi"/>
          <w:sz w:val="24"/>
          <w:szCs w:val="24"/>
        </w:rPr>
        <w:t xml:space="preserve"> </w:t>
      </w:r>
      <w:r w:rsidR="002419F0" w:rsidRPr="004C106C">
        <w:rPr>
          <w:sz w:val="24"/>
        </w:rPr>
        <w:t>0</w:t>
      </w:r>
      <w:r w:rsidR="002419F0">
        <w:rPr>
          <w:sz w:val="24"/>
        </w:rPr>
        <w:t>2</w:t>
      </w:r>
      <w:r w:rsidR="002419F0" w:rsidRPr="004C106C">
        <w:rPr>
          <w:sz w:val="24"/>
        </w:rPr>
        <w:t xml:space="preserve"> - Projeto de Lei nº 0</w:t>
      </w:r>
      <w:r w:rsidR="002419F0">
        <w:rPr>
          <w:sz w:val="24"/>
        </w:rPr>
        <w:t>20</w:t>
      </w:r>
      <w:r w:rsidR="002419F0" w:rsidRPr="004C106C">
        <w:rPr>
          <w:sz w:val="24"/>
        </w:rPr>
        <w:t xml:space="preserve">/2021 (Chefe do Executivo) que </w:t>
      </w:r>
      <w:r w:rsidR="002419F0" w:rsidRPr="004C106C">
        <w:rPr>
          <w:b/>
          <w:sz w:val="24"/>
        </w:rPr>
        <w:t>“</w:t>
      </w:r>
      <w:r w:rsidR="002419F0">
        <w:rPr>
          <w:b/>
          <w:sz w:val="24"/>
        </w:rPr>
        <w:t>Referenda e aprova as aberturas de créditos adicionais extraordinários ao Orçamento do município de Lavras, para o exercício de 2021, e dá outras providências</w:t>
      </w:r>
      <w:r w:rsidR="002419F0" w:rsidRPr="004C106C">
        <w:rPr>
          <w:b/>
          <w:sz w:val="24"/>
        </w:rPr>
        <w:t>”</w:t>
      </w:r>
      <w:r w:rsidR="002419F0">
        <w:rPr>
          <w:b/>
          <w:sz w:val="24"/>
        </w:rPr>
        <w:t>.</w:t>
      </w:r>
      <w:r w:rsidR="005341FD">
        <w:rPr>
          <w:b/>
          <w:sz w:val="24"/>
        </w:rPr>
        <w:t xml:space="preserve"> </w:t>
      </w:r>
      <w:r w:rsidR="002419F0">
        <w:rPr>
          <w:rFonts w:asciiTheme="minorHAnsi" w:hAnsiTheme="minorHAnsi" w:cstheme="minorHAnsi"/>
          <w:sz w:val="24"/>
          <w:szCs w:val="24"/>
        </w:rPr>
        <w:t xml:space="preserve">O Presidente </w:t>
      </w:r>
      <w:r w:rsidR="002419F0">
        <w:rPr>
          <w:sz w:val="24"/>
          <w:szCs w:val="24"/>
        </w:rPr>
        <w:t xml:space="preserve">submeteu o Projeto à segunda votação nominal. Foram favoráveis ao Projeto os Vereadores </w:t>
      </w:r>
      <w:r w:rsidR="005341FD">
        <w:rPr>
          <w:sz w:val="24"/>
          <w:szCs w:val="24"/>
        </w:rPr>
        <w:t xml:space="preserve">Rosemeire Aparecida de Oliveira, </w:t>
      </w:r>
      <w:r w:rsidR="005341FD">
        <w:rPr>
          <w:sz w:val="24"/>
          <w:szCs w:val="24"/>
        </w:rPr>
        <w:t>Daiana Garcia</w:t>
      </w:r>
      <w:r w:rsidR="005341FD">
        <w:rPr>
          <w:sz w:val="24"/>
          <w:szCs w:val="24"/>
        </w:rPr>
        <w:t xml:space="preserve">, </w:t>
      </w:r>
      <w:r w:rsidR="005341FD">
        <w:rPr>
          <w:sz w:val="24"/>
          <w:szCs w:val="24"/>
        </w:rPr>
        <w:t>Ennio Mendes de Siqueira,</w:t>
      </w:r>
      <w:r w:rsidR="005341FD">
        <w:rPr>
          <w:sz w:val="24"/>
          <w:szCs w:val="24"/>
        </w:rPr>
        <w:t xml:space="preserve"> João Paulo Felizardo, </w:t>
      </w:r>
      <w:r w:rsidR="005341FD">
        <w:rPr>
          <w:sz w:val="24"/>
          <w:szCs w:val="24"/>
        </w:rPr>
        <w:t>Alisson Magno Mattioli,</w:t>
      </w:r>
      <w:r w:rsidR="005341FD">
        <w:rPr>
          <w:sz w:val="24"/>
          <w:szCs w:val="24"/>
        </w:rPr>
        <w:t xml:space="preserve"> </w:t>
      </w:r>
      <w:r w:rsidR="005341FD">
        <w:rPr>
          <w:sz w:val="24"/>
          <w:szCs w:val="24"/>
        </w:rPr>
        <w:t>João Batista Carvalho Leão,</w:t>
      </w:r>
      <w:r w:rsidR="005341FD">
        <w:rPr>
          <w:sz w:val="24"/>
          <w:szCs w:val="24"/>
        </w:rPr>
        <w:t xml:space="preserve"> </w:t>
      </w:r>
      <w:r w:rsidR="005341FD">
        <w:rPr>
          <w:sz w:val="24"/>
          <w:szCs w:val="24"/>
        </w:rPr>
        <w:t>José Vitor Donato,</w:t>
      </w:r>
      <w:r w:rsidR="005341FD">
        <w:rPr>
          <w:sz w:val="24"/>
          <w:szCs w:val="24"/>
        </w:rPr>
        <w:t xml:space="preserve"> </w:t>
      </w:r>
      <w:r w:rsidR="005341FD">
        <w:rPr>
          <w:sz w:val="24"/>
          <w:szCs w:val="24"/>
        </w:rPr>
        <w:t>Evandro Oliveira Miranda,</w:t>
      </w:r>
      <w:r w:rsidR="005341FD">
        <w:rPr>
          <w:sz w:val="24"/>
          <w:szCs w:val="24"/>
        </w:rPr>
        <w:t xml:space="preserve"> </w:t>
      </w:r>
      <w:r w:rsidR="005341FD">
        <w:rPr>
          <w:sz w:val="24"/>
          <w:szCs w:val="24"/>
        </w:rPr>
        <w:t>Cláudio José da Silva</w:t>
      </w:r>
      <w:r w:rsidR="005341FD">
        <w:rPr>
          <w:sz w:val="24"/>
          <w:szCs w:val="24"/>
        </w:rPr>
        <w:t xml:space="preserve">, </w:t>
      </w:r>
      <w:r w:rsidR="005341FD">
        <w:rPr>
          <w:sz w:val="24"/>
          <w:szCs w:val="24"/>
        </w:rPr>
        <w:t>Lauro Sampaio Mesquita Júnior,</w:t>
      </w:r>
      <w:r w:rsidR="005341FD">
        <w:rPr>
          <w:sz w:val="24"/>
          <w:szCs w:val="24"/>
        </w:rPr>
        <w:t xml:space="preserve"> </w:t>
      </w:r>
      <w:r w:rsidR="005341FD">
        <w:rPr>
          <w:sz w:val="24"/>
          <w:szCs w:val="24"/>
        </w:rPr>
        <w:t>Antônio Claret dos Santos, Élis Gonçalves Amarante Reis,</w:t>
      </w:r>
      <w:r w:rsidR="005341FD">
        <w:rPr>
          <w:sz w:val="24"/>
          <w:szCs w:val="24"/>
        </w:rPr>
        <w:t xml:space="preserve"> </w:t>
      </w:r>
      <w:r w:rsidR="005341FD">
        <w:rPr>
          <w:sz w:val="24"/>
          <w:szCs w:val="24"/>
        </w:rPr>
        <w:t>Carolina Coelho Silva dos Reis</w:t>
      </w:r>
      <w:r w:rsidR="005341FD">
        <w:rPr>
          <w:sz w:val="24"/>
          <w:szCs w:val="24"/>
        </w:rPr>
        <w:t xml:space="preserve">, </w:t>
      </w:r>
      <w:r w:rsidR="005341FD">
        <w:rPr>
          <w:sz w:val="24"/>
          <w:szCs w:val="24"/>
        </w:rPr>
        <w:t>Gilmar da Silva,</w:t>
      </w:r>
      <w:r w:rsidR="005341FD">
        <w:rPr>
          <w:sz w:val="24"/>
          <w:szCs w:val="24"/>
        </w:rPr>
        <w:t xml:space="preserve"> </w:t>
      </w:r>
      <w:r w:rsidR="005341FD">
        <w:rPr>
          <w:sz w:val="24"/>
          <w:szCs w:val="24"/>
        </w:rPr>
        <w:t>Ana Paula Santana de Rezende Arruda e</w:t>
      </w:r>
      <w:r w:rsidR="005341FD">
        <w:rPr>
          <w:sz w:val="24"/>
          <w:szCs w:val="24"/>
        </w:rPr>
        <w:t xml:space="preserve"> Ubirajara Cassiano Rocha. </w:t>
      </w:r>
      <w:r w:rsidR="002419F0">
        <w:rPr>
          <w:rFonts w:asciiTheme="minorHAnsi" w:hAnsiTheme="minorHAnsi" w:cstheme="minorHAnsi"/>
          <w:bCs/>
          <w:sz w:val="24"/>
          <w:szCs w:val="24"/>
        </w:rPr>
        <w:t xml:space="preserve">Registra-se, para fins de tramitação legislativa, que o Projeto fora aprovado, </w:t>
      </w:r>
      <w:r w:rsidR="002419F0" w:rsidRPr="00112F05">
        <w:rPr>
          <w:rFonts w:asciiTheme="minorHAnsi" w:hAnsiTheme="minorHAnsi" w:cstheme="minorHAnsi"/>
          <w:sz w:val="24"/>
          <w:szCs w:val="24"/>
        </w:rPr>
        <w:t>encaminhado à redação final e sanção d</w:t>
      </w:r>
      <w:r w:rsidR="002419F0">
        <w:rPr>
          <w:rFonts w:asciiTheme="minorHAnsi" w:hAnsiTheme="minorHAnsi" w:cstheme="minorHAnsi"/>
          <w:sz w:val="24"/>
          <w:szCs w:val="24"/>
        </w:rPr>
        <w:t>a</w:t>
      </w:r>
      <w:r w:rsidR="002419F0" w:rsidRPr="00112F05">
        <w:rPr>
          <w:rFonts w:asciiTheme="minorHAnsi" w:hAnsiTheme="minorHAnsi" w:cstheme="minorHAnsi"/>
          <w:sz w:val="24"/>
          <w:szCs w:val="24"/>
        </w:rPr>
        <w:t xml:space="preserve"> Chefe do Executivo</w:t>
      </w:r>
      <w:r w:rsidR="002419F0">
        <w:rPr>
          <w:rFonts w:asciiTheme="minorHAnsi" w:hAnsiTheme="minorHAnsi" w:cstheme="minorHAnsi"/>
          <w:sz w:val="24"/>
          <w:szCs w:val="24"/>
        </w:rPr>
        <w:t>.</w:t>
      </w:r>
      <w:r w:rsidR="005341FD">
        <w:rPr>
          <w:rFonts w:asciiTheme="minorHAnsi" w:hAnsiTheme="minorHAnsi" w:cstheme="minorHAnsi"/>
          <w:sz w:val="24"/>
          <w:szCs w:val="24"/>
        </w:rPr>
        <w:t xml:space="preserve"> </w:t>
      </w:r>
      <w:r w:rsidR="002419F0">
        <w:rPr>
          <w:b/>
          <w:sz w:val="24"/>
        </w:rPr>
        <w:t>Projeto em votação única.</w:t>
      </w:r>
      <w:r w:rsidR="005341FD">
        <w:rPr>
          <w:b/>
          <w:sz w:val="24"/>
        </w:rPr>
        <w:t xml:space="preserve"> </w:t>
      </w:r>
      <w:r w:rsidR="000408FA">
        <w:rPr>
          <w:rFonts w:asciiTheme="minorHAnsi" w:hAnsiTheme="minorHAnsi"/>
          <w:sz w:val="24"/>
          <w:szCs w:val="24"/>
        </w:rPr>
        <w:t xml:space="preserve">01 - Projeto de Resolução nº 010/2021 (Vereadores Ana Paula Santana de Rezende Arruda, Carolina Coelho Silva dos Reis, Élis Gonçalves Amarante Reis, Lauro Sampaio Mesquita Júnior e Rosemeire Aparecida de Oliveira) </w:t>
      </w:r>
      <w:r w:rsidR="000408FA">
        <w:rPr>
          <w:rFonts w:asciiTheme="minorHAnsi" w:hAnsiTheme="minorHAnsi"/>
          <w:b/>
          <w:sz w:val="24"/>
          <w:szCs w:val="24"/>
        </w:rPr>
        <w:t>“Reforma a Resolução nº 68 de 13 de dezembro de 2011, que ‘Dispõe sobre o Regimento da Câmara Municipal de Lavras’”.</w:t>
      </w:r>
      <w:r w:rsidR="00D369D7">
        <w:rPr>
          <w:rFonts w:asciiTheme="minorHAnsi" w:hAnsiTheme="minorHAnsi"/>
          <w:b/>
          <w:sz w:val="24"/>
          <w:szCs w:val="24"/>
        </w:rPr>
        <w:t xml:space="preserve"> </w:t>
      </w:r>
      <w:r w:rsidR="00D369D7">
        <w:rPr>
          <w:rFonts w:asciiTheme="minorHAnsi" w:hAnsiTheme="minorHAnsi"/>
          <w:sz w:val="24"/>
          <w:szCs w:val="24"/>
        </w:rPr>
        <w:t>O Vereador José Vitor Donato requereu pedido de vistas ao referido Projeto.</w:t>
      </w:r>
      <w:r w:rsidR="005341FD">
        <w:rPr>
          <w:rFonts w:asciiTheme="minorHAnsi" w:hAnsiTheme="minorHAnsi"/>
          <w:sz w:val="24"/>
          <w:szCs w:val="24"/>
        </w:rPr>
        <w:t xml:space="preserve"> Neste momento, o Vereador João Paulo Felizardo solicitou seu tempo de líder para requerer ao Presidente a nomeação de uma comissão de Vereadores para fazer uma visita</w:t>
      </w:r>
      <w:r w:rsidR="00614CFE">
        <w:rPr>
          <w:rFonts w:asciiTheme="minorHAnsi" w:hAnsiTheme="minorHAnsi"/>
          <w:sz w:val="24"/>
          <w:szCs w:val="24"/>
        </w:rPr>
        <w:t xml:space="preserve"> e juntar forças junto</w:t>
      </w:r>
      <w:r w:rsidR="005341FD">
        <w:rPr>
          <w:rFonts w:asciiTheme="minorHAnsi" w:hAnsiTheme="minorHAnsi"/>
          <w:sz w:val="24"/>
          <w:szCs w:val="24"/>
        </w:rPr>
        <w:t xml:space="preserve"> à Santa Casa de Misericórdia de Lavras que está tentando o credenciamento junto ao SUS para o tratamento oncológico em Lavras. </w:t>
      </w:r>
      <w:r w:rsidR="00614CFE">
        <w:rPr>
          <w:rFonts w:asciiTheme="minorHAnsi" w:hAnsiTheme="minorHAnsi"/>
          <w:sz w:val="24"/>
          <w:szCs w:val="24"/>
        </w:rPr>
        <w:t xml:space="preserve">Fizeram uso da palavra os Vereadores Lauro Sampaio Mesquita Júnior, Alisson Magno Mattioli e Cláudio José da Silva. </w:t>
      </w:r>
      <w:r w:rsidR="005341FD">
        <w:rPr>
          <w:rFonts w:asciiTheme="minorHAnsi" w:hAnsiTheme="minorHAnsi"/>
          <w:sz w:val="24"/>
          <w:szCs w:val="24"/>
        </w:rPr>
        <w:t>O Presidente sugeriu que fizessem parte desta comissão todos os líderes de bancadas da Câmara Municipal de Lavras.</w:t>
      </w:r>
      <w:r w:rsidR="00614CFE">
        <w:rPr>
          <w:rFonts w:asciiTheme="minorHAnsi" w:hAnsiTheme="minorHAnsi"/>
          <w:sz w:val="24"/>
          <w:szCs w:val="24"/>
        </w:rPr>
        <w:t xml:space="preserve"> </w:t>
      </w:r>
      <w:r w:rsidR="00D64D46">
        <w:rPr>
          <w:rFonts w:asciiTheme="minorHAnsi" w:hAnsiTheme="minorHAnsi"/>
          <w:sz w:val="24"/>
          <w:szCs w:val="24"/>
        </w:rPr>
        <w:t xml:space="preserve">Por conseguinte, o Presidente </w:t>
      </w:r>
      <w:r w:rsidR="00D64D46">
        <w:rPr>
          <w:rFonts w:asciiTheme="minorHAnsi" w:hAnsiTheme="minorHAnsi"/>
          <w:sz w:val="24"/>
          <w:szCs w:val="24"/>
        </w:rPr>
        <w:t>concedeu a palavra a</w:t>
      </w:r>
      <w:r w:rsidR="00DB19EF">
        <w:rPr>
          <w:rFonts w:asciiTheme="minorHAnsi" w:hAnsiTheme="minorHAnsi"/>
          <w:sz w:val="24"/>
          <w:szCs w:val="24"/>
        </w:rPr>
        <w:t>o Secretário Municipal de Meio A</w:t>
      </w:r>
      <w:r w:rsidR="00D64D46">
        <w:rPr>
          <w:rFonts w:asciiTheme="minorHAnsi" w:hAnsiTheme="minorHAnsi"/>
          <w:sz w:val="24"/>
          <w:szCs w:val="24"/>
        </w:rPr>
        <w:t xml:space="preserve">mbiente, Tiago de Lima Pereira, para explanar </w:t>
      </w:r>
      <w:r w:rsidR="00D64D46" w:rsidRPr="002419F0">
        <w:rPr>
          <w:sz w:val="24"/>
          <w:szCs w:val="24"/>
        </w:rPr>
        <w:t>sobre o desenvolvimento do relatório sobre o convênio de Prestação de Serviços Públicos de captação, tratamento, abastecimento de água e disposição final de esgoto por parte da concessionária C</w:t>
      </w:r>
      <w:r w:rsidR="00614CFE">
        <w:rPr>
          <w:sz w:val="24"/>
          <w:szCs w:val="24"/>
        </w:rPr>
        <w:t>OPASA</w:t>
      </w:r>
      <w:r w:rsidR="00D64D46" w:rsidRPr="002419F0">
        <w:rPr>
          <w:sz w:val="24"/>
          <w:szCs w:val="24"/>
        </w:rPr>
        <w:t>.</w:t>
      </w:r>
      <w:r w:rsidR="00614CFE">
        <w:rPr>
          <w:sz w:val="24"/>
          <w:szCs w:val="24"/>
        </w:rPr>
        <w:t xml:space="preserve"> O Secretário</w:t>
      </w:r>
      <w:r w:rsidR="00DB19EF">
        <w:rPr>
          <w:sz w:val="24"/>
          <w:szCs w:val="24"/>
        </w:rPr>
        <w:t xml:space="preserve"> de Meio Ambiente</w:t>
      </w:r>
      <w:r w:rsidR="00614CFE">
        <w:rPr>
          <w:sz w:val="24"/>
          <w:szCs w:val="24"/>
        </w:rPr>
        <w:t xml:space="preserve"> fez a leitura do relatório final de </w:t>
      </w:r>
      <w:r w:rsidR="00614CFE">
        <w:rPr>
          <w:sz w:val="24"/>
          <w:szCs w:val="24"/>
        </w:rPr>
        <w:lastRenderedPageBreak/>
        <w:t xml:space="preserve">auditoria para verificação e adequação do contrato firmado entre o município de Lavras e a </w:t>
      </w:r>
      <w:r w:rsidR="00F27192">
        <w:rPr>
          <w:sz w:val="24"/>
          <w:szCs w:val="24"/>
        </w:rPr>
        <w:t xml:space="preserve">COPASA, cuja conclusão está grafada </w:t>
      </w:r>
      <w:r w:rsidR="00F27192" w:rsidRPr="00F27192">
        <w:rPr>
          <w:i/>
          <w:sz w:val="24"/>
          <w:szCs w:val="24"/>
        </w:rPr>
        <w:t>ipsis litteris</w:t>
      </w:r>
      <w:r w:rsidR="00F27192">
        <w:rPr>
          <w:sz w:val="24"/>
          <w:szCs w:val="24"/>
        </w:rPr>
        <w:t xml:space="preserve">: </w:t>
      </w:r>
      <w:r w:rsidR="00F27192">
        <w:rPr>
          <w:i/>
          <w:sz w:val="24"/>
          <w:szCs w:val="24"/>
        </w:rPr>
        <w:t xml:space="preserve">“Diante das inconformidades encontradas e persistentes, (Apresentadas no relatório da CPI de 2019, Relatórios de fiscalização da ARSAE 2018 e 2021, vistorias da comissão, equipe da Secretaria Municipal de Meio Ambiente e Consane em 2021), sendo estas estruturais, administrativas (condicionantes da licença ambiental), descumprimento dos padrões da DN COPAM nº 01/2008, essa comissão recomenda a revisão do convênio de prestação de serviços, com a redução imediata da taxa de esgoto aos valores iniciais, tal seja, 50% (cinquenta por cento) e a restituição da diferença cobrada desde seu aumento até o presente momento, em respeito aos princípios do direito ambiental de usuário pagador e poluidor pagador, visto que a COPASA nunca tratou 100% do esgoto recebido conforme apontado nos relatórios de laudos anexos, assim como pela inoperância dos queimadores de gás desde o início das atividades. Recomendamos ainda o encaminhamento da cópia do presente relatório à Procuradoria Geral do Município para as medidas legais cabíveis para a adequação do contrato, à COPASA, ao Ministério Público de Minas Gerais (MPMG) e à Agência Reguladora de Serviços de Abastecimento de Água e Esgotamento Sanitário do Estado de Minas Gerais (ARSAE). Caso a Concessionária corrija os erros apontados e venha a tratar o esgoto em 100%, que </w:t>
      </w:r>
      <w:r w:rsidR="00DB19EF">
        <w:rPr>
          <w:i/>
          <w:sz w:val="24"/>
          <w:szCs w:val="24"/>
        </w:rPr>
        <w:t>o possível reajuste de tarifa venha ser aplicado conforme apontado pela Agência Reguladora com prevê atual legislação”.</w:t>
      </w:r>
      <w:r w:rsidR="00DB19EF">
        <w:rPr>
          <w:sz w:val="24"/>
          <w:szCs w:val="24"/>
        </w:rPr>
        <w:t xml:space="preserve"> Após a manifestação do Secretário de Meio Ambiente, o Presidente concedeu a palavra aos Vereadores para questionamentos. Fizeram uso da palavra os Vereadores Alisson Magno Mattioli,</w:t>
      </w:r>
      <w:r w:rsidR="00A26CA4">
        <w:rPr>
          <w:sz w:val="24"/>
          <w:szCs w:val="24"/>
        </w:rPr>
        <w:t xml:space="preserve"> Antônio Claret dos Santos, Lauro Sampaio Mesquita Júnior, </w:t>
      </w:r>
      <w:r w:rsidR="00FA3957">
        <w:rPr>
          <w:sz w:val="24"/>
          <w:szCs w:val="24"/>
        </w:rPr>
        <w:t xml:space="preserve">João Paulo Felizardo, </w:t>
      </w:r>
      <w:r w:rsidR="00C13BE1">
        <w:rPr>
          <w:sz w:val="24"/>
          <w:szCs w:val="24"/>
        </w:rPr>
        <w:t xml:space="preserve">Ana Paula Santana de Rezende Arruda, </w:t>
      </w:r>
      <w:r w:rsidR="003F1B98">
        <w:rPr>
          <w:sz w:val="24"/>
          <w:szCs w:val="24"/>
        </w:rPr>
        <w:t>Cláudio José da Silva</w:t>
      </w:r>
      <w:r w:rsidR="00865B59">
        <w:rPr>
          <w:sz w:val="24"/>
          <w:szCs w:val="24"/>
        </w:rPr>
        <w:t xml:space="preserve"> e</w:t>
      </w:r>
      <w:r w:rsidR="003F1B98">
        <w:rPr>
          <w:sz w:val="24"/>
          <w:szCs w:val="24"/>
        </w:rPr>
        <w:t xml:space="preserve"> </w:t>
      </w:r>
      <w:r w:rsidR="00865B59">
        <w:rPr>
          <w:sz w:val="24"/>
          <w:szCs w:val="24"/>
        </w:rPr>
        <w:t xml:space="preserve">Élis Gonçalves Amarante Reis. </w:t>
      </w:r>
      <w:r w:rsidR="00FE7513">
        <w:rPr>
          <w:sz w:val="24"/>
          <w:szCs w:val="24"/>
        </w:rPr>
        <w:t xml:space="preserve">Ressalta-se que o Secretário de Meio Ambiente esclareceu todos os questionamentos dos Vereadores. </w:t>
      </w:r>
      <w:r w:rsidR="001C2874" w:rsidRPr="00112F05">
        <w:rPr>
          <w:rFonts w:asciiTheme="minorHAnsi" w:hAnsiTheme="minorHAnsi" w:cstheme="minorHAnsi"/>
          <w:sz w:val="24"/>
          <w:szCs w:val="24"/>
        </w:rPr>
        <w:t xml:space="preserve">Por conseguinte, </w:t>
      </w:r>
      <w:r w:rsidR="00865B59">
        <w:rPr>
          <w:rFonts w:asciiTheme="minorHAnsi" w:hAnsiTheme="minorHAnsi" w:cstheme="minorHAnsi"/>
          <w:sz w:val="24"/>
          <w:szCs w:val="24"/>
        </w:rPr>
        <w:t>a</w:t>
      </w:r>
      <w:r w:rsidR="001C2874" w:rsidRPr="00112F05">
        <w:rPr>
          <w:rFonts w:asciiTheme="minorHAnsi" w:hAnsiTheme="minorHAnsi" w:cstheme="minorHAnsi"/>
          <w:sz w:val="24"/>
          <w:szCs w:val="24"/>
        </w:rPr>
        <w:t xml:space="preserve"> Presidente</w:t>
      </w:r>
      <w:r w:rsidR="00865B59">
        <w:rPr>
          <w:rFonts w:asciiTheme="minorHAnsi" w:hAnsiTheme="minorHAnsi" w:cstheme="minorHAnsi"/>
          <w:sz w:val="24"/>
          <w:szCs w:val="24"/>
        </w:rPr>
        <w:t xml:space="preserve"> em exercício, Vereadora Ana Paula Santana de Rezende Arruda,</w:t>
      </w:r>
      <w:r w:rsidR="001C2874">
        <w:rPr>
          <w:rFonts w:asciiTheme="minorHAnsi" w:hAnsiTheme="minorHAnsi" w:cstheme="minorHAnsi"/>
          <w:sz w:val="24"/>
          <w:szCs w:val="24"/>
        </w:rPr>
        <w:t xml:space="preserve"> </w:t>
      </w:r>
      <w:r w:rsidR="001C2874" w:rsidRPr="00112F05">
        <w:rPr>
          <w:rFonts w:asciiTheme="minorHAnsi" w:hAnsiTheme="minorHAnsi" w:cstheme="minorHAnsi"/>
          <w:sz w:val="24"/>
          <w:szCs w:val="24"/>
        </w:rPr>
        <w:t xml:space="preserve">concedeu início à terceira parte. </w:t>
      </w:r>
      <w:r w:rsidR="001C2874" w:rsidRPr="00112F05">
        <w:t>Fizeram uso da Tribuna os</w:t>
      </w:r>
      <w:r w:rsidR="003449D9">
        <w:t xml:space="preserve"> Vereadores</w:t>
      </w:r>
      <w:r w:rsidR="00FB2525">
        <w:t xml:space="preserve"> </w:t>
      </w:r>
      <w:r w:rsidR="00865B59">
        <w:t>Alisson Magno Mattioli</w:t>
      </w:r>
      <w:r w:rsidR="00FE7513">
        <w:t xml:space="preserve"> e</w:t>
      </w:r>
      <w:r w:rsidR="00865B59">
        <w:t xml:space="preserve"> </w:t>
      </w:r>
      <w:r w:rsidR="00FE7513">
        <w:t xml:space="preserve">Rosemeire Aparecida de Oliveira. </w:t>
      </w:r>
      <w:r w:rsidR="002C14F4" w:rsidRPr="00A4011B">
        <w:rPr>
          <w:rFonts w:asciiTheme="minorHAnsi" w:hAnsiTheme="minorHAnsi" w:cstheme="minorHAnsi"/>
          <w:sz w:val="24"/>
          <w:szCs w:val="24"/>
        </w:rPr>
        <w:t xml:space="preserve">Por fim, nada mais havendo a ser tratado, </w:t>
      </w:r>
      <w:r w:rsidR="00FE7513">
        <w:rPr>
          <w:rFonts w:asciiTheme="minorHAnsi" w:hAnsiTheme="minorHAnsi" w:cstheme="minorHAnsi"/>
          <w:sz w:val="24"/>
          <w:szCs w:val="24"/>
        </w:rPr>
        <w:t>a</w:t>
      </w:r>
      <w:r w:rsidR="002C14F4" w:rsidRPr="00A4011B">
        <w:rPr>
          <w:rFonts w:asciiTheme="minorHAnsi" w:hAnsiTheme="minorHAnsi" w:cstheme="minorHAnsi"/>
          <w:sz w:val="24"/>
          <w:szCs w:val="24"/>
        </w:rPr>
        <w:t xml:space="preserve"> Presidente</w:t>
      </w:r>
      <w:r w:rsidR="00FE7513">
        <w:rPr>
          <w:rFonts w:asciiTheme="minorHAnsi" w:hAnsiTheme="minorHAnsi" w:cstheme="minorHAnsi"/>
          <w:sz w:val="24"/>
          <w:szCs w:val="24"/>
        </w:rPr>
        <w:t xml:space="preserve"> em exercício</w:t>
      </w:r>
      <w:bookmarkStart w:id="0" w:name="_GoBack"/>
      <w:bookmarkEnd w:id="0"/>
      <w:r w:rsidR="002C14F4" w:rsidRPr="00A4011B">
        <w:rPr>
          <w:rFonts w:asciiTheme="minorHAnsi" w:hAnsiTheme="minorHAnsi" w:cstheme="minorHAnsi"/>
          <w:sz w:val="24"/>
          <w:szCs w:val="24"/>
        </w:rPr>
        <w:t>, em nome de Deus e da sociedade lavrense, encerrou a sessão, da qual foi lavrada a presente Ata que será assinada pelos Vereadores presentes.</w:t>
      </w:r>
    </w:p>
    <w:p w:rsidR="0084666D" w:rsidRDefault="0084666D" w:rsidP="007807E7">
      <w:pPr>
        <w:pStyle w:val="Corpodetexto2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7"/>
        <w:gridCol w:w="4363"/>
      </w:tblGrid>
      <w:tr w:rsidR="00905846" w:rsidTr="00D45FF3">
        <w:tc>
          <w:tcPr>
            <w:tcW w:w="4357" w:type="dxa"/>
          </w:tcPr>
          <w:p w:rsidR="0084666D" w:rsidRDefault="0084666D" w:rsidP="0084666D">
            <w:pPr>
              <w:pStyle w:val="Corpodetexto"/>
            </w:pPr>
          </w:p>
          <w:p w:rsidR="00905846" w:rsidRDefault="00905846" w:rsidP="00D45FF3">
            <w:pPr>
              <w:pStyle w:val="Corpodetexto"/>
              <w:jc w:val="center"/>
            </w:pPr>
            <w:r>
              <w:t xml:space="preserve"> </w:t>
            </w: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  <w:r>
              <w:t>Ubirajara Cassiano Rocha</w:t>
            </w: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 w:rsidRPr="00C76EB6">
              <w:rPr>
                <w:i/>
                <w:sz w:val="18"/>
              </w:rPr>
              <w:t>(Presidente)</w:t>
            </w:r>
          </w:p>
        </w:tc>
        <w:tc>
          <w:tcPr>
            <w:tcW w:w="4363" w:type="dxa"/>
          </w:tcPr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  <w:r>
              <w:t>Ana Paula Santana de Resende Arruda</w:t>
            </w: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 w:rsidRPr="00C76EB6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>Vice-Presidente</w:t>
            </w:r>
            <w:r w:rsidRPr="00C76EB6">
              <w:rPr>
                <w:i/>
                <w:sz w:val="18"/>
              </w:rPr>
              <w:t xml:space="preserve">) </w:t>
            </w:r>
          </w:p>
        </w:tc>
      </w:tr>
      <w:tr w:rsidR="00905846" w:rsidTr="00D45FF3">
        <w:tc>
          <w:tcPr>
            <w:tcW w:w="4357" w:type="dxa"/>
          </w:tcPr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</w:pPr>
            <w:r>
              <w:t>Rosemeire Aparecida de Oliveira</w:t>
            </w:r>
          </w:p>
          <w:p w:rsidR="00905846" w:rsidRPr="008B17CC" w:rsidRDefault="00905846" w:rsidP="00D45FF3">
            <w:pPr>
              <w:pStyle w:val="Corpodetexto"/>
              <w:jc w:val="center"/>
            </w:pPr>
            <w:r w:rsidRPr="00C76EB6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 xml:space="preserve">Primeira </w:t>
            </w:r>
            <w:r w:rsidRPr="00C76EB6">
              <w:rPr>
                <w:i/>
                <w:sz w:val="18"/>
              </w:rPr>
              <w:t>Secretári</w:t>
            </w:r>
            <w:r>
              <w:rPr>
                <w:i/>
                <w:sz w:val="18"/>
              </w:rPr>
              <w:t>a</w:t>
            </w:r>
            <w:r w:rsidRPr="00C76EB6">
              <w:rPr>
                <w:i/>
                <w:sz w:val="18"/>
              </w:rPr>
              <w:t>)</w:t>
            </w:r>
          </w:p>
        </w:tc>
        <w:tc>
          <w:tcPr>
            <w:tcW w:w="4363" w:type="dxa"/>
          </w:tcPr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</w:pPr>
            <w:r>
              <w:t>Daiana Garcia</w:t>
            </w: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 w:rsidRPr="00C76EB6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 xml:space="preserve">Segunda </w:t>
            </w:r>
            <w:r w:rsidRPr="00C76EB6">
              <w:rPr>
                <w:i/>
                <w:sz w:val="18"/>
              </w:rPr>
              <w:t>Secretári</w:t>
            </w:r>
            <w:r>
              <w:rPr>
                <w:i/>
                <w:sz w:val="18"/>
              </w:rPr>
              <w:t>a</w:t>
            </w:r>
            <w:r w:rsidRPr="00C76EB6">
              <w:rPr>
                <w:i/>
                <w:sz w:val="18"/>
              </w:rPr>
              <w:t>)</w:t>
            </w:r>
          </w:p>
        </w:tc>
      </w:tr>
      <w:tr w:rsidR="00905846" w:rsidTr="00D45FF3">
        <w:tc>
          <w:tcPr>
            <w:tcW w:w="4357" w:type="dxa"/>
          </w:tcPr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8B7E3A" w:rsidRDefault="008B7E3A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</w:pPr>
            <w:r>
              <w:t>Gilmar da Silva</w:t>
            </w: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i/>
                <w:sz w:val="18"/>
              </w:rPr>
              <w:t>(Primeiro</w:t>
            </w:r>
            <w:r w:rsidRPr="00C76EB6">
              <w:rPr>
                <w:i/>
                <w:spacing w:val="-2"/>
                <w:sz w:val="18"/>
              </w:rPr>
              <w:t xml:space="preserve"> </w:t>
            </w:r>
            <w:r w:rsidRPr="00C76EB6">
              <w:rPr>
                <w:i/>
                <w:sz w:val="18"/>
              </w:rPr>
              <w:t>Tesoureir</w:t>
            </w:r>
            <w:r>
              <w:rPr>
                <w:i/>
                <w:sz w:val="18"/>
              </w:rPr>
              <w:t>o</w:t>
            </w:r>
            <w:r w:rsidRPr="00C76EB6">
              <w:rPr>
                <w:i/>
                <w:sz w:val="18"/>
              </w:rPr>
              <w:t>)</w:t>
            </w:r>
          </w:p>
        </w:tc>
        <w:tc>
          <w:tcPr>
            <w:tcW w:w="4363" w:type="dxa"/>
          </w:tcPr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8B7E3A" w:rsidRDefault="008B7E3A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Carolina Coelho Silva dos Reis</w:t>
            </w: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i/>
                <w:sz w:val="18"/>
              </w:rPr>
              <w:t>(Segunda</w:t>
            </w:r>
            <w:r w:rsidRPr="00C76EB6">
              <w:rPr>
                <w:i/>
                <w:spacing w:val="-2"/>
                <w:sz w:val="18"/>
              </w:rPr>
              <w:t xml:space="preserve"> </w:t>
            </w:r>
            <w:r w:rsidRPr="00C76EB6">
              <w:rPr>
                <w:i/>
                <w:sz w:val="18"/>
              </w:rPr>
              <w:t>Tesoureir</w:t>
            </w:r>
            <w:r>
              <w:rPr>
                <w:i/>
                <w:sz w:val="18"/>
              </w:rPr>
              <w:t>a</w:t>
            </w:r>
            <w:r w:rsidRPr="00C76EB6">
              <w:rPr>
                <w:i/>
                <w:sz w:val="18"/>
              </w:rPr>
              <w:t>)</w:t>
            </w:r>
          </w:p>
        </w:tc>
      </w:tr>
      <w:tr w:rsidR="00905846" w:rsidTr="00D45FF3">
        <w:tc>
          <w:tcPr>
            <w:tcW w:w="4357" w:type="dxa"/>
          </w:tcPr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Alisson Magno Mattioli</w:t>
            </w:r>
          </w:p>
        </w:tc>
        <w:tc>
          <w:tcPr>
            <w:tcW w:w="4363" w:type="dxa"/>
          </w:tcPr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Antônio Claret dos Santos</w:t>
            </w:r>
          </w:p>
        </w:tc>
      </w:tr>
      <w:tr w:rsidR="00905846" w:rsidTr="00D45FF3">
        <w:tc>
          <w:tcPr>
            <w:tcW w:w="4357" w:type="dxa"/>
          </w:tcPr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Cláudio José da Silva</w:t>
            </w:r>
          </w:p>
        </w:tc>
        <w:tc>
          <w:tcPr>
            <w:tcW w:w="4363" w:type="dxa"/>
          </w:tcPr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Élis Gonçalves Amarante Reis</w:t>
            </w:r>
          </w:p>
        </w:tc>
      </w:tr>
      <w:tr w:rsidR="00905846" w:rsidTr="00D45FF3">
        <w:tc>
          <w:tcPr>
            <w:tcW w:w="4357" w:type="dxa"/>
          </w:tcPr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 w:rsidRPr="00C76EB6">
              <w:t>Ennio Mendes</w:t>
            </w:r>
            <w:r w:rsidRPr="00C76EB6">
              <w:rPr>
                <w:spacing w:val="-6"/>
              </w:rPr>
              <w:t xml:space="preserve"> </w:t>
            </w:r>
            <w:r w:rsidRPr="00C76EB6">
              <w:t>de</w:t>
            </w:r>
            <w:r w:rsidRPr="00C76EB6">
              <w:rPr>
                <w:spacing w:val="-2"/>
              </w:rPr>
              <w:t xml:space="preserve"> </w:t>
            </w:r>
            <w:r w:rsidRPr="00C76EB6">
              <w:t>Siqueira</w:t>
            </w:r>
          </w:p>
        </w:tc>
        <w:tc>
          <w:tcPr>
            <w:tcW w:w="4363" w:type="dxa"/>
          </w:tcPr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Evandro Oliveira Miranda</w:t>
            </w:r>
          </w:p>
        </w:tc>
      </w:tr>
      <w:tr w:rsidR="00905846" w:rsidTr="00D45FF3">
        <w:tc>
          <w:tcPr>
            <w:tcW w:w="4357" w:type="dxa"/>
          </w:tcPr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João Batista Carvalho Leão</w:t>
            </w:r>
          </w:p>
        </w:tc>
        <w:tc>
          <w:tcPr>
            <w:tcW w:w="4363" w:type="dxa"/>
          </w:tcPr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905846" w:rsidP="00D45FF3">
            <w:pPr>
              <w:pStyle w:val="Corpodetexto"/>
              <w:jc w:val="center"/>
            </w:pPr>
          </w:p>
          <w:p w:rsidR="00905846" w:rsidRDefault="00D64D46" w:rsidP="00D45FF3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João Paulo Felizardo</w:t>
            </w:r>
          </w:p>
        </w:tc>
      </w:tr>
      <w:tr w:rsidR="00D64D46" w:rsidTr="002C32A2">
        <w:tc>
          <w:tcPr>
            <w:tcW w:w="4357" w:type="dxa"/>
          </w:tcPr>
          <w:p w:rsidR="00D64D46" w:rsidRDefault="00D64D46" w:rsidP="002C32A2">
            <w:pPr>
              <w:pStyle w:val="Corpodetexto"/>
              <w:jc w:val="center"/>
            </w:pPr>
          </w:p>
          <w:p w:rsidR="00D64D46" w:rsidRDefault="00D64D46" w:rsidP="002C32A2">
            <w:pPr>
              <w:pStyle w:val="Corpodetexto"/>
              <w:jc w:val="center"/>
            </w:pPr>
          </w:p>
          <w:p w:rsidR="00D64D46" w:rsidRDefault="00D64D46" w:rsidP="002C32A2">
            <w:pPr>
              <w:pStyle w:val="Corpodetexto"/>
              <w:jc w:val="center"/>
            </w:pPr>
          </w:p>
          <w:p w:rsidR="00D64D46" w:rsidRDefault="00D64D46" w:rsidP="002C32A2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José Vitor Donato</w:t>
            </w:r>
          </w:p>
        </w:tc>
        <w:tc>
          <w:tcPr>
            <w:tcW w:w="4363" w:type="dxa"/>
          </w:tcPr>
          <w:p w:rsidR="00D64D46" w:rsidRDefault="00D64D46" w:rsidP="002C32A2">
            <w:pPr>
              <w:pStyle w:val="Corpodetexto"/>
              <w:jc w:val="center"/>
            </w:pPr>
          </w:p>
          <w:p w:rsidR="00D64D46" w:rsidRDefault="00D64D46" w:rsidP="002C32A2">
            <w:pPr>
              <w:pStyle w:val="Corpodetexto"/>
              <w:jc w:val="center"/>
            </w:pPr>
          </w:p>
          <w:p w:rsidR="00D64D46" w:rsidRDefault="00D64D46" w:rsidP="002C32A2">
            <w:pPr>
              <w:pStyle w:val="Corpodetexto"/>
              <w:jc w:val="center"/>
            </w:pPr>
          </w:p>
          <w:p w:rsidR="00D64D46" w:rsidRDefault="00D64D46" w:rsidP="002C32A2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Lauro Sampaio Mesquita Júnior</w:t>
            </w:r>
          </w:p>
        </w:tc>
      </w:tr>
    </w:tbl>
    <w:p w:rsidR="001F14B8" w:rsidRDefault="001F14B8" w:rsidP="007807E7">
      <w:pPr>
        <w:pStyle w:val="Corpodetexto2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1F14B8" w:rsidSect="00757501">
      <w:headerReference w:type="default" r:id="rId8"/>
      <w:footerReference w:type="default" r:id="rId9"/>
      <w:pgSz w:w="11910" w:h="16840"/>
      <w:pgMar w:top="1820" w:right="1580" w:bottom="851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F37" w:rsidRDefault="00FC0F37">
      <w:r>
        <w:separator/>
      </w:r>
    </w:p>
  </w:endnote>
  <w:endnote w:type="continuationSeparator" w:id="0">
    <w:p w:rsidR="00FC0F37" w:rsidRDefault="00FC0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AC" w:rsidRDefault="002613AC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13AC" w:rsidRDefault="002613AC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5640">
                            <w:rPr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:rsidR="002613AC" w:rsidRDefault="002613AC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5640">
                      <w:rPr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F37" w:rsidRDefault="00FC0F37">
      <w:r>
        <w:separator/>
      </w:r>
    </w:p>
  </w:footnote>
  <w:footnote w:type="continuationSeparator" w:id="0">
    <w:p w:rsidR="00FC0F37" w:rsidRDefault="00FC0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AC" w:rsidRDefault="002613AC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3C6901E1" wp14:editId="2379F9F8">
              <wp:simplePos x="0" y="0"/>
              <wp:positionH relativeFrom="margin">
                <wp:align>right</wp:align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13AC" w:rsidRDefault="002613AC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Ata da </w:t>
                          </w:r>
                          <w:r w:rsidR="006D78F3">
                            <w:rPr>
                              <w:sz w:val="18"/>
                            </w:rPr>
                            <w:t>trigésima</w:t>
                          </w:r>
                          <w:r w:rsidR="00412D13"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reunião ordinária da Câmara Municipal de Lavras, da Sessão Legislativ</w:t>
                          </w:r>
                          <w:r w:rsidR="00412D13">
                            <w:rPr>
                              <w:sz w:val="18"/>
                            </w:rPr>
                            <w:t>a do ano de 2021, realizada em 0</w:t>
                          </w:r>
                          <w:r w:rsidR="006D78F3"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sz w:val="18"/>
                            </w:rPr>
                            <w:t xml:space="preserve"> de </w:t>
                          </w:r>
                          <w:r w:rsidR="006D78F3">
                            <w:rPr>
                              <w:sz w:val="18"/>
                            </w:rPr>
                            <w:t>setembro</w:t>
                          </w:r>
                          <w:r>
                            <w:rPr>
                              <w:sz w:val="18"/>
                            </w:rPr>
                            <w:t xml:space="preserve"> de 2021</w:t>
                          </w:r>
                        </w:p>
                        <w:p w:rsidR="002613AC" w:rsidRDefault="002613AC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:rsidR="002613AC" w:rsidRDefault="002613AC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:rsidR="002613AC" w:rsidRDefault="002613AC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6901E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75.85pt;margin-top:59.35pt;width:427.05pt;height:22.05pt;z-index:-4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FAOrQIAAKkFAAAOAAAAZHJzL2Uyb0RvYy54bWysVG1vmzAQ/j5p/8Hyd8JLIA2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" filled="f" stroked="f">
              <v:textbox inset="0,0,0,0">
                <w:txbxContent>
                  <w:p w:rsidR="002613AC" w:rsidRDefault="002613AC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Ata da </w:t>
                    </w:r>
                    <w:r w:rsidR="006D78F3">
                      <w:rPr>
                        <w:sz w:val="18"/>
                      </w:rPr>
                      <w:t>trigésima</w:t>
                    </w:r>
                    <w:r w:rsidR="00412D13"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reunião ordinária da Câmara Municipal de Lavras, da Sessão Legislativ</w:t>
                    </w:r>
                    <w:r w:rsidR="00412D13">
                      <w:rPr>
                        <w:sz w:val="18"/>
                      </w:rPr>
                      <w:t>a do ano de 2021, realizada em 0</w:t>
                    </w:r>
                    <w:r w:rsidR="006D78F3">
                      <w:rPr>
                        <w:sz w:val="18"/>
                      </w:rPr>
                      <w:t>2</w:t>
                    </w:r>
                    <w:r>
                      <w:rPr>
                        <w:sz w:val="18"/>
                      </w:rPr>
                      <w:t xml:space="preserve"> de </w:t>
                    </w:r>
                    <w:r w:rsidR="006D78F3">
                      <w:rPr>
                        <w:sz w:val="18"/>
                      </w:rPr>
                      <w:t>setembro</w:t>
                    </w:r>
                    <w:r>
                      <w:rPr>
                        <w:sz w:val="18"/>
                      </w:rPr>
                      <w:t xml:space="preserve"> de 2021</w:t>
                    </w:r>
                  </w:p>
                  <w:p w:rsidR="002613AC" w:rsidRDefault="002613AC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:rsidR="002613AC" w:rsidRDefault="002613AC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:rsidR="002613AC" w:rsidRDefault="002613AC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437D72AF" wp14:editId="3EA57C4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D7068AA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A2"/>
    <w:rsid w:val="0000272C"/>
    <w:rsid w:val="00002FFE"/>
    <w:rsid w:val="0000347B"/>
    <w:rsid w:val="00003611"/>
    <w:rsid w:val="000039C8"/>
    <w:rsid w:val="00003C72"/>
    <w:rsid w:val="000114AC"/>
    <w:rsid w:val="000119EA"/>
    <w:rsid w:val="00012416"/>
    <w:rsid w:val="0001267A"/>
    <w:rsid w:val="0001268A"/>
    <w:rsid w:val="00012C23"/>
    <w:rsid w:val="00013E52"/>
    <w:rsid w:val="000145A5"/>
    <w:rsid w:val="000155C4"/>
    <w:rsid w:val="0001669B"/>
    <w:rsid w:val="00020E7E"/>
    <w:rsid w:val="00021D7E"/>
    <w:rsid w:val="000222B4"/>
    <w:rsid w:val="00023402"/>
    <w:rsid w:val="00024974"/>
    <w:rsid w:val="0003318C"/>
    <w:rsid w:val="00034654"/>
    <w:rsid w:val="00034F8C"/>
    <w:rsid w:val="0003590D"/>
    <w:rsid w:val="0003754A"/>
    <w:rsid w:val="000408FA"/>
    <w:rsid w:val="000432F9"/>
    <w:rsid w:val="00047AB8"/>
    <w:rsid w:val="00050A86"/>
    <w:rsid w:val="00051356"/>
    <w:rsid w:val="00052A21"/>
    <w:rsid w:val="000545E5"/>
    <w:rsid w:val="00054CF7"/>
    <w:rsid w:val="00055F65"/>
    <w:rsid w:val="00056648"/>
    <w:rsid w:val="00056995"/>
    <w:rsid w:val="0005704F"/>
    <w:rsid w:val="00060CE3"/>
    <w:rsid w:val="00061144"/>
    <w:rsid w:val="00064E36"/>
    <w:rsid w:val="00065E03"/>
    <w:rsid w:val="0007094E"/>
    <w:rsid w:val="0007155B"/>
    <w:rsid w:val="000716D8"/>
    <w:rsid w:val="00073A1E"/>
    <w:rsid w:val="0007554E"/>
    <w:rsid w:val="00080FF7"/>
    <w:rsid w:val="00082EBF"/>
    <w:rsid w:val="00086343"/>
    <w:rsid w:val="00090EED"/>
    <w:rsid w:val="00091317"/>
    <w:rsid w:val="00096266"/>
    <w:rsid w:val="000A0F1D"/>
    <w:rsid w:val="000A52CC"/>
    <w:rsid w:val="000A543F"/>
    <w:rsid w:val="000A60D2"/>
    <w:rsid w:val="000A6A90"/>
    <w:rsid w:val="000A798D"/>
    <w:rsid w:val="000B0443"/>
    <w:rsid w:val="000B07DA"/>
    <w:rsid w:val="000B123E"/>
    <w:rsid w:val="000B1C11"/>
    <w:rsid w:val="000B41BF"/>
    <w:rsid w:val="000B541B"/>
    <w:rsid w:val="000B5500"/>
    <w:rsid w:val="000B6803"/>
    <w:rsid w:val="000C2306"/>
    <w:rsid w:val="000C380B"/>
    <w:rsid w:val="000C6C7F"/>
    <w:rsid w:val="000D22C5"/>
    <w:rsid w:val="000D280A"/>
    <w:rsid w:val="000D65A2"/>
    <w:rsid w:val="000D7C78"/>
    <w:rsid w:val="000E1F24"/>
    <w:rsid w:val="000E2146"/>
    <w:rsid w:val="000E2935"/>
    <w:rsid w:val="000E71CF"/>
    <w:rsid w:val="000F1C9B"/>
    <w:rsid w:val="000F4453"/>
    <w:rsid w:val="000F7E77"/>
    <w:rsid w:val="00100AA6"/>
    <w:rsid w:val="00100B18"/>
    <w:rsid w:val="00106067"/>
    <w:rsid w:val="0010660A"/>
    <w:rsid w:val="00106B22"/>
    <w:rsid w:val="00110131"/>
    <w:rsid w:val="00112770"/>
    <w:rsid w:val="00115D1E"/>
    <w:rsid w:val="00117AC9"/>
    <w:rsid w:val="00122CA5"/>
    <w:rsid w:val="00123DF9"/>
    <w:rsid w:val="00123FB8"/>
    <w:rsid w:val="001244C6"/>
    <w:rsid w:val="00131626"/>
    <w:rsid w:val="00133CB1"/>
    <w:rsid w:val="00134F50"/>
    <w:rsid w:val="00136012"/>
    <w:rsid w:val="00137A92"/>
    <w:rsid w:val="00145278"/>
    <w:rsid w:val="00145854"/>
    <w:rsid w:val="00150172"/>
    <w:rsid w:val="00160483"/>
    <w:rsid w:val="00163AC1"/>
    <w:rsid w:val="001642F1"/>
    <w:rsid w:val="001655C5"/>
    <w:rsid w:val="00172D19"/>
    <w:rsid w:val="00174696"/>
    <w:rsid w:val="00175821"/>
    <w:rsid w:val="00175E54"/>
    <w:rsid w:val="0017656A"/>
    <w:rsid w:val="001770F3"/>
    <w:rsid w:val="001806EB"/>
    <w:rsid w:val="00181680"/>
    <w:rsid w:val="00181FB0"/>
    <w:rsid w:val="001827A9"/>
    <w:rsid w:val="001851D7"/>
    <w:rsid w:val="001859E5"/>
    <w:rsid w:val="00190F10"/>
    <w:rsid w:val="001911BE"/>
    <w:rsid w:val="0019190A"/>
    <w:rsid w:val="00191CB3"/>
    <w:rsid w:val="00194DEC"/>
    <w:rsid w:val="00195726"/>
    <w:rsid w:val="00195C15"/>
    <w:rsid w:val="00195DEA"/>
    <w:rsid w:val="00196213"/>
    <w:rsid w:val="00196FFF"/>
    <w:rsid w:val="001A0C14"/>
    <w:rsid w:val="001A18FC"/>
    <w:rsid w:val="001A3313"/>
    <w:rsid w:val="001A4223"/>
    <w:rsid w:val="001A4AC1"/>
    <w:rsid w:val="001A5EC7"/>
    <w:rsid w:val="001A5F2A"/>
    <w:rsid w:val="001A67E3"/>
    <w:rsid w:val="001A7333"/>
    <w:rsid w:val="001A7956"/>
    <w:rsid w:val="001B0A0D"/>
    <w:rsid w:val="001B4717"/>
    <w:rsid w:val="001B6328"/>
    <w:rsid w:val="001C00A5"/>
    <w:rsid w:val="001C0DB2"/>
    <w:rsid w:val="001C12C0"/>
    <w:rsid w:val="001C26A3"/>
    <w:rsid w:val="001C2874"/>
    <w:rsid w:val="001C6F25"/>
    <w:rsid w:val="001D1C52"/>
    <w:rsid w:val="001D1CD7"/>
    <w:rsid w:val="001D3159"/>
    <w:rsid w:val="001D3D0C"/>
    <w:rsid w:val="001D5658"/>
    <w:rsid w:val="001E2703"/>
    <w:rsid w:val="001E3D86"/>
    <w:rsid w:val="001E5FF4"/>
    <w:rsid w:val="001E754D"/>
    <w:rsid w:val="001F14B8"/>
    <w:rsid w:val="001F46E6"/>
    <w:rsid w:val="001F4DD9"/>
    <w:rsid w:val="001F5A18"/>
    <w:rsid w:val="001F614C"/>
    <w:rsid w:val="001F7897"/>
    <w:rsid w:val="001F7E27"/>
    <w:rsid w:val="002011EE"/>
    <w:rsid w:val="00203E86"/>
    <w:rsid w:val="002041B8"/>
    <w:rsid w:val="0020476C"/>
    <w:rsid w:val="00204D6E"/>
    <w:rsid w:val="00211999"/>
    <w:rsid w:val="00211FBA"/>
    <w:rsid w:val="002133EA"/>
    <w:rsid w:val="00214F2C"/>
    <w:rsid w:val="002167D6"/>
    <w:rsid w:val="002177C9"/>
    <w:rsid w:val="00220EAE"/>
    <w:rsid w:val="0022148C"/>
    <w:rsid w:val="002218BC"/>
    <w:rsid w:val="00221EF0"/>
    <w:rsid w:val="002267AB"/>
    <w:rsid w:val="00226FFD"/>
    <w:rsid w:val="00230633"/>
    <w:rsid w:val="00232E35"/>
    <w:rsid w:val="00233D59"/>
    <w:rsid w:val="00234F6A"/>
    <w:rsid w:val="00236324"/>
    <w:rsid w:val="00236A83"/>
    <w:rsid w:val="002375EA"/>
    <w:rsid w:val="00237780"/>
    <w:rsid w:val="00237FD7"/>
    <w:rsid w:val="002419F0"/>
    <w:rsid w:val="002433D1"/>
    <w:rsid w:val="00245B7D"/>
    <w:rsid w:val="0025195F"/>
    <w:rsid w:val="00252A34"/>
    <w:rsid w:val="00253980"/>
    <w:rsid w:val="00255021"/>
    <w:rsid w:val="00257DB0"/>
    <w:rsid w:val="002610D8"/>
    <w:rsid w:val="002613AC"/>
    <w:rsid w:val="0026204C"/>
    <w:rsid w:val="002640DC"/>
    <w:rsid w:val="002649FD"/>
    <w:rsid w:val="00266FC6"/>
    <w:rsid w:val="0026726A"/>
    <w:rsid w:val="00270FBE"/>
    <w:rsid w:val="00271ABE"/>
    <w:rsid w:val="00271C8D"/>
    <w:rsid w:val="00273F28"/>
    <w:rsid w:val="002749C5"/>
    <w:rsid w:val="00275FD7"/>
    <w:rsid w:val="0027622E"/>
    <w:rsid w:val="00276B6C"/>
    <w:rsid w:val="0027702E"/>
    <w:rsid w:val="002772B4"/>
    <w:rsid w:val="002836A7"/>
    <w:rsid w:val="0028433C"/>
    <w:rsid w:val="00285700"/>
    <w:rsid w:val="00285B57"/>
    <w:rsid w:val="002867CE"/>
    <w:rsid w:val="0028732A"/>
    <w:rsid w:val="00290F75"/>
    <w:rsid w:val="00291099"/>
    <w:rsid w:val="0029169A"/>
    <w:rsid w:val="00292AB7"/>
    <w:rsid w:val="00292B03"/>
    <w:rsid w:val="00293149"/>
    <w:rsid w:val="00293D5E"/>
    <w:rsid w:val="00293DCF"/>
    <w:rsid w:val="0029453D"/>
    <w:rsid w:val="0029492A"/>
    <w:rsid w:val="00295242"/>
    <w:rsid w:val="00296171"/>
    <w:rsid w:val="002A0570"/>
    <w:rsid w:val="002A41AB"/>
    <w:rsid w:val="002A5D3B"/>
    <w:rsid w:val="002A73CD"/>
    <w:rsid w:val="002A7DF8"/>
    <w:rsid w:val="002B2504"/>
    <w:rsid w:val="002B6863"/>
    <w:rsid w:val="002C14F4"/>
    <w:rsid w:val="002C2246"/>
    <w:rsid w:val="002C4339"/>
    <w:rsid w:val="002C46F4"/>
    <w:rsid w:val="002C4ADF"/>
    <w:rsid w:val="002C599F"/>
    <w:rsid w:val="002C6041"/>
    <w:rsid w:val="002C60D9"/>
    <w:rsid w:val="002D0451"/>
    <w:rsid w:val="002D2B35"/>
    <w:rsid w:val="002D465F"/>
    <w:rsid w:val="002D6227"/>
    <w:rsid w:val="002D6AFD"/>
    <w:rsid w:val="002D712C"/>
    <w:rsid w:val="002E26A9"/>
    <w:rsid w:val="002E4C3F"/>
    <w:rsid w:val="002E6984"/>
    <w:rsid w:val="002F0724"/>
    <w:rsid w:val="002F0922"/>
    <w:rsid w:val="002F254E"/>
    <w:rsid w:val="002F45FC"/>
    <w:rsid w:val="002F48C1"/>
    <w:rsid w:val="002F5659"/>
    <w:rsid w:val="003033F3"/>
    <w:rsid w:val="00305A7D"/>
    <w:rsid w:val="00307737"/>
    <w:rsid w:val="00311954"/>
    <w:rsid w:val="003131AD"/>
    <w:rsid w:val="003136FA"/>
    <w:rsid w:val="00314C2A"/>
    <w:rsid w:val="00320B9E"/>
    <w:rsid w:val="00320DC9"/>
    <w:rsid w:val="00321203"/>
    <w:rsid w:val="003218AA"/>
    <w:rsid w:val="00322DC4"/>
    <w:rsid w:val="00323F23"/>
    <w:rsid w:val="00325D54"/>
    <w:rsid w:val="003267BA"/>
    <w:rsid w:val="00326CDD"/>
    <w:rsid w:val="003272D1"/>
    <w:rsid w:val="003275CB"/>
    <w:rsid w:val="00327670"/>
    <w:rsid w:val="00330FC4"/>
    <w:rsid w:val="00331756"/>
    <w:rsid w:val="003319D1"/>
    <w:rsid w:val="00340BB9"/>
    <w:rsid w:val="00341380"/>
    <w:rsid w:val="00344085"/>
    <w:rsid w:val="003449D9"/>
    <w:rsid w:val="00344AC7"/>
    <w:rsid w:val="00345640"/>
    <w:rsid w:val="00347BB5"/>
    <w:rsid w:val="00350773"/>
    <w:rsid w:val="00350F5F"/>
    <w:rsid w:val="00351155"/>
    <w:rsid w:val="0035355B"/>
    <w:rsid w:val="003539A7"/>
    <w:rsid w:val="00353CE7"/>
    <w:rsid w:val="00353E55"/>
    <w:rsid w:val="00354C7C"/>
    <w:rsid w:val="003557EB"/>
    <w:rsid w:val="0035711F"/>
    <w:rsid w:val="00360190"/>
    <w:rsid w:val="003603EF"/>
    <w:rsid w:val="0036291C"/>
    <w:rsid w:val="00363336"/>
    <w:rsid w:val="00363D2C"/>
    <w:rsid w:val="00363FF3"/>
    <w:rsid w:val="00364105"/>
    <w:rsid w:val="00372036"/>
    <w:rsid w:val="00373B9B"/>
    <w:rsid w:val="00375BB7"/>
    <w:rsid w:val="003767C2"/>
    <w:rsid w:val="00376DFE"/>
    <w:rsid w:val="00383178"/>
    <w:rsid w:val="003868BD"/>
    <w:rsid w:val="00390FD4"/>
    <w:rsid w:val="003935D0"/>
    <w:rsid w:val="00394219"/>
    <w:rsid w:val="00394F54"/>
    <w:rsid w:val="003975D3"/>
    <w:rsid w:val="003979C8"/>
    <w:rsid w:val="003A10BC"/>
    <w:rsid w:val="003A14BD"/>
    <w:rsid w:val="003A27F2"/>
    <w:rsid w:val="003A68E0"/>
    <w:rsid w:val="003A7927"/>
    <w:rsid w:val="003A7F13"/>
    <w:rsid w:val="003B157A"/>
    <w:rsid w:val="003B18B6"/>
    <w:rsid w:val="003B3CF9"/>
    <w:rsid w:val="003C0869"/>
    <w:rsid w:val="003C4F9E"/>
    <w:rsid w:val="003C5523"/>
    <w:rsid w:val="003C59DB"/>
    <w:rsid w:val="003D0573"/>
    <w:rsid w:val="003D4233"/>
    <w:rsid w:val="003D4D7D"/>
    <w:rsid w:val="003D4DCB"/>
    <w:rsid w:val="003D736A"/>
    <w:rsid w:val="003D7632"/>
    <w:rsid w:val="003D79C3"/>
    <w:rsid w:val="003E0178"/>
    <w:rsid w:val="003E0EE2"/>
    <w:rsid w:val="003E160C"/>
    <w:rsid w:val="003E1CE5"/>
    <w:rsid w:val="003E1DDD"/>
    <w:rsid w:val="003E20F4"/>
    <w:rsid w:val="003E28EE"/>
    <w:rsid w:val="003E3640"/>
    <w:rsid w:val="003E4ECD"/>
    <w:rsid w:val="003E725D"/>
    <w:rsid w:val="003E7670"/>
    <w:rsid w:val="003F1B98"/>
    <w:rsid w:val="003F2E65"/>
    <w:rsid w:val="003F46E2"/>
    <w:rsid w:val="003F5C32"/>
    <w:rsid w:val="003F6118"/>
    <w:rsid w:val="003F6EBE"/>
    <w:rsid w:val="003F74BD"/>
    <w:rsid w:val="003F7A3F"/>
    <w:rsid w:val="0040002F"/>
    <w:rsid w:val="00400ED6"/>
    <w:rsid w:val="0040327B"/>
    <w:rsid w:val="00406FD1"/>
    <w:rsid w:val="00410097"/>
    <w:rsid w:val="00410CCE"/>
    <w:rsid w:val="00412D13"/>
    <w:rsid w:val="0041437D"/>
    <w:rsid w:val="00415342"/>
    <w:rsid w:val="0041623B"/>
    <w:rsid w:val="0042172D"/>
    <w:rsid w:val="0042242B"/>
    <w:rsid w:val="00423CD1"/>
    <w:rsid w:val="0042632D"/>
    <w:rsid w:val="0042679C"/>
    <w:rsid w:val="00426CA9"/>
    <w:rsid w:val="00427C25"/>
    <w:rsid w:val="00427D79"/>
    <w:rsid w:val="00430239"/>
    <w:rsid w:val="00431627"/>
    <w:rsid w:val="00431692"/>
    <w:rsid w:val="00435CC5"/>
    <w:rsid w:val="00436FDD"/>
    <w:rsid w:val="004444DB"/>
    <w:rsid w:val="00444842"/>
    <w:rsid w:val="00444876"/>
    <w:rsid w:val="00444F17"/>
    <w:rsid w:val="004454B2"/>
    <w:rsid w:val="00445940"/>
    <w:rsid w:val="00446DAD"/>
    <w:rsid w:val="00447F82"/>
    <w:rsid w:val="0045070A"/>
    <w:rsid w:val="00451526"/>
    <w:rsid w:val="0045241F"/>
    <w:rsid w:val="004532E6"/>
    <w:rsid w:val="004546D1"/>
    <w:rsid w:val="00457FB1"/>
    <w:rsid w:val="0046325F"/>
    <w:rsid w:val="004737E8"/>
    <w:rsid w:val="0047432F"/>
    <w:rsid w:val="00474CFF"/>
    <w:rsid w:val="00474E6F"/>
    <w:rsid w:val="0047788D"/>
    <w:rsid w:val="004779DC"/>
    <w:rsid w:val="004802BC"/>
    <w:rsid w:val="00483498"/>
    <w:rsid w:val="00484669"/>
    <w:rsid w:val="00486B64"/>
    <w:rsid w:val="00491C4C"/>
    <w:rsid w:val="0049464A"/>
    <w:rsid w:val="004A2E97"/>
    <w:rsid w:val="004A57DE"/>
    <w:rsid w:val="004A65F9"/>
    <w:rsid w:val="004A7368"/>
    <w:rsid w:val="004A7B47"/>
    <w:rsid w:val="004B0C09"/>
    <w:rsid w:val="004B1531"/>
    <w:rsid w:val="004B1CF3"/>
    <w:rsid w:val="004B56F0"/>
    <w:rsid w:val="004C03EB"/>
    <w:rsid w:val="004C0415"/>
    <w:rsid w:val="004C21C1"/>
    <w:rsid w:val="004C3ADC"/>
    <w:rsid w:val="004C49B5"/>
    <w:rsid w:val="004D101A"/>
    <w:rsid w:val="004D1EE2"/>
    <w:rsid w:val="004D3FBE"/>
    <w:rsid w:val="004D6D8B"/>
    <w:rsid w:val="004D6F6C"/>
    <w:rsid w:val="004D7768"/>
    <w:rsid w:val="004E0922"/>
    <w:rsid w:val="004E171F"/>
    <w:rsid w:val="004E4153"/>
    <w:rsid w:val="004E4BBA"/>
    <w:rsid w:val="004E54F4"/>
    <w:rsid w:val="004E5A71"/>
    <w:rsid w:val="004E5FC7"/>
    <w:rsid w:val="004E6301"/>
    <w:rsid w:val="004E6571"/>
    <w:rsid w:val="004F0FEA"/>
    <w:rsid w:val="004F60DD"/>
    <w:rsid w:val="004F6191"/>
    <w:rsid w:val="004F715D"/>
    <w:rsid w:val="004F76E1"/>
    <w:rsid w:val="004F7C57"/>
    <w:rsid w:val="004F7EB8"/>
    <w:rsid w:val="00500471"/>
    <w:rsid w:val="005026A0"/>
    <w:rsid w:val="00502FFF"/>
    <w:rsid w:val="005040A8"/>
    <w:rsid w:val="00510EB4"/>
    <w:rsid w:val="005128F9"/>
    <w:rsid w:val="00512DD3"/>
    <w:rsid w:val="00514DD2"/>
    <w:rsid w:val="00515656"/>
    <w:rsid w:val="005164C3"/>
    <w:rsid w:val="005167AF"/>
    <w:rsid w:val="00524345"/>
    <w:rsid w:val="00525B81"/>
    <w:rsid w:val="00526AAB"/>
    <w:rsid w:val="00526DCF"/>
    <w:rsid w:val="0052708D"/>
    <w:rsid w:val="00527CB3"/>
    <w:rsid w:val="00530C6B"/>
    <w:rsid w:val="0053115C"/>
    <w:rsid w:val="00531185"/>
    <w:rsid w:val="005316AB"/>
    <w:rsid w:val="00531EA9"/>
    <w:rsid w:val="0053292C"/>
    <w:rsid w:val="005341FD"/>
    <w:rsid w:val="00534A6C"/>
    <w:rsid w:val="00534C8D"/>
    <w:rsid w:val="0053635E"/>
    <w:rsid w:val="0053688F"/>
    <w:rsid w:val="00540127"/>
    <w:rsid w:val="00540583"/>
    <w:rsid w:val="00540B2F"/>
    <w:rsid w:val="00543F50"/>
    <w:rsid w:val="00545651"/>
    <w:rsid w:val="005462D3"/>
    <w:rsid w:val="00546B76"/>
    <w:rsid w:val="005521BF"/>
    <w:rsid w:val="00555745"/>
    <w:rsid w:val="0055682D"/>
    <w:rsid w:val="00560CFA"/>
    <w:rsid w:val="005613FF"/>
    <w:rsid w:val="005616E2"/>
    <w:rsid w:val="00561C7B"/>
    <w:rsid w:val="005660A6"/>
    <w:rsid w:val="0057146E"/>
    <w:rsid w:val="00572C2F"/>
    <w:rsid w:val="005738A1"/>
    <w:rsid w:val="005749FF"/>
    <w:rsid w:val="00574D1E"/>
    <w:rsid w:val="005762D5"/>
    <w:rsid w:val="00577D67"/>
    <w:rsid w:val="0058014B"/>
    <w:rsid w:val="0058332C"/>
    <w:rsid w:val="005833F1"/>
    <w:rsid w:val="00584D26"/>
    <w:rsid w:val="00587741"/>
    <w:rsid w:val="00590035"/>
    <w:rsid w:val="00590327"/>
    <w:rsid w:val="0059684E"/>
    <w:rsid w:val="005A1448"/>
    <w:rsid w:val="005A2E24"/>
    <w:rsid w:val="005A4DBB"/>
    <w:rsid w:val="005B42DE"/>
    <w:rsid w:val="005B5D20"/>
    <w:rsid w:val="005B67D7"/>
    <w:rsid w:val="005C2D50"/>
    <w:rsid w:val="005C7672"/>
    <w:rsid w:val="005C7EB0"/>
    <w:rsid w:val="005D0EC7"/>
    <w:rsid w:val="005D1B0D"/>
    <w:rsid w:val="005D4D84"/>
    <w:rsid w:val="005E3538"/>
    <w:rsid w:val="005E4752"/>
    <w:rsid w:val="005E7108"/>
    <w:rsid w:val="005E78B2"/>
    <w:rsid w:val="005F2BE8"/>
    <w:rsid w:val="005F2D53"/>
    <w:rsid w:val="00600036"/>
    <w:rsid w:val="00601AD4"/>
    <w:rsid w:val="00603738"/>
    <w:rsid w:val="00605526"/>
    <w:rsid w:val="00605859"/>
    <w:rsid w:val="00605ADC"/>
    <w:rsid w:val="00607B32"/>
    <w:rsid w:val="00612CDE"/>
    <w:rsid w:val="00614CFE"/>
    <w:rsid w:val="00615609"/>
    <w:rsid w:val="00616FAB"/>
    <w:rsid w:val="00617DF9"/>
    <w:rsid w:val="00620C1A"/>
    <w:rsid w:val="00623870"/>
    <w:rsid w:val="00631017"/>
    <w:rsid w:val="006336FF"/>
    <w:rsid w:val="00634593"/>
    <w:rsid w:val="0063566F"/>
    <w:rsid w:val="00635752"/>
    <w:rsid w:val="00636532"/>
    <w:rsid w:val="006432F2"/>
    <w:rsid w:val="006436EB"/>
    <w:rsid w:val="00643974"/>
    <w:rsid w:val="00645FEE"/>
    <w:rsid w:val="00650332"/>
    <w:rsid w:val="00651CD6"/>
    <w:rsid w:val="006521F4"/>
    <w:rsid w:val="0065605B"/>
    <w:rsid w:val="006573A1"/>
    <w:rsid w:val="006579CD"/>
    <w:rsid w:val="00657D98"/>
    <w:rsid w:val="00660833"/>
    <w:rsid w:val="00660D19"/>
    <w:rsid w:val="00661099"/>
    <w:rsid w:val="00661C2F"/>
    <w:rsid w:val="006629FE"/>
    <w:rsid w:val="0066634A"/>
    <w:rsid w:val="00670785"/>
    <w:rsid w:val="00672C06"/>
    <w:rsid w:val="00672D8D"/>
    <w:rsid w:val="0067552F"/>
    <w:rsid w:val="0067578E"/>
    <w:rsid w:val="00675DF3"/>
    <w:rsid w:val="006804B2"/>
    <w:rsid w:val="006822F7"/>
    <w:rsid w:val="00683818"/>
    <w:rsid w:val="006852D1"/>
    <w:rsid w:val="006857ED"/>
    <w:rsid w:val="006865F6"/>
    <w:rsid w:val="00690D6B"/>
    <w:rsid w:val="006930E8"/>
    <w:rsid w:val="006969A5"/>
    <w:rsid w:val="00697553"/>
    <w:rsid w:val="006A0A22"/>
    <w:rsid w:val="006A33E7"/>
    <w:rsid w:val="006A3504"/>
    <w:rsid w:val="006A376B"/>
    <w:rsid w:val="006A4E0A"/>
    <w:rsid w:val="006A6321"/>
    <w:rsid w:val="006A6A62"/>
    <w:rsid w:val="006A6B4C"/>
    <w:rsid w:val="006A7566"/>
    <w:rsid w:val="006A7A84"/>
    <w:rsid w:val="006B0D23"/>
    <w:rsid w:val="006B0F4C"/>
    <w:rsid w:val="006B2C2A"/>
    <w:rsid w:val="006B37E4"/>
    <w:rsid w:val="006B469D"/>
    <w:rsid w:val="006B4E32"/>
    <w:rsid w:val="006C0126"/>
    <w:rsid w:val="006C072E"/>
    <w:rsid w:val="006C098A"/>
    <w:rsid w:val="006C1CBA"/>
    <w:rsid w:val="006C1EB8"/>
    <w:rsid w:val="006C4243"/>
    <w:rsid w:val="006C483E"/>
    <w:rsid w:val="006C5E53"/>
    <w:rsid w:val="006C679C"/>
    <w:rsid w:val="006C7E91"/>
    <w:rsid w:val="006D0E71"/>
    <w:rsid w:val="006D1A57"/>
    <w:rsid w:val="006D1FFF"/>
    <w:rsid w:val="006D6495"/>
    <w:rsid w:val="006D78F3"/>
    <w:rsid w:val="006D7C85"/>
    <w:rsid w:val="006E1937"/>
    <w:rsid w:val="006E33BE"/>
    <w:rsid w:val="006E3716"/>
    <w:rsid w:val="006E3DF9"/>
    <w:rsid w:val="006E5165"/>
    <w:rsid w:val="006E5517"/>
    <w:rsid w:val="006E62A4"/>
    <w:rsid w:val="006F0F82"/>
    <w:rsid w:val="006F35B3"/>
    <w:rsid w:val="006F46B4"/>
    <w:rsid w:val="006F490E"/>
    <w:rsid w:val="006F59BB"/>
    <w:rsid w:val="006F632E"/>
    <w:rsid w:val="0070118C"/>
    <w:rsid w:val="0070504D"/>
    <w:rsid w:val="00706F92"/>
    <w:rsid w:val="007127DE"/>
    <w:rsid w:val="00713A19"/>
    <w:rsid w:val="00720850"/>
    <w:rsid w:val="00721A02"/>
    <w:rsid w:val="00721B75"/>
    <w:rsid w:val="00722828"/>
    <w:rsid w:val="00725647"/>
    <w:rsid w:val="00730AAE"/>
    <w:rsid w:val="00731323"/>
    <w:rsid w:val="00734997"/>
    <w:rsid w:val="007364C5"/>
    <w:rsid w:val="00737E96"/>
    <w:rsid w:val="0074089A"/>
    <w:rsid w:val="00741CDB"/>
    <w:rsid w:val="00742410"/>
    <w:rsid w:val="007424E0"/>
    <w:rsid w:val="00747745"/>
    <w:rsid w:val="00753E33"/>
    <w:rsid w:val="00755794"/>
    <w:rsid w:val="00757501"/>
    <w:rsid w:val="0076308C"/>
    <w:rsid w:val="00763A39"/>
    <w:rsid w:val="00764B37"/>
    <w:rsid w:val="00764B5B"/>
    <w:rsid w:val="007666BF"/>
    <w:rsid w:val="0076719A"/>
    <w:rsid w:val="007703CD"/>
    <w:rsid w:val="00772277"/>
    <w:rsid w:val="00772B13"/>
    <w:rsid w:val="0077489C"/>
    <w:rsid w:val="007761C4"/>
    <w:rsid w:val="0077656F"/>
    <w:rsid w:val="007771D3"/>
    <w:rsid w:val="00780188"/>
    <w:rsid w:val="007807E7"/>
    <w:rsid w:val="00781D25"/>
    <w:rsid w:val="00786589"/>
    <w:rsid w:val="00786D61"/>
    <w:rsid w:val="007904A5"/>
    <w:rsid w:val="00793350"/>
    <w:rsid w:val="00793C05"/>
    <w:rsid w:val="007946A2"/>
    <w:rsid w:val="00794CDB"/>
    <w:rsid w:val="00795621"/>
    <w:rsid w:val="007A0236"/>
    <w:rsid w:val="007A096A"/>
    <w:rsid w:val="007A09FA"/>
    <w:rsid w:val="007A0A9C"/>
    <w:rsid w:val="007A1004"/>
    <w:rsid w:val="007A3414"/>
    <w:rsid w:val="007B1E3D"/>
    <w:rsid w:val="007B3E8B"/>
    <w:rsid w:val="007C15FF"/>
    <w:rsid w:val="007C3016"/>
    <w:rsid w:val="007C4F1C"/>
    <w:rsid w:val="007C5A0A"/>
    <w:rsid w:val="007D3877"/>
    <w:rsid w:val="007D5105"/>
    <w:rsid w:val="007E11D4"/>
    <w:rsid w:val="007E1465"/>
    <w:rsid w:val="007E1EDE"/>
    <w:rsid w:val="007F157B"/>
    <w:rsid w:val="007F1E57"/>
    <w:rsid w:val="007F561C"/>
    <w:rsid w:val="007F5689"/>
    <w:rsid w:val="007F713B"/>
    <w:rsid w:val="008067A8"/>
    <w:rsid w:val="00807815"/>
    <w:rsid w:val="0081098F"/>
    <w:rsid w:val="00811D5E"/>
    <w:rsid w:val="00812883"/>
    <w:rsid w:val="00813CA6"/>
    <w:rsid w:val="008169F5"/>
    <w:rsid w:val="0082061C"/>
    <w:rsid w:val="00821C2E"/>
    <w:rsid w:val="00821DE8"/>
    <w:rsid w:val="0082373C"/>
    <w:rsid w:val="00825BFF"/>
    <w:rsid w:val="00826A26"/>
    <w:rsid w:val="008310B4"/>
    <w:rsid w:val="00832D6F"/>
    <w:rsid w:val="00834ADA"/>
    <w:rsid w:val="008419C0"/>
    <w:rsid w:val="008441C2"/>
    <w:rsid w:val="00846414"/>
    <w:rsid w:val="0084666D"/>
    <w:rsid w:val="0084796C"/>
    <w:rsid w:val="00851D33"/>
    <w:rsid w:val="00854C8F"/>
    <w:rsid w:val="00861140"/>
    <w:rsid w:val="00865B59"/>
    <w:rsid w:val="008664FB"/>
    <w:rsid w:val="0087063B"/>
    <w:rsid w:val="0087070E"/>
    <w:rsid w:val="00872CA9"/>
    <w:rsid w:val="00873836"/>
    <w:rsid w:val="0087401B"/>
    <w:rsid w:val="0087495E"/>
    <w:rsid w:val="008764D1"/>
    <w:rsid w:val="00877CA6"/>
    <w:rsid w:val="00880648"/>
    <w:rsid w:val="00880EA0"/>
    <w:rsid w:val="0088221C"/>
    <w:rsid w:val="008863F8"/>
    <w:rsid w:val="00890374"/>
    <w:rsid w:val="00893451"/>
    <w:rsid w:val="00895468"/>
    <w:rsid w:val="008A110A"/>
    <w:rsid w:val="008A3C14"/>
    <w:rsid w:val="008A4F94"/>
    <w:rsid w:val="008A600C"/>
    <w:rsid w:val="008A6B9B"/>
    <w:rsid w:val="008B17CC"/>
    <w:rsid w:val="008B1C9D"/>
    <w:rsid w:val="008B3ADB"/>
    <w:rsid w:val="008B4B08"/>
    <w:rsid w:val="008B707E"/>
    <w:rsid w:val="008B7E3A"/>
    <w:rsid w:val="008C02F0"/>
    <w:rsid w:val="008C04D5"/>
    <w:rsid w:val="008C171E"/>
    <w:rsid w:val="008C28EB"/>
    <w:rsid w:val="008C3B8A"/>
    <w:rsid w:val="008C6896"/>
    <w:rsid w:val="008C7B62"/>
    <w:rsid w:val="008D0698"/>
    <w:rsid w:val="008D2602"/>
    <w:rsid w:val="008D35F1"/>
    <w:rsid w:val="008D3EB7"/>
    <w:rsid w:val="008D41F4"/>
    <w:rsid w:val="008D720E"/>
    <w:rsid w:val="008D7225"/>
    <w:rsid w:val="008E2831"/>
    <w:rsid w:val="008E4CE1"/>
    <w:rsid w:val="008E6E6A"/>
    <w:rsid w:val="008E71DE"/>
    <w:rsid w:val="008F23CA"/>
    <w:rsid w:val="008F2FED"/>
    <w:rsid w:val="008F377D"/>
    <w:rsid w:val="008F503C"/>
    <w:rsid w:val="008F67C7"/>
    <w:rsid w:val="008F7CC8"/>
    <w:rsid w:val="0090202F"/>
    <w:rsid w:val="00904364"/>
    <w:rsid w:val="00905846"/>
    <w:rsid w:val="00906EC3"/>
    <w:rsid w:val="00907F73"/>
    <w:rsid w:val="00910786"/>
    <w:rsid w:val="00912EE3"/>
    <w:rsid w:val="00914063"/>
    <w:rsid w:val="00914D09"/>
    <w:rsid w:val="009176B3"/>
    <w:rsid w:val="00917BF3"/>
    <w:rsid w:val="0092140A"/>
    <w:rsid w:val="00922CB0"/>
    <w:rsid w:val="00923E6B"/>
    <w:rsid w:val="009251CE"/>
    <w:rsid w:val="0092551C"/>
    <w:rsid w:val="00926472"/>
    <w:rsid w:val="0092726A"/>
    <w:rsid w:val="00932853"/>
    <w:rsid w:val="0093300C"/>
    <w:rsid w:val="009338A2"/>
    <w:rsid w:val="00934360"/>
    <w:rsid w:val="00934D2B"/>
    <w:rsid w:val="0093564A"/>
    <w:rsid w:val="0093781E"/>
    <w:rsid w:val="009405A1"/>
    <w:rsid w:val="00941B31"/>
    <w:rsid w:val="00942117"/>
    <w:rsid w:val="00944A85"/>
    <w:rsid w:val="009512A7"/>
    <w:rsid w:val="00951CC9"/>
    <w:rsid w:val="00954AD8"/>
    <w:rsid w:val="00956592"/>
    <w:rsid w:val="00956B62"/>
    <w:rsid w:val="00960A64"/>
    <w:rsid w:val="00961AF7"/>
    <w:rsid w:val="009620A8"/>
    <w:rsid w:val="00962A80"/>
    <w:rsid w:val="00963335"/>
    <w:rsid w:val="00963E02"/>
    <w:rsid w:val="009653C9"/>
    <w:rsid w:val="0096658E"/>
    <w:rsid w:val="00967021"/>
    <w:rsid w:val="0097110C"/>
    <w:rsid w:val="0097176F"/>
    <w:rsid w:val="00971D9F"/>
    <w:rsid w:val="00973BDC"/>
    <w:rsid w:val="00974F4C"/>
    <w:rsid w:val="00982C7A"/>
    <w:rsid w:val="00982FEE"/>
    <w:rsid w:val="009850F1"/>
    <w:rsid w:val="00986946"/>
    <w:rsid w:val="00991830"/>
    <w:rsid w:val="00991E27"/>
    <w:rsid w:val="0099296C"/>
    <w:rsid w:val="0099452E"/>
    <w:rsid w:val="009961A8"/>
    <w:rsid w:val="009973EB"/>
    <w:rsid w:val="009A07D8"/>
    <w:rsid w:val="009A2472"/>
    <w:rsid w:val="009A5C20"/>
    <w:rsid w:val="009A6D6E"/>
    <w:rsid w:val="009B0B58"/>
    <w:rsid w:val="009B449A"/>
    <w:rsid w:val="009B4BA8"/>
    <w:rsid w:val="009C08FD"/>
    <w:rsid w:val="009C437D"/>
    <w:rsid w:val="009C5291"/>
    <w:rsid w:val="009C54EE"/>
    <w:rsid w:val="009C610F"/>
    <w:rsid w:val="009C67EA"/>
    <w:rsid w:val="009C6B24"/>
    <w:rsid w:val="009D513E"/>
    <w:rsid w:val="009E004A"/>
    <w:rsid w:val="009E0F29"/>
    <w:rsid w:val="009E0F65"/>
    <w:rsid w:val="009E37E3"/>
    <w:rsid w:val="009E3909"/>
    <w:rsid w:val="009E79C2"/>
    <w:rsid w:val="009E7E30"/>
    <w:rsid w:val="009F3730"/>
    <w:rsid w:val="009F4DD5"/>
    <w:rsid w:val="009F59DD"/>
    <w:rsid w:val="009F65CC"/>
    <w:rsid w:val="009F7F46"/>
    <w:rsid w:val="00A03303"/>
    <w:rsid w:val="00A042AA"/>
    <w:rsid w:val="00A0689A"/>
    <w:rsid w:val="00A07070"/>
    <w:rsid w:val="00A11397"/>
    <w:rsid w:val="00A12096"/>
    <w:rsid w:val="00A13433"/>
    <w:rsid w:val="00A13743"/>
    <w:rsid w:val="00A21F43"/>
    <w:rsid w:val="00A22EC0"/>
    <w:rsid w:val="00A24622"/>
    <w:rsid w:val="00A259C1"/>
    <w:rsid w:val="00A26CA4"/>
    <w:rsid w:val="00A27BEE"/>
    <w:rsid w:val="00A27E66"/>
    <w:rsid w:val="00A34CC8"/>
    <w:rsid w:val="00A373F7"/>
    <w:rsid w:val="00A408DA"/>
    <w:rsid w:val="00A41D40"/>
    <w:rsid w:val="00A4220C"/>
    <w:rsid w:val="00A42B5F"/>
    <w:rsid w:val="00A4333C"/>
    <w:rsid w:val="00A43AE6"/>
    <w:rsid w:val="00A43CFA"/>
    <w:rsid w:val="00A4735C"/>
    <w:rsid w:val="00A553EE"/>
    <w:rsid w:val="00A57118"/>
    <w:rsid w:val="00A61C3F"/>
    <w:rsid w:val="00A64F95"/>
    <w:rsid w:val="00A661C8"/>
    <w:rsid w:val="00A66944"/>
    <w:rsid w:val="00A66B37"/>
    <w:rsid w:val="00A72266"/>
    <w:rsid w:val="00A72CFB"/>
    <w:rsid w:val="00A730AD"/>
    <w:rsid w:val="00A74035"/>
    <w:rsid w:val="00A749A7"/>
    <w:rsid w:val="00A76B71"/>
    <w:rsid w:val="00A831F6"/>
    <w:rsid w:val="00A83C0E"/>
    <w:rsid w:val="00A860D9"/>
    <w:rsid w:val="00A87C94"/>
    <w:rsid w:val="00AA09A3"/>
    <w:rsid w:val="00AA32F3"/>
    <w:rsid w:val="00AA4BA8"/>
    <w:rsid w:val="00AA4DB3"/>
    <w:rsid w:val="00AA5697"/>
    <w:rsid w:val="00AA5749"/>
    <w:rsid w:val="00AA66E7"/>
    <w:rsid w:val="00AB13B7"/>
    <w:rsid w:val="00AB469C"/>
    <w:rsid w:val="00AB50CC"/>
    <w:rsid w:val="00AB5444"/>
    <w:rsid w:val="00AB6B06"/>
    <w:rsid w:val="00AB6F86"/>
    <w:rsid w:val="00AB7024"/>
    <w:rsid w:val="00AC2656"/>
    <w:rsid w:val="00AC5EEB"/>
    <w:rsid w:val="00AC6A5A"/>
    <w:rsid w:val="00AD1083"/>
    <w:rsid w:val="00AD1877"/>
    <w:rsid w:val="00AD2634"/>
    <w:rsid w:val="00AD5049"/>
    <w:rsid w:val="00AD6DF9"/>
    <w:rsid w:val="00AE208A"/>
    <w:rsid w:val="00AE2896"/>
    <w:rsid w:val="00AE3A09"/>
    <w:rsid w:val="00AE3FCF"/>
    <w:rsid w:val="00AE4ADE"/>
    <w:rsid w:val="00AE5143"/>
    <w:rsid w:val="00AE6207"/>
    <w:rsid w:val="00AE6AA1"/>
    <w:rsid w:val="00AF0CC2"/>
    <w:rsid w:val="00AF1359"/>
    <w:rsid w:val="00AF36C9"/>
    <w:rsid w:val="00AF38D4"/>
    <w:rsid w:val="00AF4AFC"/>
    <w:rsid w:val="00AF557C"/>
    <w:rsid w:val="00AF793B"/>
    <w:rsid w:val="00B009DE"/>
    <w:rsid w:val="00B01419"/>
    <w:rsid w:val="00B023D6"/>
    <w:rsid w:val="00B02C40"/>
    <w:rsid w:val="00B03679"/>
    <w:rsid w:val="00B036B9"/>
    <w:rsid w:val="00B04F0A"/>
    <w:rsid w:val="00B077D3"/>
    <w:rsid w:val="00B10EA0"/>
    <w:rsid w:val="00B11E00"/>
    <w:rsid w:val="00B178E7"/>
    <w:rsid w:val="00B208B8"/>
    <w:rsid w:val="00B21251"/>
    <w:rsid w:val="00B219FA"/>
    <w:rsid w:val="00B21FCF"/>
    <w:rsid w:val="00B23DEE"/>
    <w:rsid w:val="00B27559"/>
    <w:rsid w:val="00B3017A"/>
    <w:rsid w:val="00B31140"/>
    <w:rsid w:val="00B311DC"/>
    <w:rsid w:val="00B316B6"/>
    <w:rsid w:val="00B33C8D"/>
    <w:rsid w:val="00B35297"/>
    <w:rsid w:val="00B370CB"/>
    <w:rsid w:val="00B41A8A"/>
    <w:rsid w:val="00B41E6B"/>
    <w:rsid w:val="00B43624"/>
    <w:rsid w:val="00B4404D"/>
    <w:rsid w:val="00B44692"/>
    <w:rsid w:val="00B45B56"/>
    <w:rsid w:val="00B460D3"/>
    <w:rsid w:val="00B516F0"/>
    <w:rsid w:val="00B5181B"/>
    <w:rsid w:val="00B551C8"/>
    <w:rsid w:val="00B6480A"/>
    <w:rsid w:val="00B64E6B"/>
    <w:rsid w:val="00B66434"/>
    <w:rsid w:val="00B67A8D"/>
    <w:rsid w:val="00B72F93"/>
    <w:rsid w:val="00B7372E"/>
    <w:rsid w:val="00B73C83"/>
    <w:rsid w:val="00B74062"/>
    <w:rsid w:val="00B75493"/>
    <w:rsid w:val="00B7606A"/>
    <w:rsid w:val="00B7651D"/>
    <w:rsid w:val="00B76793"/>
    <w:rsid w:val="00B779C0"/>
    <w:rsid w:val="00B803EA"/>
    <w:rsid w:val="00B82239"/>
    <w:rsid w:val="00B82729"/>
    <w:rsid w:val="00B82F41"/>
    <w:rsid w:val="00B82FE5"/>
    <w:rsid w:val="00B838E0"/>
    <w:rsid w:val="00B845B4"/>
    <w:rsid w:val="00B86646"/>
    <w:rsid w:val="00B901AD"/>
    <w:rsid w:val="00B90956"/>
    <w:rsid w:val="00B916D9"/>
    <w:rsid w:val="00B96C0A"/>
    <w:rsid w:val="00BA10E9"/>
    <w:rsid w:val="00BA2698"/>
    <w:rsid w:val="00BA29BD"/>
    <w:rsid w:val="00BB13E9"/>
    <w:rsid w:val="00BB346A"/>
    <w:rsid w:val="00BB39CC"/>
    <w:rsid w:val="00BB4599"/>
    <w:rsid w:val="00BC24EE"/>
    <w:rsid w:val="00BC2DEC"/>
    <w:rsid w:val="00BC320C"/>
    <w:rsid w:val="00BC40D1"/>
    <w:rsid w:val="00BD0307"/>
    <w:rsid w:val="00BD4146"/>
    <w:rsid w:val="00BD6B39"/>
    <w:rsid w:val="00BD7031"/>
    <w:rsid w:val="00BD76AB"/>
    <w:rsid w:val="00BD7BFD"/>
    <w:rsid w:val="00BE0185"/>
    <w:rsid w:val="00BE0FC9"/>
    <w:rsid w:val="00BE25A0"/>
    <w:rsid w:val="00BE3151"/>
    <w:rsid w:val="00BE3E4F"/>
    <w:rsid w:val="00BE61A5"/>
    <w:rsid w:val="00BE6486"/>
    <w:rsid w:val="00BE6925"/>
    <w:rsid w:val="00BF0A0C"/>
    <w:rsid w:val="00BF1BF6"/>
    <w:rsid w:val="00BF4469"/>
    <w:rsid w:val="00BF6CCB"/>
    <w:rsid w:val="00BF7714"/>
    <w:rsid w:val="00BF783A"/>
    <w:rsid w:val="00C01209"/>
    <w:rsid w:val="00C012B8"/>
    <w:rsid w:val="00C030C4"/>
    <w:rsid w:val="00C042AA"/>
    <w:rsid w:val="00C06D1F"/>
    <w:rsid w:val="00C113FB"/>
    <w:rsid w:val="00C11F87"/>
    <w:rsid w:val="00C120CB"/>
    <w:rsid w:val="00C1361C"/>
    <w:rsid w:val="00C13BE1"/>
    <w:rsid w:val="00C13D00"/>
    <w:rsid w:val="00C21F31"/>
    <w:rsid w:val="00C25311"/>
    <w:rsid w:val="00C329F4"/>
    <w:rsid w:val="00C35BB0"/>
    <w:rsid w:val="00C41D33"/>
    <w:rsid w:val="00C43C27"/>
    <w:rsid w:val="00C44109"/>
    <w:rsid w:val="00C4472F"/>
    <w:rsid w:val="00C468B4"/>
    <w:rsid w:val="00C46D03"/>
    <w:rsid w:val="00C50A67"/>
    <w:rsid w:val="00C50BBF"/>
    <w:rsid w:val="00C5363C"/>
    <w:rsid w:val="00C56FB9"/>
    <w:rsid w:val="00C650E6"/>
    <w:rsid w:val="00C67E36"/>
    <w:rsid w:val="00C705D0"/>
    <w:rsid w:val="00C70969"/>
    <w:rsid w:val="00C712B9"/>
    <w:rsid w:val="00C7409F"/>
    <w:rsid w:val="00C76A31"/>
    <w:rsid w:val="00C76E85"/>
    <w:rsid w:val="00C77E88"/>
    <w:rsid w:val="00C80A8A"/>
    <w:rsid w:val="00C81327"/>
    <w:rsid w:val="00C81BFF"/>
    <w:rsid w:val="00C81F30"/>
    <w:rsid w:val="00C823DD"/>
    <w:rsid w:val="00C83384"/>
    <w:rsid w:val="00C8408C"/>
    <w:rsid w:val="00C84179"/>
    <w:rsid w:val="00C85104"/>
    <w:rsid w:val="00C86661"/>
    <w:rsid w:val="00C90934"/>
    <w:rsid w:val="00C91B58"/>
    <w:rsid w:val="00C91E0D"/>
    <w:rsid w:val="00C95428"/>
    <w:rsid w:val="00C976DA"/>
    <w:rsid w:val="00CA0DC8"/>
    <w:rsid w:val="00CA21A5"/>
    <w:rsid w:val="00CA3CE0"/>
    <w:rsid w:val="00CA4042"/>
    <w:rsid w:val="00CA6CF8"/>
    <w:rsid w:val="00CB1126"/>
    <w:rsid w:val="00CB2BC1"/>
    <w:rsid w:val="00CB3306"/>
    <w:rsid w:val="00CB3430"/>
    <w:rsid w:val="00CB4524"/>
    <w:rsid w:val="00CB5F19"/>
    <w:rsid w:val="00CC0620"/>
    <w:rsid w:val="00CC1683"/>
    <w:rsid w:val="00CC397A"/>
    <w:rsid w:val="00CC4D8E"/>
    <w:rsid w:val="00CC54D7"/>
    <w:rsid w:val="00CC6EF0"/>
    <w:rsid w:val="00CD1A86"/>
    <w:rsid w:val="00CD1F0D"/>
    <w:rsid w:val="00CD441A"/>
    <w:rsid w:val="00CD4A2E"/>
    <w:rsid w:val="00CD5364"/>
    <w:rsid w:val="00CD56C2"/>
    <w:rsid w:val="00CD746B"/>
    <w:rsid w:val="00CD7774"/>
    <w:rsid w:val="00CD7F1B"/>
    <w:rsid w:val="00CE1AE4"/>
    <w:rsid w:val="00CE3A51"/>
    <w:rsid w:val="00CE631B"/>
    <w:rsid w:val="00CF06C6"/>
    <w:rsid w:val="00CF1834"/>
    <w:rsid w:val="00CF22F0"/>
    <w:rsid w:val="00CF55FD"/>
    <w:rsid w:val="00CF765D"/>
    <w:rsid w:val="00CF7EDD"/>
    <w:rsid w:val="00D02D6E"/>
    <w:rsid w:val="00D07C83"/>
    <w:rsid w:val="00D1237C"/>
    <w:rsid w:val="00D155E7"/>
    <w:rsid w:val="00D16188"/>
    <w:rsid w:val="00D1620C"/>
    <w:rsid w:val="00D209D1"/>
    <w:rsid w:val="00D210A7"/>
    <w:rsid w:val="00D213C1"/>
    <w:rsid w:val="00D2228A"/>
    <w:rsid w:val="00D23A6B"/>
    <w:rsid w:val="00D25EBB"/>
    <w:rsid w:val="00D25F51"/>
    <w:rsid w:val="00D26C52"/>
    <w:rsid w:val="00D32C75"/>
    <w:rsid w:val="00D3447A"/>
    <w:rsid w:val="00D369D7"/>
    <w:rsid w:val="00D40A05"/>
    <w:rsid w:val="00D410A0"/>
    <w:rsid w:val="00D41962"/>
    <w:rsid w:val="00D4227E"/>
    <w:rsid w:val="00D44B6D"/>
    <w:rsid w:val="00D452A9"/>
    <w:rsid w:val="00D47472"/>
    <w:rsid w:val="00D500FB"/>
    <w:rsid w:val="00D52186"/>
    <w:rsid w:val="00D53813"/>
    <w:rsid w:val="00D635D5"/>
    <w:rsid w:val="00D63F1D"/>
    <w:rsid w:val="00D64AEC"/>
    <w:rsid w:val="00D64D46"/>
    <w:rsid w:val="00D66F16"/>
    <w:rsid w:val="00D6795E"/>
    <w:rsid w:val="00D70B98"/>
    <w:rsid w:val="00D75629"/>
    <w:rsid w:val="00D75D94"/>
    <w:rsid w:val="00D80688"/>
    <w:rsid w:val="00D81558"/>
    <w:rsid w:val="00D857DB"/>
    <w:rsid w:val="00D86641"/>
    <w:rsid w:val="00D87DD9"/>
    <w:rsid w:val="00D90322"/>
    <w:rsid w:val="00D921C3"/>
    <w:rsid w:val="00D9479C"/>
    <w:rsid w:val="00D962A4"/>
    <w:rsid w:val="00DA0C89"/>
    <w:rsid w:val="00DA0E0F"/>
    <w:rsid w:val="00DA1ADA"/>
    <w:rsid w:val="00DA3DAC"/>
    <w:rsid w:val="00DA52CE"/>
    <w:rsid w:val="00DA5472"/>
    <w:rsid w:val="00DA6F72"/>
    <w:rsid w:val="00DA7A08"/>
    <w:rsid w:val="00DA7A27"/>
    <w:rsid w:val="00DB19EF"/>
    <w:rsid w:val="00DB3ED5"/>
    <w:rsid w:val="00DB4D0F"/>
    <w:rsid w:val="00DB5B2D"/>
    <w:rsid w:val="00DB5F58"/>
    <w:rsid w:val="00DC083C"/>
    <w:rsid w:val="00DC2C26"/>
    <w:rsid w:val="00DC78BE"/>
    <w:rsid w:val="00DD33F1"/>
    <w:rsid w:val="00DD504A"/>
    <w:rsid w:val="00DD5DBB"/>
    <w:rsid w:val="00DD7255"/>
    <w:rsid w:val="00DE2725"/>
    <w:rsid w:val="00DE43BD"/>
    <w:rsid w:val="00DE73A5"/>
    <w:rsid w:val="00DE7560"/>
    <w:rsid w:val="00DE7DCB"/>
    <w:rsid w:val="00DF1623"/>
    <w:rsid w:val="00DF362C"/>
    <w:rsid w:val="00DF45F1"/>
    <w:rsid w:val="00DF6086"/>
    <w:rsid w:val="00E003A1"/>
    <w:rsid w:val="00E01326"/>
    <w:rsid w:val="00E02FD4"/>
    <w:rsid w:val="00E03634"/>
    <w:rsid w:val="00E07EA2"/>
    <w:rsid w:val="00E1251F"/>
    <w:rsid w:val="00E138DE"/>
    <w:rsid w:val="00E14A0A"/>
    <w:rsid w:val="00E2066B"/>
    <w:rsid w:val="00E215E4"/>
    <w:rsid w:val="00E21F97"/>
    <w:rsid w:val="00E27010"/>
    <w:rsid w:val="00E27D4C"/>
    <w:rsid w:val="00E302AC"/>
    <w:rsid w:val="00E30B61"/>
    <w:rsid w:val="00E315BB"/>
    <w:rsid w:val="00E316C1"/>
    <w:rsid w:val="00E31B55"/>
    <w:rsid w:val="00E3245C"/>
    <w:rsid w:val="00E415BF"/>
    <w:rsid w:val="00E4177C"/>
    <w:rsid w:val="00E425DD"/>
    <w:rsid w:val="00E42716"/>
    <w:rsid w:val="00E432E4"/>
    <w:rsid w:val="00E45CA7"/>
    <w:rsid w:val="00E45D02"/>
    <w:rsid w:val="00E47435"/>
    <w:rsid w:val="00E50906"/>
    <w:rsid w:val="00E51F9A"/>
    <w:rsid w:val="00E521DB"/>
    <w:rsid w:val="00E5498D"/>
    <w:rsid w:val="00E55381"/>
    <w:rsid w:val="00E60344"/>
    <w:rsid w:val="00E63829"/>
    <w:rsid w:val="00E655B7"/>
    <w:rsid w:val="00E661D6"/>
    <w:rsid w:val="00E673E1"/>
    <w:rsid w:val="00E712A3"/>
    <w:rsid w:val="00E71556"/>
    <w:rsid w:val="00E750E2"/>
    <w:rsid w:val="00E80C49"/>
    <w:rsid w:val="00E81512"/>
    <w:rsid w:val="00E828F0"/>
    <w:rsid w:val="00E9541B"/>
    <w:rsid w:val="00E97BCD"/>
    <w:rsid w:val="00E97E4E"/>
    <w:rsid w:val="00E97FC6"/>
    <w:rsid w:val="00EA2B21"/>
    <w:rsid w:val="00EA3B79"/>
    <w:rsid w:val="00EA4708"/>
    <w:rsid w:val="00EA7BD9"/>
    <w:rsid w:val="00EB044F"/>
    <w:rsid w:val="00EB0B8A"/>
    <w:rsid w:val="00EB2EEE"/>
    <w:rsid w:val="00EB3039"/>
    <w:rsid w:val="00EB3B00"/>
    <w:rsid w:val="00EB6450"/>
    <w:rsid w:val="00EC2F59"/>
    <w:rsid w:val="00EC6EA3"/>
    <w:rsid w:val="00ED27EA"/>
    <w:rsid w:val="00ED5D16"/>
    <w:rsid w:val="00ED6465"/>
    <w:rsid w:val="00ED76FE"/>
    <w:rsid w:val="00EE18D7"/>
    <w:rsid w:val="00EE1C62"/>
    <w:rsid w:val="00EE201A"/>
    <w:rsid w:val="00EE22F5"/>
    <w:rsid w:val="00EE3898"/>
    <w:rsid w:val="00EE540E"/>
    <w:rsid w:val="00EE735F"/>
    <w:rsid w:val="00EE7D2A"/>
    <w:rsid w:val="00EF0B07"/>
    <w:rsid w:val="00EF28D9"/>
    <w:rsid w:val="00EF43AC"/>
    <w:rsid w:val="00EF568A"/>
    <w:rsid w:val="00EF6BFC"/>
    <w:rsid w:val="00F0168C"/>
    <w:rsid w:val="00F038CD"/>
    <w:rsid w:val="00F03A80"/>
    <w:rsid w:val="00F044FA"/>
    <w:rsid w:val="00F077BB"/>
    <w:rsid w:val="00F11DFB"/>
    <w:rsid w:val="00F126BB"/>
    <w:rsid w:val="00F12FB8"/>
    <w:rsid w:val="00F151C9"/>
    <w:rsid w:val="00F20BA7"/>
    <w:rsid w:val="00F2196C"/>
    <w:rsid w:val="00F255B6"/>
    <w:rsid w:val="00F27192"/>
    <w:rsid w:val="00F3279C"/>
    <w:rsid w:val="00F35B8B"/>
    <w:rsid w:val="00F35CAF"/>
    <w:rsid w:val="00F3797D"/>
    <w:rsid w:val="00F407FD"/>
    <w:rsid w:val="00F40CD1"/>
    <w:rsid w:val="00F41A55"/>
    <w:rsid w:val="00F42ACF"/>
    <w:rsid w:val="00F43A15"/>
    <w:rsid w:val="00F45076"/>
    <w:rsid w:val="00F46549"/>
    <w:rsid w:val="00F47744"/>
    <w:rsid w:val="00F47952"/>
    <w:rsid w:val="00F505B2"/>
    <w:rsid w:val="00F51327"/>
    <w:rsid w:val="00F513DE"/>
    <w:rsid w:val="00F51FC6"/>
    <w:rsid w:val="00F523F9"/>
    <w:rsid w:val="00F548B7"/>
    <w:rsid w:val="00F56D16"/>
    <w:rsid w:val="00F57360"/>
    <w:rsid w:val="00F638E9"/>
    <w:rsid w:val="00F64ECF"/>
    <w:rsid w:val="00F666CE"/>
    <w:rsid w:val="00F67480"/>
    <w:rsid w:val="00F6782D"/>
    <w:rsid w:val="00F718AD"/>
    <w:rsid w:val="00F750F2"/>
    <w:rsid w:val="00F765CC"/>
    <w:rsid w:val="00F773CF"/>
    <w:rsid w:val="00F815AB"/>
    <w:rsid w:val="00F83660"/>
    <w:rsid w:val="00F85BCD"/>
    <w:rsid w:val="00F906BB"/>
    <w:rsid w:val="00F92382"/>
    <w:rsid w:val="00F92E60"/>
    <w:rsid w:val="00F93E04"/>
    <w:rsid w:val="00F94503"/>
    <w:rsid w:val="00F95802"/>
    <w:rsid w:val="00F970F3"/>
    <w:rsid w:val="00F97DEA"/>
    <w:rsid w:val="00FA3957"/>
    <w:rsid w:val="00FA44F3"/>
    <w:rsid w:val="00FA50E2"/>
    <w:rsid w:val="00FA51A5"/>
    <w:rsid w:val="00FA582B"/>
    <w:rsid w:val="00FA647A"/>
    <w:rsid w:val="00FA7735"/>
    <w:rsid w:val="00FB0ECD"/>
    <w:rsid w:val="00FB179F"/>
    <w:rsid w:val="00FB17DF"/>
    <w:rsid w:val="00FB2525"/>
    <w:rsid w:val="00FB45AF"/>
    <w:rsid w:val="00FB7CD1"/>
    <w:rsid w:val="00FB7D72"/>
    <w:rsid w:val="00FB7E02"/>
    <w:rsid w:val="00FC0B28"/>
    <w:rsid w:val="00FC0F37"/>
    <w:rsid w:val="00FC1142"/>
    <w:rsid w:val="00FC21B3"/>
    <w:rsid w:val="00FC22B0"/>
    <w:rsid w:val="00FC3C8E"/>
    <w:rsid w:val="00FC7C94"/>
    <w:rsid w:val="00FD0397"/>
    <w:rsid w:val="00FD056B"/>
    <w:rsid w:val="00FD1B3E"/>
    <w:rsid w:val="00FD40AA"/>
    <w:rsid w:val="00FD47A3"/>
    <w:rsid w:val="00FD6346"/>
    <w:rsid w:val="00FD74DD"/>
    <w:rsid w:val="00FE122A"/>
    <w:rsid w:val="00FE485D"/>
    <w:rsid w:val="00FE6702"/>
    <w:rsid w:val="00FE7513"/>
    <w:rsid w:val="00FE7891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EE28A8-DEA9-4209-916F-99545D07E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iPriority w:val="99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8B17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arcadores">
    <w:name w:val="List Bullet"/>
    <w:basedOn w:val="Normal"/>
    <w:uiPriority w:val="99"/>
    <w:unhideWhenUsed/>
    <w:rsid w:val="005616E2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4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CA81E-1762-4FE8-9439-760E4B3D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1680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LAVRAS</vt:lpstr>
    </vt:vector>
  </TitlesOfParts>
  <Company/>
  <LinksUpToDate>false</LinksUpToDate>
  <CharactersWithSpaces>10735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subject/>
  <dc:creator>medeiros</dc:creator>
  <cp:keywords/>
  <dc:description/>
  <cp:lastModifiedBy>secretaria</cp:lastModifiedBy>
  <cp:revision>9</cp:revision>
  <cp:lastPrinted>2017-12-15T14:14:00Z</cp:lastPrinted>
  <dcterms:created xsi:type="dcterms:W3CDTF">2021-09-01T14:00:00Z</dcterms:created>
  <dcterms:modified xsi:type="dcterms:W3CDTF">2021-09-03T14:13:00Z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