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9AEBE" w14:textId="0D7485B3" w:rsidR="00304B42" w:rsidRPr="009B2C8D" w:rsidRDefault="00304B42" w:rsidP="00CF717E">
      <w:pPr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9B2C8D">
        <w:rPr>
          <w:rFonts w:asciiTheme="majorHAnsi" w:hAnsiTheme="majorHAnsi" w:cstheme="majorHAnsi"/>
          <w:color w:val="000000"/>
          <w:sz w:val="24"/>
          <w:szCs w:val="24"/>
        </w:rPr>
        <w:t>INDICAÇÃO Nº</w:t>
      </w:r>
    </w:p>
    <w:p w14:paraId="25D1AB2E" w14:textId="77777777" w:rsidR="00304B42" w:rsidRPr="009B2C8D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  <w:u w:val="single"/>
        </w:rPr>
      </w:pPr>
    </w:p>
    <w:p w14:paraId="77A0DCB9" w14:textId="77777777" w:rsidR="00304B42" w:rsidRPr="00095CA7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95CA7">
        <w:rPr>
          <w:rFonts w:asciiTheme="majorHAnsi" w:hAnsiTheme="majorHAnsi" w:cstheme="majorHAnsi"/>
          <w:color w:val="000000"/>
          <w:sz w:val="24"/>
          <w:szCs w:val="24"/>
        </w:rPr>
        <w:t>Exmo. Sr.</w:t>
      </w:r>
    </w:p>
    <w:p w14:paraId="71409D50" w14:textId="77777777" w:rsidR="00304B42" w:rsidRPr="00095CA7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95CA7">
        <w:rPr>
          <w:rFonts w:asciiTheme="majorHAnsi" w:hAnsiTheme="majorHAnsi" w:cstheme="majorHAnsi"/>
          <w:color w:val="000000"/>
          <w:sz w:val="24"/>
          <w:szCs w:val="24"/>
        </w:rPr>
        <w:t>Rafael Vieira Faria</w:t>
      </w:r>
    </w:p>
    <w:p w14:paraId="56E00CDC" w14:textId="77777777" w:rsidR="00304B42" w:rsidRPr="00095CA7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95CA7">
        <w:rPr>
          <w:rFonts w:asciiTheme="majorHAnsi" w:hAnsiTheme="majorHAnsi" w:cstheme="majorHAnsi"/>
          <w:color w:val="000000"/>
          <w:sz w:val="24"/>
          <w:szCs w:val="24"/>
        </w:rPr>
        <w:t>Presidente da Câmara Municipal</w:t>
      </w:r>
    </w:p>
    <w:p w14:paraId="594CF283" w14:textId="2247A119" w:rsidR="00304B42" w:rsidRDefault="00304B42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095CA7">
        <w:rPr>
          <w:rFonts w:asciiTheme="majorHAnsi" w:hAnsiTheme="majorHAnsi" w:cstheme="majorHAnsi"/>
          <w:color w:val="000000"/>
          <w:sz w:val="24"/>
          <w:szCs w:val="24"/>
        </w:rPr>
        <w:t>PEDRO LEOPOLDO/MG</w:t>
      </w:r>
    </w:p>
    <w:p w14:paraId="30FC0763" w14:textId="4FB4297F" w:rsidR="00D6226A" w:rsidRDefault="00D6226A" w:rsidP="00CF717E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780076CF" w14:textId="0980C2B0" w:rsidR="00304B42" w:rsidRPr="00095CA7" w:rsidRDefault="00D6226A" w:rsidP="00D6226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095CA7">
        <w:rPr>
          <w:rFonts w:asciiTheme="majorHAnsi" w:hAnsiTheme="majorHAnsi" w:cstheme="majorHAnsi"/>
          <w:sz w:val="24"/>
          <w:szCs w:val="24"/>
        </w:rPr>
        <w:t>Senhor Presidente,</w:t>
      </w:r>
    </w:p>
    <w:p w14:paraId="7FACFBD7" w14:textId="77777777" w:rsidR="005C1D11" w:rsidRPr="005C1D11" w:rsidRDefault="005C1D11" w:rsidP="005C1D11">
      <w:pPr>
        <w:pStyle w:val="NormalWeb"/>
        <w:ind w:firstLine="851"/>
        <w:jc w:val="both"/>
        <w:rPr>
          <w:rFonts w:asciiTheme="majorHAnsi" w:hAnsiTheme="majorHAnsi" w:cstheme="majorHAnsi"/>
        </w:rPr>
      </w:pPr>
      <w:r w:rsidRPr="005C1D11">
        <w:rPr>
          <w:rFonts w:asciiTheme="majorHAnsi" w:hAnsiTheme="majorHAnsi" w:cstheme="majorHAnsi"/>
        </w:rPr>
        <w:t>No uso de minhas atribuições regimentais, indico ao Poder Executivo que, por meio da Secretaria Municipal de Obras e Serviços Públicos, seja realizada, em caráter de urgência, a operação tapa-buracos na Rua Vespasiano, especificamente no cruzamento com a Rua Pará, no bairro Conjunto Habitacional Romero de Carvalho.</w:t>
      </w:r>
    </w:p>
    <w:p w14:paraId="2A466AD5" w14:textId="77777777" w:rsidR="005C1D11" w:rsidRPr="005C1D11" w:rsidRDefault="005C1D11" w:rsidP="005C1D11">
      <w:pPr>
        <w:pStyle w:val="Ttulo3"/>
        <w:ind w:firstLine="851"/>
        <w:jc w:val="both"/>
        <w:rPr>
          <w:rFonts w:asciiTheme="majorHAnsi" w:hAnsiTheme="majorHAnsi" w:cstheme="majorHAnsi"/>
          <w:b w:val="0"/>
          <w:sz w:val="24"/>
          <w:szCs w:val="24"/>
        </w:rPr>
      </w:pPr>
      <w:r w:rsidRPr="005C1D11">
        <w:rPr>
          <w:rFonts w:asciiTheme="majorHAnsi" w:hAnsiTheme="majorHAnsi" w:cstheme="majorHAnsi"/>
          <w:b w:val="0"/>
          <w:sz w:val="24"/>
          <w:szCs w:val="24"/>
        </w:rPr>
        <w:t>JUSTIFICATIVA</w:t>
      </w:r>
    </w:p>
    <w:p w14:paraId="6A7D2D71" w14:textId="77777777" w:rsidR="005C1D11" w:rsidRPr="005C1D11" w:rsidRDefault="005C1D11" w:rsidP="005C1D11">
      <w:pPr>
        <w:pStyle w:val="NormalWeb"/>
        <w:ind w:firstLine="851"/>
        <w:jc w:val="both"/>
        <w:rPr>
          <w:rFonts w:asciiTheme="majorHAnsi" w:hAnsiTheme="majorHAnsi" w:cstheme="majorHAnsi"/>
        </w:rPr>
      </w:pPr>
      <w:r w:rsidRPr="005C1D11">
        <w:rPr>
          <w:rFonts w:asciiTheme="majorHAnsi" w:hAnsiTheme="majorHAnsi" w:cstheme="majorHAnsi"/>
        </w:rPr>
        <w:t>A presente indicação atende a diversas solicitações de moradores e motoristas que trafegam pela região, os quais relatam o avançado estado de degradação do pavimento no referido cruzamento.</w:t>
      </w:r>
    </w:p>
    <w:p w14:paraId="5F452D81" w14:textId="77777777" w:rsidR="005C1D11" w:rsidRPr="005C1D11" w:rsidRDefault="005C1D11" w:rsidP="005C1D11">
      <w:pPr>
        <w:pStyle w:val="NormalWeb"/>
        <w:ind w:firstLine="851"/>
        <w:jc w:val="both"/>
        <w:rPr>
          <w:rFonts w:asciiTheme="majorHAnsi" w:hAnsiTheme="majorHAnsi" w:cstheme="majorHAnsi"/>
        </w:rPr>
      </w:pPr>
      <w:r w:rsidRPr="005C1D11">
        <w:rPr>
          <w:rFonts w:asciiTheme="majorHAnsi" w:hAnsiTheme="majorHAnsi" w:cstheme="majorHAnsi"/>
        </w:rPr>
        <w:t>A existência de buracos de grandes dimensões coloca em risco a segurança viária, podendo causar acidentes graves envolvendo motociclistas e ciclistas, além de gerar danos materiais significativos aos veículos que por ali circulam. A recuperação da via é fundamental para garantir a fluidez do trânsito e a integridade física de todos que utilizam esse trecho, promovendo o bem-estar da comunidade do Conj. Hab. Romero de Carvalho.</w:t>
      </w:r>
    </w:p>
    <w:p w14:paraId="3EC5A7F8" w14:textId="77777777" w:rsidR="00D6226A" w:rsidRPr="00D6226A" w:rsidRDefault="00D6226A" w:rsidP="00D6226A">
      <w:pPr>
        <w:spacing w:before="100" w:beforeAutospacing="1" w:after="100" w:afterAutospacing="1" w:line="240" w:lineRule="auto"/>
        <w:ind w:firstLine="85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Sala das Sessões, 29 de </w:t>
      </w:r>
      <w:proofErr w:type="gramStart"/>
      <w:r w:rsidRPr="00D6226A">
        <w:rPr>
          <w:rFonts w:asciiTheme="majorHAnsi" w:eastAsia="Times New Roman" w:hAnsiTheme="majorHAnsi" w:cstheme="majorHAnsi"/>
          <w:sz w:val="24"/>
          <w:szCs w:val="24"/>
        </w:rPr>
        <w:t>Abril</w:t>
      </w:r>
      <w:proofErr w:type="gramEnd"/>
      <w:r w:rsidRPr="00D6226A">
        <w:rPr>
          <w:rFonts w:asciiTheme="majorHAnsi" w:eastAsia="Times New Roman" w:hAnsiTheme="majorHAnsi" w:cstheme="majorHAnsi"/>
          <w:sz w:val="24"/>
          <w:szCs w:val="24"/>
        </w:rPr>
        <w:t xml:space="preserve"> de 2026. </w:t>
      </w:r>
    </w:p>
    <w:p w14:paraId="05721721" w14:textId="1B0055EF" w:rsidR="00304B42" w:rsidRPr="009B2C8D" w:rsidRDefault="00304B42" w:rsidP="00256FB7">
      <w:pPr>
        <w:pStyle w:val="NormalWeb"/>
        <w:jc w:val="both"/>
      </w:pPr>
    </w:p>
    <w:p w14:paraId="04EE1200" w14:textId="77777777" w:rsidR="00304B42" w:rsidRPr="009B2C8D" w:rsidRDefault="00304B42" w:rsidP="00304B42">
      <w:pPr>
        <w:spacing w:after="0" w:line="240" w:lineRule="auto"/>
        <w:jc w:val="center"/>
        <w:rPr>
          <w:color w:val="000000"/>
          <w:sz w:val="24"/>
          <w:szCs w:val="24"/>
        </w:rPr>
      </w:pPr>
      <w:r w:rsidRPr="009B2C8D">
        <w:rPr>
          <w:color w:val="000000"/>
          <w:sz w:val="24"/>
          <w:szCs w:val="24"/>
        </w:rPr>
        <w:t xml:space="preserve">Salim Salema Pimenta </w:t>
      </w:r>
    </w:p>
    <w:p w14:paraId="243D4793" w14:textId="3C18310C" w:rsidR="0099523A" w:rsidRDefault="00304B42" w:rsidP="00304B42">
      <w:pPr>
        <w:spacing w:after="0" w:line="240" w:lineRule="auto"/>
        <w:jc w:val="center"/>
        <w:rPr>
          <w:color w:val="000000"/>
          <w:sz w:val="24"/>
          <w:szCs w:val="24"/>
        </w:rPr>
      </w:pPr>
      <w:r w:rsidRPr="009B2C8D">
        <w:rPr>
          <w:color w:val="000000"/>
          <w:sz w:val="24"/>
          <w:szCs w:val="24"/>
        </w:rPr>
        <w:t>Vereador</w:t>
      </w:r>
    </w:p>
    <w:p w14:paraId="071E6950" w14:textId="34BACE45" w:rsidR="008657D5" w:rsidRDefault="008657D5" w:rsidP="00304B42">
      <w:pPr>
        <w:spacing w:after="0" w:line="240" w:lineRule="auto"/>
        <w:jc w:val="center"/>
        <w:rPr>
          <w:color w:val="000000"/>
          <w:sz w:val="24"/>
          <w:szCs w:val="24"/>
        </w:rPr>
      </w:pPr>
    </w:p>
    <w:p w14:paraId="7D880D59" w14:textId="6774F8D4" w:rsidR="008657D5" w:rsidRDefault="008657D5" w:rsidP="00304B42">
      <w:pPr>
        <w:spacing w:after="0" w:line="240" w:lineRule="auto"/>
        <w:jc w:val="center"/>
        <w:rPr>
          <w:color w:val="000000"/>
          <w:sz w:val="24"/>
          <w:szCs w:val="24"/>
        </w:rPr>
      </w:pPr>
    </w:p>
    <w:p w14:paraId="0D7AD3A1" w14:textId="3C158F92" w:rsidR="008657D5" w:rsidRDefault="008657D5" w:rsidP="00304B42">
      <w:pPr>
        <w:spacing w:after="0" w:line="240" w:lineRule="auto"/>
        <w:jc w:val="center"/>
        <w:rPr>
          <w:color w:val="000000"/>
          <w:sz w:val="24"/>
          <w:szCs w:val="24"/>
        </w:rPr>
      </w:pPr>
    </w:p>
    <w:p w14:paraId="2231A3D7" w14:textId="656733BD" w:rsidR="008657D5" w:rsidRDefault="008657D5" w:rsidP="00304B42">
      <w:pPr>
        <w:spacing w:after="0" w:line="240" w:lineRule="auto"/>
        <w:jc w:val="center"/>
        <w:rPr>
          <w:color w:val="000000"/>
          <w:sz w:val="24"/>
          <w:szCs w:val="24"/>
        </w:rPr>
      </w:pPr>
    </w:p>
    <w:p w14:paraId="632DDB34" w14:textId="713F4782" w:rsidR="008657D5" w:rsidRDefault="008657D5" w:rsidP="00095CA7">
      <w:pPr>
        <w:spacing w:after="0" w:line="240" w:lineRule="auto"/>
        <w:rPr>
          <w:color w:val="000000"/>
          <w:sz w:val="24"/>
          <w:szCs w:val="24"/>
        </w:rPr>
      </w:pPr>
    </w:p>
    <w:sectPr w:rsidR="008657D5" w:rsidSect="009A37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91" w:bottom="426" w:left="709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28EB1B" w14:textId="77777777" w:rsidR="0034430A" w:rsidRDefault="0034430A">
      <w:pPr>
        <w:spacing w:after="0" w:line="240" w:lineRule="auto"/>
      </w:pPr>
      <w:r>
        <w:separator/>
      </w:r>
    </w:p>
  </w:endnote>
  <w:endnote w:type="continuationSeparator" w:id="0">
    <w:p w14:paraId="7106B297" w14:textId="77777777" w:rsidR="0034430A" w:rsidRDefault="0034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5AF4D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1785F" w14:textId="77777777" w:rsidR="00DA24EE" w:rsidRDefault="00DA24EE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9B3BFA9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Rua Comendador Antônio Alves, 389 – Centro – Pedro Leopoldo – CEP 33250-033 – Fone: 31 3665-3200 </w:t>
    </w:r>
  </w:p>
  <w:p w14:paraId="0FCC86A5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E-mail: </w:t>
    </w:r>
    <w:hyperlink r:id="rId1">
      <w:r>
        <w:rPr>
          <w:rFonts w:ascii="Arial" w:eastAsia="Arial" w:hAnsi="Arial" w:cs="Arial"/>
          <w:color w:val="0000FF"/>
          <w:sz w:val="18"/>
          <w:szCs w:val="18"/>
          <w:u w:val="single"/>
        </w:rPr>
        <w:t>camarapl@camarapl.mg.gov.br</w:t>
      </w:r>
    </w:hyperlink>
    <w:r>
      <w:rPr>
        <w:rFonts w:ascii="Arial" w:eastAsia="Arial" w:hAnsi="Arial" w:cs="Arial"/>
        <w:color w:val="000000"/>
        <w:sz w:val="18"/>
        <w:szCs w:val="18"/>
      </w:rPr>
      <w:t xml:space="preserve"> – Home Page: </w:t>
    </w:r>
    <w:r>
      <w:rPr>
        <w:rFonts w:ascii="Arial" w:eastAsia="Arial" w:hAnsi="Arial" w:cs="Arial"/>
        <w:color w:val="0000FF"/>
        <w:sz w:val="18"/>
        <w:szCs w:val="18"/>
        <w:u w:val="single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728473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15CE89" w14:textId="77777777" w:rsidR="0034430A" w:rsidRDefault="0034430A">
      <w:pPr>
        <w:spacing w:after="0" w:line="240" w:lineRule="auto"/>
      </w:pPr>
      <w:r>
        <w:separator/>
      </w:r>
    </w:p>
  </w:footnote>
  <w:footnote w:type="continuationSeparator" w:id="0">
    <w:p w14:paraId="75D9F021" w14:textId="77777777" w:rsidR="0034430A" w:rsidRDefault="0034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8613D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60393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b/>
        <w:color w:val="000000"/>
        <w:sz w:val="36"/>
        <w:szCs w:val="36"/>
      </w:rPr>
    </w:pPr>
    <w:r>
      <w:rPr>
        <w:rFonts w:ascii="Arial" w:eastAsia="Arial" w:hAnsi="Arial" w:cs="Arial"/>
        <w:b/>
        <w:color w:val="000000"/>
        <w:sz w:val="36"/>
        <w:szCs w:val="36"/>
      </w:rPr>
      <w:t xml:space="preserve">       CÂMARA MUNICIPAL DE PEDRO LEOPOLDO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7A1BDC61" wp14:editId="19E27D50">
              <wp:simplePos x="0" y="0"/>
              <wp:positionH relativeFrom="column">
                <wp:posOffset>-472439</wp:posOffset>
              </wp:positionH>
              <wp:positionV relativeFrom="paragraph">
                <wp:posOffset>-202564</wp:posOffset>
              </wp:positionV>
              <wp:extent cx="1085850" cy="100965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EE1425" w14:textId="77777777" w:rsidR="00DA24EE" w:rsidRDefault="00DA24E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60EFCB3" wp14:editId="58011BCB">
                                <wp:extent cx="866775" cy="887095"/>
                                <wp:effectExtent l="0" t="0" r="0" b="8255"/>
                                <wp:docPr id="5" name="Imagem 5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1BDC6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" fillcolor="white [3201]" stroked="f" strokeweight=".5pt">
              <v:textbox>
                <w:txbxContent>
                  <w:p w14:paraId="20EE1425" w14:textId="77777777" w:rsidR="00DA24EE" w:rsidRDefault="00DA24EE">
                    <w:r>
                      <w:rPr>
                        <w:noProof/>
                      </w:rPr>
                      <w:drawing>
                        <wp:inline distT="0" distB="0" distL="0" distR="0" wp14:anchorId="160EFCB3" wp14:editId="58011BCB">
                          <wp:extent cx="866775" cy="887095"/>
                          <wp:effectExtent l="0" t="0" r="0" b="8255"/>
                          <wp:docPr id="5" name="Imagem 5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463F145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 xml:space="preserve">    ESTADO DE MINAS GERAIS</w:t>
    </w:r>
  </w:p>
  <w:p w14:paraId="392BE039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345C3CC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67541D4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bookmarkStart w:id="0" w:name="_5ysgg9l2ogu7" w:colFirst="0" w:colLast="0"/>
    <w:bookmarkEnd w:id="0"/>
    <w:r>
      <w:rPr>
        <w:color w:val="000000"/>
      </w:rPr>
      <w:t>NOVO TEMPO, NOVAS IDEIAS!</w:t>
    </w:r>
  </w:p>
  <w:p w14:paraId="5B6B17E3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25FA" w14:textId="77777777" w:rsidR="00DA24EE" w:rsidRDefault="00DA2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F4843"/>
    <w:multiLevelType w:val="multilevel"/>
    <w:tmpl w:val="0D9EC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6069F8"/>
    <w:multiLevelType w:val="multilevel"/>
    <w:tmpl w:val="3DB0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A86373"/>
    <w:multiLevelType w:val="multilevel"/>
    <w:tmpl w:val="F5C0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D71FF1"/>
    <w:multiLevelType w:val="multilevel"/>
    <w:tmpl w:val="1722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C183A"/>
    <w:multiLevelType w:val="multilevel"/>
    <w:tmpl w:val="4876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7E26D8"/>
    <w:multiLevelType w:val="multilevel"/>
    <w:tmpl w:val="C3F08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A61C49"/>
    <w:multiLevelType w:val="multilevel"/>
    <w:tmpl w:val="99C6D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6963E8"/>
    <w:multiLevelType w:val="multilevel"/>
    <w:tmpl w:val="FAE6D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026F91"/>
    <w:multiLevelType w:val="multilevel"/>
    <w:tmpl w:val="953A4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C42237"/>
    <w:multiLevelType w:val="multilevel"/>
    <w:tmpl w:val="85F0C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8A6DD0"/>
    <w:multiLevelType w:val="multilevel"/>
    <w:tmpl w:val="29F4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C45938"/>
    <w:multiLevelType w:val="multilevel"/>
    <w:tmpl w:val="29F4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FE0A35"/>
    <w:multiLevelType w:val="multilevel"/>
    <w:tmpl w:val="91724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87588B"/>
    <w:multiLevelType w:val="hybridMultilevel"/>
    <w:tmpl w:val="2200AB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62E5F4B"/>
    <w:multiLevelType w:val="multilevel"/>
    <w:tmpl w:val="1E9EF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592D77"/>
    <w:multiLevelType w:val="multilevel"/>
    <w:tmpl w:val="E25A1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DA61FF"/>
    <w:multiLevelType w:val="multilevel"/>
    <w:tmpl w:val="7C58C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35BE8"/>
    <w:multiLevelType w:val="multilevel"/>
    <w:tmpl w:val="3460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C2109E"/>
    <w:multiLevelType w:val="multilevel"/>
    <w:tmpl w:val="494EB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720F23"/>
    <w:multiLevelType w:val="multilevel"/>
    <w:tmpl w:val="C8749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EA08A6"/>
    <w:multiLevelType w:val="multilevel"/>
    <w:tmpl w:val="EDF09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D66F44"/>
    <w:multiLevelType w:val="multilevel"/>
    <w:tmpl w:val="816EC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5B470B"/>
    <w:multiLevelType w:val="multilevel"/>
    <w:tmpl w:val="5066B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DD0252"/>
    <w:multiLevelType w:val="multilevel"/>
    <w:tmpl w:val="6876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8F0FC0"/>
    <w:multiLevelType w:val="multilevel"/>
    <w:tmpl w:val="B6462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A30E6"/>
    <w:multiLevelType w:val="multilevel"/>
    <w:tmpl w:val="5602F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E316F7"/>
    <w:multiLevelType w:val="multilevel"/>
    <w:tmpl w:val="7356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EF03BF"/>
    <w:multiLevelType w:val="multilevel"/>
    <w:tmpl w:val="BEB6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406DFD"/>
    <w:multiLevelType w:val="multilevel"/>
    <w:tmpl w:val="83CC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463049"/>
    <w:multiLevelType w:val="multilevel"/>
    <w:tmpl w:val="21E48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4973E7"/>
    <w:multiLevelType w:val="multilevel"/>
    <w:tmpl w:val="7EAAC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A54200"/>
    <w:multiLevelType w:val="multilevel"/>
    <w:tmpl w:val="79B8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3976BE"/>
    <w:multiLevelType w:val="multilevel"/>
    <w:tmpl w:val="6444E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E421F5"/>
    <w:multiLevelType w:val="multilevel"/>
    <w:tmpl w:val="E22A2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1436BB"/>
    <w:multiLevelType w:val="multilevel"/>
    <w:tmpl w:val="C0983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E2049F"/>
    <w:multiLevelType w:val="multilevel"/>
    <w:tmpl w:val="FB8A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25"/>
  </w:num>
  <w:num w:numId="3">
    <w:abstractNumId w:val="24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23"/>
  </w:num>
  <w:num w:numId="9">
    <w:abstractNumId w:val="14"/>
  </w:num>
  <w:num w:numId="10">
    <w:abstractNumId w:val="4"/>
  </w:num>
  <w:num w:numId="11">
    <w:abstractNumId w:val="35"/>
  </w:num>
  <w:num w:numId="12">
    <w:abstractNumId w:val="27"/>
  </w:num>
  <w:num w:numId="13">
    <w:abstractNumId w:val="28"/>
  </w:num>
  <w:num w:numId="14">
    <w:abstractNumId w:val="31"/>
  </w:num>
  <w:num w:numId="15">
    <w:abstractNumId w:val="21"/>
  </w:num>
  <w:num w:numId="16">
    <w:abstractNumId w:val="3"/>
  </w:num>
  <w:num w:numId="17">
    <w:abstractNumId w:val="30"/>
  </w:num>
  <w:num w:numId="18">
    <w:abstractNumId w:val="32"/>
  </w:num>
  <w:num w:numId="19">
    <w:abstractNumId w:val="6"/>
  </w:num>
  <w:num w:numId="20">
    <w:abstractNumId w:val="17"/>
  </w:num>
  <w:num w:numId="21">
    <w:abstractNumId w:val="34"/>
  </w:num>
  <w:num w:numId="22">
    <w:abstractNumId w:val="2"/>
  </w:num>
  <w:num w:numId="23">
    <w:abstractNumId w:val="16"/>
  </w:num>
  <w:num w:numId="24">
    <w:abstractNumId w:val="19"/>
  </w:num>
  <w:num w:numId="25">
    <w:abstractNumId w:val="22"/>
  </w:num>
  <w:num w:numId="26">
    <w:abstractNumId w:val="18"/>
  </w:num>
  <w:num w:numId="27">
    <w:abstractNumId w:val="9"/>
  </w:num>
  <w:num w:numId="28">
    <w:abstractNumId w:val="29"/>
  </w:num>
  <w:num w:numId="29">
    <w:abstractNumId w:val="15"/>
  </w:num>
  <w:num w:numId="30">
    <w:abstractNumId w:val="20"/>
  </w:num>
  <w:num w:numId="31">
    <w:abstractNumId w:val="12"/>
  </w:num>
  <w:num w:numId="32">
    <w:abstractNumId w:val="26"/>
  </w:num>
  <w:num w:numId="33">
    <w:abstractNumId w:val="1"/>
  </w:num>
  <w:num w:numId="34">
    <w:abstractNumId w:val="11"/>
  </w:num>
  <w:num w:numId="35">
    <w:abstractNumId w:val="1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23A"/>
    <w:rsid w:val="00053549"/>
    <w:rsid w:val="0008500C"/>
    <w:rsid w:val="00095CA7"/>
    <w:rsid w:val="000A794D"/>
    <w:rsid w:val="000B696D"/>
    <w:rsid w:val="000C6A62"/>
    <w:rsid w:val="000D60B4"/>
    <w:rsid w:val="001875BB"/>
    <w:rsid w:val="001D10B3"/>
    <w:rsid w:val="001D2B52"/>
    <w:rsid w:val="001D4A2E"/>
    <w:rsid w:val="001F40F7"/>
    <w:rsid w:val="00256FB7"/>
    <w:rsid w:val="0028371D"/>
    <w:rsid w:val="00284083"/>
    <w:rsid w:val="002A1F04"/>
    <w:rsid w:val="002F5682"/>
    <w:rsid w:val="00304B42"/>
    <w:rsid w:val="00306965"/>
    <w:rsid w:val="00307712"/>
    <w:rsid w:val="00325AF1"/>
    <w:rsid w:val="00341861"/>
    <w:rsid w:val="0034430A"/>
    <w:rsid w:val="00375F5F"/>
    <w:rsid w:val="00380211"/>
    <w:rsid w:val="003816F8"/>
    <w:rsid w:val="003823DB"/>
    <w:rsid w:val="003D707A"/>
    <w:rsid w:val="004450DF"/>
    <w:rsid w:val="00446461"/>
    <w:rsid w:val="0045686F"/>
    <w:rsid w:val="00466754"/>
    <w:rsid w:val="00486BDE"/>
    <w:rsid w:val="004F0064"/>
    <w:rsid w:val="00505D54"/>
    <w:rsid w:val="00563A43"/>
    <w:rsid w:val="005673F4"/>
    <w:rsid w:val="00574FB4"/>
    <w:rsid w:val="005C1D11"/>
    <w:rsid w:val="005C7762"/>
    <w:rsid w:val="005D1D2B"/>
    <w:rsid w:val="005E5574"/>
    <w:rsid w:val="005E56FA"/>
    <w:rsid w:val="00635C76"/>
    <w:rsid w:val="00640C43"/>
    <w:rsid w:val="00662679"/>
    <w:rsid w:val="00666B27"/>
    <w:rsid w:val="00692F61"/>
    <w:rsid w:val="006A5AD7"/>
    <w:rsid w:val="006E010B"/>
    <w:rsid w:val="006E3FE5"/>
    <w:rsid w:val="00701726"/>
    <w:rsid w:val="00760F43"/>
    <w:rsid w:val="007A1DFA"/>
    <w:rsid w:val="007C7546"/>
    <w:rsid w:val="007D013B"/>
    <w:rsid w:val="007F4ECF"/>
    <w:rsid w:val="007F7FF5"/>
    <w:rsid w:val="00863E12"/>
    <w:rsid w:val="008657D5"/>
    <w:rsid w:val="00872938"/>
    <w:rsid w:val="008D2AC3"/>
    <w:rsid w:val="008D6A20"/>
    <w:rsid w:val="008E2F9C"/>
    <w:rsid w:val="008F08D1"/>
    <w:rsid w:val="0091085C"/>
    <w:rsid w:val="0092625A"/>
    <w:rsid w:val="00945DC2"/>
    <w:rsid w:val="0095039A"/>
    <w:rsid w:val="009914A1"/>
    <w:rsid w:val="0099523A"/>
    <w:rsid w:val="009A37CA"/>
    <w:rsid w:val="009B1505"/>
    <w:rsid w:val="009B2C8D"/>
    <w:rsid w:val="009E6D21"/>
    <w:rsid w:val="00A0046C"/>
    <w:rsid w:val="00A01FBD"/>
    <w:rsid w:val="00A216B8"/>
    <w:rsid w:val="00A31118"/>
    <w:rsid w:val="00A4579B"/>
    <w:rsid w:val="00A706F9"/>
    <w:rsid w:val="00AA09B6"/>
    <w:rsid w:val="00AC13BF"/>
    <w:rsid w:val="00AC5F84"/>
    <w:rsid w:val="00B20A2D"/>
    <w:rsid w:val="00B77F3D"/>
    <w:rsid w:val="00BA5E53"/>
    <w:rsid w:val="00BB29AD"/>
    <w:rsid w:val="00BD4CFD"/>
    <w:rsid w:val="00BE6C8D"/>
    <w:rsid w:val="00C00425"/>
    <w:rsid w:val="00C207E6"/>
    <w:rsid w:val="00C913D5"/>
    <w:rsid w:val="00CA1CD2"/>
    <w:rsid w:val="00CB3515"/>
    <w:rsid w:val="00CC034A"/>
    <w:rsid w:val="00CF717E"/>
    <w:rsid w:val="00D07257"/>
    <w:rsid w:val="00D16118"/>
    <w:rsid w:val="00D25FCD"/>
    <w:rsid w:val="00D309C1"/>
    <w:rsid w:val="00D36B0F"/>
    <w:rsid w:val="00D6226A"/>
    <w:rsid w:val="00DA24EE"/>
    <w:rsid w:val="00DB4C5D"/>
    <w:rsid w:val="00DF0425"/>
    <w:rsid w:val="00E145A0"/>
    <w:rsid w:val="00E40A8C"/>
    <w:rsid w:val="00E471E4"/>
    <w:rsid w:val="00E54090"/>
    <w:rsid w:val="00F5079E"/>
    <w:rsid w:val="00F93DBA"/>
    <w:rsid w:val="00FA118F"/>
    <w:rsid w:val="00FE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9B99"/>
  <w15:docId w15:val="{FAE45697-679C-4E7D-9756-E29EA821A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rsid w:val="00304B4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citation-22">
    <w:name w:val="citation-22"/>
    <w:basedOn w:val="Fontepargpadro"/>
    <w:rsid w:val="00E54090"/>
  </w:style>
  <w:style w:type="character" w:customStyle="1" w:styleId="citation-20">
    <w:name w:val="citation-20"/>
    <w:basedOn w:val="Fontepargpadro"/>
    <w:rsid w:val="00A31118"/>
  </w:style>
  <w:style w:type="character" w:customStyle="1" w:styleId="citation-56">
    <w:name w:val="citation-56"/>
    <w:basedOn w:val="Fontepargpadro"/>
    <w:rsid w:val="000C6A62"/>
  </w:style>
  <w:style w:type="character" w:customStyle="1" w:styleId="citation-54">
    <w:name w:val="citation-54"/>
    <w:basedOn w:val="Fontepargpadro"/>
    <w:rsid w:val="009E6D21"/>
  </w:style>
  <w:style w:type="character" w:customStyle="1" w:styleId="citation-53">
    <w:name w:val="citation-53"/>
    <w:basedOn w:val="Fontepargpadro"/>
    <w:rsid w:val="009E6D21"/>
  </w:style>
  <w:style w:type="character" w:styleId="Forte">
    <w:name w:val="Strong"/>
    <w:basedOn w:val="Fontepargpadro"/>
    <w:uiPriority w:val="22"/>
    <w:qFormat/>
    <w:rsid w:val="00BB29AD"/>
    <w:rPr>
      <w:b/>
      <w:bCs/>
    </w:rPr>
  </w:style>
  <w:style w:type="character" w:customStyle="1" w:styleId="citation-52">
    <w:name w:val="citation-52"/>
    <w:basedOn w:val="Fontepargpadro"/>
    <w:rsid w:val="00B20A2D"/>
  </w:style>
  <w:style w:type="character" w:customStyle="1" w:styleId="citation-51">
    <w:name w:val="citation-51"/>
    <w:basedOn w:val="Fontepargpadro"/>
    <w:rsid w:val="00B20A2D"/>
  </w:style>
  <w:style w:type="character" w:customStyle="1" w:styleId="citation-50">
    <w:name w:val="citation-50"/>
    <w:basedOn w:val="Fontepargpadro"/>
    <w:rsid w:val="00B20A2D"/>
  </w:style>
  <w:style w:type="character" w:customStyle="1" w:styleId="citation-64">
    <w:name w:val="citation-64"/>
    <w:basedOn w:val="Fontepargpadro"/>
    <w:rsid w:val="002F5682"/>
  </w:style>
  <w:style w:type="character" w:customStyle="1" w:styleId="citation-63">
    <w:name w:val="citation-63"/>
    <w:basedOn w:val="Fontepargpadro"/>
    <w:rsid w:val="002F5682"/>
  </w:style>
  <w:style w:type="character" w:customStyle="1" w:styleId="citation-62">
    <w:name w:val="citation-62"/>
    <w:basedOn w:val="Fontepargpadro"/>
    <w:rsid w:val="002F5682"/>
  </w:style>
  <w:style w:type="character" w:customStyle="1" w:styleId="citation-61">
    <w:name w:val="citation-61"/>
    <w:basedOn w:val="Fontepargpadro"/>
    <w:rsid w:val="002F5682"/>
  </w:style>
  <w:style w:type="character" w:customStyle="1" w:styleId="citation-60">
    <w:name w:val="citation-60"/>
    <w:basedOn w:val="Fontepargpadro"/>
    <w:rsid w:val="002F5682"/>
  </w:style>
  <w:style w:type="character" w:customStyle="1" w:styleId="citation-59">
    <w:name w:val="citation-59"/>
    <w:basedOn w:val="Fontepargpadro"/>
    <w:rsid w:val="002F5682"/>
  </w:style>
  <w:style w:type="character" w:customStyle="1" w:styleId="citation-58">
    <w:name w:val="citation-58"/>
    <w:basedOn w:val="Fontepargpadro"/>
    <w:rsid w:val="002F5682"/>
  </w:style>
  <w:style w:type="character" w:customStyle="1" w:styleId="citation-57">
    <w:name w:val="citation-57"/>
    <w:basedOn w:val="Fontepargpadro"/>
    <w:rsid w:val="002F5682"/>
  </w:style>
  <w:style w:type="character" w:customStyle="1" w:styleId="citation-120">
    <w:name w:val="citation-120"/>
    <w:basedOn w:val="Fontepargpadro"/>
    <w:rsid w:val="00505D54"/>
  </w:style>
  <w:style w:type="character" w:customStyle="1" w:styleId="citation-119">
    <w:name w:val="citation-119"/>
    <w:basedOn w:val="Fontepargpadro"/>
    <w:rsid w:val="00505D54"/>
  </w:style>
  <w:style w:type="character" w:customStyle="1" w:styleId="citation-118">
    <w:name w:val="citation-118"/>
    <w:basedOn w:val="Fontepargpadro"/>
    <w:rsid w:val="00505D54"/>
  </w:style>
  <w:style w:type="character" w:customStyle="1" w:styleId="citation-117">
    <w:name w:val="citation-117"/>
    <w:basedOn w:val="Fontepargpadro"/>
    <w:rsid w:val="00505D54"/>
  </w:style>
  <w:style w:type="character" w:customStyle="1" w:styleId="citation-116">
    <w:name w:val="citation-116"/>
    <w:basedOn w:val="Fontepargpadro"/>
    <w:rsid w:val="00505D54"/>
  </w:style>
  <w:style w:type="character" w:customStyle="1" w:styleId="citation-115">
    <w:name w:val="citation-115"/>
    <w:basedOn w:val="Fontepargpadro"/>
    <w:rsid w:val="00505D54"/>
  </w:style>
  <w:style w:type="character" w:customStyle="1" w:styleId="citation-114">
    <w:name w:val="citation-114"/>
    <w:basedOn w:val="Fontepargpadro"/>
    <w:rsid w:val="00505D54"/>
  </w:style>
  <w:style w:type="character" w:customStyle="1" w:styleId="citation-89">
    <w:name w:val="citation-89"/>
    <w:basedOn w:val="Fontepargpadro"/>
    <w:rsid w:val="009914A1"/>
  </w:style>
  <w:style w:type="character" w:customStyle="1" w:styleId="citation-88">
    <w:name w:val="citation-88"/>
    <w:basedOn w:val="Fontepargpadro"/>
    <w:rsid w:val="009914A1"/>
  </w:style>
  <w:style w:type="character" w:customStyle="1" w:styleId="citation-87">
    <w:name w:val="citation-87"/>
    <w:basedOn w:val="Fontepargpadro"/>
    <w:rsid w:val="009914A1"/>
  </w:style>
  <w:style w:type="character" w:customStyle="1" w:styleId="citation-86">
    <w:name w:val="citation-86"/>
    <w:basedOn w:val="Fontepargpadro"/>
    <w:rsid w:val="009914A1"/>
  </w:style>
  <w:style w:type="character" w:customStyle="1" w:styleId="citation-85">
    <w:name w:val="citation-85"/>
    <w:basedOn w:val="Fontepargpadro"/>
    <w:rsid w:val="009914A1"/>
  </w:style>
  <w:style w:type="character" w:customStyle="1" w:styleId="citation-84">
    <w:name w:val="citation-84"/>
    <w:basedOn w:val="Fontepargpadro"/>
    <w:rsid w:val="009914A1"/>
  </w:style>
  <w:style w:type="character" w:customStyle="1" w:styleId="citation-83">
    <w:name w:val="citation-83"/>
    <w:basedOn w:val="Fontepargpadro"/>
    <w:rsid w:val="009914A1"/>
  </w:style>
  <w:style w:type="character" w:customStyle="1" w:styleId="citation-82">
    <w:name w:val="citation-82"/>
    <w:basedOn w:val="Fontepargpadro"/>
    <w:rsid w:val="009914A1"/>
  </w:style>
  <w:style w:type="character" w:customStyle="1" w:styleId="citation-81">
    <w:name w:val="citation-81"/>
    <w:basedOn w:val="Fontepargpadro"/>
    <w:rsid w:val="009914A1"/>
  </w:style>
  <w:style w:type="character" w:customStyle="1" w:styleId="citation-80">
    <w:name w:val="citation-80"/>
    <w:basedOn w:val="Fontepargpadro"/>
    <w:rsid w:val="009914A1"/>
  </w:style>
  <w:style w:type="character" w:customStyle="1" w:styleId="citation-79">
    <w:name w:val="citation-79"/>
    <w:basedOn w:val="Fontepargpadro"/>
    <w:rsid w:val="009914A1"/>
  </w:style>
  <w:style w:type="character" w:customStyle="1" w:styleId="citation-78">
    <w:name w:val="citation-78"/>
    <w:basedOn w:val="Fontepargpadro"/>
    <w:rsid w:val="009914A1"/>
  </w:style>
  <w:style w:type="character" w:customStyle="1" w:styleId="citation-129">
    <w:name w:val="citation-129"/>
    <w:basedOn w:val="Fontepargpadro"/>
    <w:rsid w:val="0008500C"/>
  </w:style>
  <w:style w:type="character" w:customStyle="1" w:styleId="citation-128">
    <w:name w:val="citation-128"/>
    <w:basedOn w:val="Fontepargpadro"/>
    <w:rsid w:val="0008500C"/>
  </w:style>
  <w:style w:type="character" w:customStyle="1" w:styleId="citation-127">
    <w:name w:val="citation-127"/>
    <w:basedOn w:val="Fontepargpadro"/>
    <w:rsid w:val="0008500C"/>
  </w:style>
  <w:style w:type="character" w:customStyle="1" w:styleId="citation-126">
    <w:name w:val="citation-126"/>
    <w:basedOn w:val="Fontepargpadro"/>
    <w:rsid w:val="0008500C"/>
  </w:style>
  <w:style w:type="character" w:customStyle="1" w:styleId="citation-125">
    <w:name w:val="citation-125"/>
    <w:basedOn w:val="Fontepargpadro"/>
    <w:rsid w:val="0008500C"/>
  </w:style>
  <w:style w:type="character" w:customStyle="1" w:styleId="citation-124">
    <w:name w:val="citation-124"/>
    <w:basedOn w:val="Fontepargpadro"/>
    <w:rsid w:val="0008500C"/>
  </w:style>
  <w:style w:type="character" w:customStyle="1" w:styleId="citation-123">
    <w:name w:val="citation-123"/>
    <w:basedOn w:val="Fontepargpadro"/>
    <w:rsid w:val="0008500C"/>
  </w:style>
  <w:style w:type="character" w:customStyle="1" w:styleId="citation-122">
    <w:name w:val="citation-122"/>
    <w:basedOn w:val="Fontepargpadro"/>
    <w:rsid w:val="0008500C"/>
  </w:style>
  <w:style w:type="character" w:customStyle="1" w:styleId="citation-55">
    <w:name w:val="citation-55"/>
    <w:basedOn w:val="Fontepargpadro"/>
    <w:rsid w:val="00AC13BF"/>
  </w:style>
  <w:style w:type="character" w:customStyle="1" w:styleId="citation-134">
    <w:name w:val="citation-134"/>
    <w:basedOn w:val="Fontepargpadro"/>
    <w:rsid w:val="007A1DFA"/>
  </w:style>
  <w:style w:type="character" w:customStyle="1" w:styleId="citation-133">
    <w:name w:val="citation-133"/>
    <w:basedOn w:val="Fontepargpadro"/>
    <w:rsid w:val="007A1DFA"/>
  </w:style>
  <w:style w:type="character" w:customStyle="1" w:styleId="citation-132">
    <w:name w:val="citation-132"/>
    <w:basedOn w:val="Fontepargpadro"/>
    <w:rsid w:val="007A1DFA"/>
  </w:style>
  <w:style w:type="character" w:customStyle="1" w:styleId="citation-131">
    <w:name w:val="citation-131"/>
    <w:basedOn w:val="Fontepargpadro"/>
    <w:rsid w:val="007A1DFA"/>
  </w:style>
  <w:style w:type="character" w:customStyle="1" w:styleId="citation-130">
    <w:name w:val="citation-130"/>
    <w:basedOn w:val="Fontepargpadro"/>
    <w:rsid w:val="007A1DFA"/>
  </w:style>
  <w:style w:type="character" w:customStyle="1" w:styleId="citation-31">
    <w:name w:val="citation-31"/>
    <w:basedOn w:val="Fontepargpadro"/>
    <w:rsid w:val="00DB4C5D"/>
  </w:style>
  <w:style w:type="character" w:customStyle="1" w:styleId="citation-29">
    <w:name w:val="citation-29"/>
    <w:basedOn w:val="Fontepargpadro"/>
    <w:rsid w:val="00DB4C5D"/>
  </w:style>
  <w:style w:type="character" w:customStyle="1" w:styleId="citation-49">
    <w:name w:val="citation-49"/>
    <w:basedOn w:val="Fontepargpadro"/>
    <w:rsid w:val="008657D5"/>
  </w:style>
  <w:style w:type="character" w:customStyle="1" w:styleId="citation-48">
    <w:name w:val="citation-48"/>
    <w:basedOn w:val="Fontepargpadro"/>
    <w:rsid w:val="008657D5"/>
  </w:style>
  <w:style w:type="character" w:customStyle="1" w:styleId="citation-47">
    <w:name w:val="citation-47"/>
    <w:basedOn w:val="Fontepargpadro"/>
    <w:rsid w:val="008657D5"/>
  </w:style>
  <w:style w:type="character" w:customStyle="1" w:styleId="citation-46">
    <w:name w:val="citation-46"/>
    <w:basedOn w:val="Fontepargpadro"/>
    <w:rsid w:val="008657D5"/>
  </w:style>
  <w:style w:type="character" w:customStyle="1" w:styleId="citation-142">
    <w:name w:val="citation-142"/>
    <w:basedOn w:val="Fontepargpadro"/>
    <w:rsid w:val="00256FB7"/>
  </w:style>
  <w:style w:type="character" w:customStyle="1" w:styleId="citation-168">
    <w:name w:val="citation-168"/>
    <w:basedOn w:val="Fontepargpadro"/>
    <w:rsid w:val="00256FB7"/>
  </w:style>
  <w:style w:type="character" w:customStyle="1" w:styleId="citation-167">
    <w:name w:val="citation-167"/>
    <w:basedOn w:val="Fontepargpadro"/>
    <w:rsid w:val="00256FB7"/>
  </w:style>
  <w:style w:type="character" w:customStyle="1" w:styleId="citation-166">
    <w:name w:val="citation-166"/>
    <w:basedOn w:val="Fontepargpadro"/>
    <w:rsid w:val="00256FB7"/>
  </w:style>
  <w:style w:type="character" w:customStyle="1" w:styleId="citation-165">
    <w:name w:val="citation-165"/>
    <w:basedOn w:val="Fontepargpadro"/>
    <w:rsid w:val="00256FB7"/>
  </w:style>
  <w:style w:type="character" w:customStyle="1" w:styleId="citation-164">
    <w:name w:val="citation-164"/>
    <w:basedOn w:val="Fontepargpadro"/>
    <w:rsid w:val="00256FB7"/>
  </w:style>
  <w:style w:type="paragraph" w:styleId="PargrafodaLista">
    <w:name w:val="List Paragraph"/>
    <w:basedOn w:val="Normal"/>
    <w:uiPriority w:val="34"/>
    <w:qFormat/>
    <w:rsid w:val="009A37CA"/>
    <w:pPr>
      <w:ind w:left="720"/>
      <w:contextualSpacing/>
    </w:pPr>
  </w:style>
  <w:style w:type="character" w:customStyle="1" w:styleId="citation-77">
    <w:name w:val="citation-77"/>
    <w:basedOn w:val="Fontepargpadro"/>
    <w:rsid w:val="00AC5F84"/>
  </w:style>
  <w:style w:type="character" w:customStyle="1" w:styleId="citation-76">
    <w:name w:val="citation-76"/>
    <w:basedOn w:val="Fontepargpadro"/>
    <w:rsid w:val="00AC5F84"/>
  </w:style>
  <w:style w:type="character" w:customStyle="1" w:styleId="citation-75">
    <w:name w:val="citation-75"/>
    <w:basedOn w:val="Fontepargpadro"/>
    <w:rsid w:val="00AC5F84"/>
  </w:style>
  <w:style w:type="character" w:customStyle="1" w:styleId="citation-74">
    <w:name w:val="citation-74"/>
    <w:basedOn w:val="Fontepargpadro"/>
    <w:rsid w:val="00AC5F84"/>
  </w:style>
  <w:style w:type="character" w:customStyle="1" w:styleId="citation-45">
    <w:name w:val="citation-45"/>
    <w:basedOn w:val="Fontepargpadro"/>
    <w:rsid w:val="00D6226A"/>
  </w:style>
  <w:style w:type="character" w:customStyle="1" w:styleId="citation-44">
    <w:name w:val="citation-44"/>
    <w:basedOn w:val="Fontepargpadro"/>
    <w:rsid w:val="00D6226A"/>
  </w:style>
  <w:style w:type="character" w:customStyle="1" w:styleId="citation-43">
    <w:name w:val="citation-43"/>
    <w:basedOn w:val="Fontepargpadro"/>
    <w:rsid w:val="00D6226A"/>
  </w:style>
  <w:style w:type="character" w:customStyle="1" w:styleId="citation-42">
    <w:name w:val="citation-42"/>
    <w:basedOn w:val="Fontepargpadro"/>
    <w:rsid w:val="00D6226A"/>
  </w:style>
  <w:style w:type="character" w:customStyle="1" w:styleId="citation-41">
    <w:name w:val="citation-41"/>
    <w:basedOn w:val="Fontepargpadro"/>
    <w:rsid w:val="00D62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8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70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D45AE-CC1C-4595-BD4B-405927B2F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1 - Assessoria 3</dc:creator>
  <cp:lastModifiedBy>Gabinete 1 - Assessoria 3</cp:lastModifiedBy>
  <cp:revision>2</cp:revision>
  <dcterms:created xsi:type="dcterms:W3CDTF">2026-04-29T13:34:00Z</dcterms:created>
  <dcterms:modified xsi:type="dcterms:W3CDTF">2026-04-29T13:34:00Z</dcterms:modified>
</cp:coreProperties>
</file>