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DC580C" w14:textId="622F295A" w:rsidR="00587811" w:rsidRPr="00D55589" w:rsidRDefault="000F4203" w:rsidP="00DE754D">
      <w:pPr>
        <w:pStyle w:val="Ttulo6"/>
        <w:rPr>
          <w:rFonts w:asciiTheme="minorHAnsi" w:hAnsiTheme="minorHAnsi" w:cstheme="minorHAnsi"/>
          <w:sz w:val="24"/>
          <w:szCs w:val="24"/>
        </w:rPr>
      </w:pPr>
      <w:r w:rsidRPr="00D55589">
        <w:rPr>
          <w:rFonts w:asciiTheme="minorHAnsi" w:hAnsiTheme="minorHAnsi" w:cstheme="minorHAnsi"/>
          <w:sz w:val="24"/>
          <w:szCs w:val="24"/>
        </w:rPr>
        <w:t xml:space="preserve">INDICAÇÃO </w:t>
      </w:r>
      <w:r w:rsidR="00623A19" w:rsidRPr="00D55589">
        <w:rPr>
          <w:rFonts w:asciiTheme="minorHAnsi" w:hAnsiTheme="minorHAnsi" w:cstheme="minorHAnsi"/>
          <w:sz w:val="24"/>
          <w:szCs w:val="24"/>
        </w:rPr>
        <w:t>N</w:t>
      </w:r>
      <w:r w:rsidR="001734D3" w:rsidRPr="00D55589">
        <w:rPr>
          <w:rFonts w:asciiTheme="minorHAnsi" w:hAnsiTheme="minorHAnsi" w:cstheme="minorHAnsi"/>
          <w:sz w:val="24"/>
          <w:szCs w:val="24"/>
        </w:rPr>
        <w:t>º</w:t>
      </w:r>
      <w:r w:rsidRPr="00D55589">
        <w:rPr>
          <w:rFonts w:asciiTheme="minorHAnsi" w:hAnsiTheme="minorHAnsi" w:cstheme="minorHAnsi"/>
          <w:sz w:val="24"/>
          <w:szCs w:val="24"/>
        </w:rPr>
        <w:t xml:space="preserve"> </w:t>
      </w:r>
      <w:r w:rsidR="00D34CA8" w:rsidRPr="00D55589">
        <w:rPr>
          <w:rFonts w:asciiTheme="minorHAnsi" w:hAnsiTheme="minorHAnsi" w:cstheme="minorHAnsi"/>
          <w:sz w:val="24"/>
          <w:szCs w:val="24"/>
        </w:rPr>
        <w:t>16</w:t>
      </w:r>
      <w:r w:rsidR="00E942B0" w:rsidRPr="00D55589">
        <w:rPr>
          <w:rFonts w:asciiTheme="minorHAnsi" w:hAnsiTheme="minorHAnsi" w:cstheme="minorHAnsi"/>
          <w:sz w:val="24"/>
          <w:szCs w:val="24"/>
        </w:rPr>
        <w:t>2</w:t>
      </w:r>
      <w:r w:rsidR="000F3122" w:rsidRPr="00D55589">
        <w:rPr>
          <w:rFonts w:asciiTheme="minorHAnsi" w:hAnsiTheme="minorHAnsi" w:cstheme="minorHAnsi"/>
          <w:sz w:val="24"/>
          <w:szCs w:val="24"/>
        </w:rPr>
        <w:t>/</w:t>
      </w:r>
      <w:r w:rsidR="00892A33" w:rsidRPr="00D55589">
        <w:rPr>
          <w:rFonts w:asciiTheme="minorHAnsi" w:hAnsiTheme="minorHAnsi" w:cstheme="minorHAnsi"/>
          <w:sz w:val="24"/>
          <w:szCs w:val="24"/>
        </w:rPr>
        <w:t>20</w:t>
      </w:r>
      <w:r w:rsidR="00A33CA4" w:rsidRPr="00D55589">
        <w:rPr>
          <w:rFonts w:asciiTheme="minorHAnsi" w:hAnsiTheme="minorHAnsi" w:cstheme="minorHAnsi"/>
          <w:sz w:val="24"/>
          <w:szCs w:val="24"/>
        </w:rPr>
        <w:t>2</w:t>
      </w:r>
      <w:r w:rsidR="00D34CA8" w:rsidRPr="00D55589">
        <w:rPr>
          <w:rFonts w:asciiTheme="minorHAnsi" w:hAnsiTheme="minorHAnsi" w:cstheme="minorHAnsi"/>
          <w:sz w:val="24"/>
          <w:szCs w:val="24"/>
        </w:rPr>
        <w:t>4</w:t>
      </w:r>
      <w:r w:rsidR="00E40B7D" w:rsidRPr="00D55589">
        <w:rPr>
          <w:rFonts w:asciiTheme="minorHAnsi" w:hAnsiTheme="minorHAnsi" w:cstheme="minorHAnsi"/>
          <w:sz w:val="24"/>
          <w:szCs w:val="24"/>
        </w:rPr>
        <w:t>.</w:t>
      </w:r>
    </w:p>
    <w:p w14:paraId="092AC517" w14:textId="77777777" w:rsidR="00587811" w:rsidRPr="00D55589" w:rsidRDefault="00587811">
      <w:pPr>
        <w:jc w:val="both"/>
        <w:rPr>
          <w:rFonts w:asciiTheme="minorHAnsi" w:hAnsiTheme="minorHAnsi" w:cstheme="minorHAnsi"/>
          <w:sz w:val="24"/>
          <w:szCs w:val="24"/>
        </w:rPr>
      </w:pPr>
    </w:p>
    <w:p w14:paraId="16E9D6EA" w14:textId="385CFFFA" w:rsidR="009F32FF" w:rsidRPr="00D55589" w:rsidRDefault="00FC0380" w:rsidP="00FC0380">
      <w:pPr>
        <w:pStyle w:val="Ttulo7"/>
        <w:ind w:left="3402" w:hanging="1134"/>
        <w:rPr>
          <w:rFonts w:asciiTheme="minorHAnsi" w:hAnsiTheme="minorHAnsi" w:cstheme="minorHAnsi"/>
          <w:sz w:val="24"/>
          <w:szCs w:val="24"/>
        </w:rPr>
      </w:pPr>
      <w:r>
        <w:rPr>
          <w:rFonts w:asciiTheme="minorHAnsi" w:hAnsiTheme="minorHAnsi" w:cstheme="minorHAnsi"/>
          <w:sz w:val="24"/>
          <w:szCs w:val="24"/>
        </w:rPr>
        <w:t xml:space="preserve">                     </w:t>
      </w:r>
      <w:r w:rsidR="00D368DB" w:rsidRPr="00D55589">
        <w:rPr>
          <w:rFonts w:asciiTheme="minorHAnsi" w:hAnsiTheme="minorHAnsi" w:cstheme="minorHAnsi"/>
          <w:sz w:val="24"/>
          <w:szCs w:val="24"/>
        </w:rPr>
        <w:t xml:space="preserve">INDICA AO PODER EXECUTIVO MUNICIPAL A NECESSIDADE DE SE TOMAR MEDIDAS JUNTO </w:t>
      </w:r>
      <w:r w:rsidR="00D55589">
        <w:rPr>
          <w:rFonts w:asciiTheme="minorHAnsi" w:hAnsiTheme="minorHAnsi" w:cstheme="minorHAnsi"/>
          <w:sz w:val="24"/>
          <w:szCs w:val="24"/>
        </w:rPr>
        <w:t xml:space="preserve">A </w:t>
      </w:r>
      <w:r w:rsidR="00D368DB" w:rsidRPr="00D55589">
        <w:rPr>
          <w:rFonts w:asciiTheme="minorHAnsi" w:hAnsiTheme="minorHAnsi" w:cstheme="minorHAnsi"/>
          <w:sz w:val="24"/>
          <w:szCs w:val="24"/>
        </w:rPr>
        <w:t xml:space="preserve">SECRETARIA INTEGRADA DE APOIO À SEGURANÇA PUBLICA ATRAVÉS DO DMTU </w:t>
      </w:r>
      <w:r w:rsidR="00D55589" w:rsidRPr="00D55589">
        <w:rPr>
          <w:rFonts w:asciiTheme="minorHAnsi" w:hAnsiTheme="minorHAnsi" w:cstheme="minorHAnsi"/>
          <w:sz w:val="24"/>
          <w:szCs w:val="24"/>
        </w:rPr>
        <w:t>COM O OBJETIVO DE</w:t>
      </w:r>
      <w:r w:rsidR="00363248">
        <w:rPr>
          <w:rFonts w:asciiTheme="minorHAnsi" w:hAnsiTheme="minorHAnsi" w:cstheme="minorHAnsi"/>
          <w:sz w:val="24"/>
          <w:szCs w:val="24"/>
        </w:rPr>
        <w:t xml:space="preserve"> </w:t>
      </w:r>
      <w:r w:rsidR="007D6964">
        <w:rPr>
          <w:rFonts w:asciiTheme="minorHAnsi" w:hAnsiTheme="minorHAnsi" w:cstheme="minorHAnsi"/>
          <w:sz w:val="24"/>
          <w:szCs w:val="24"/>
        </w:rPr>
        <w:t xml:space="preserve">REALIZAR </w:t>
      </w:r>
      <w:r w:rsidR="007D6964" w:rsidRPr="00D55589">
        <w:rPr>
          <w:rFonts w:asciiTheme="minorHAnsi" w:hAnsiTheme="minorHAnsi" w:cstheme="minorHAnsi"/>
          <w:sz w:val="24"/>
          <w:szCs w:val="24"/>
        </w:rPr>
        <w:t>IMPLANTAÇÃO</w:t>
      </w:r>
      <w:r w:rsidR="00D55589" w:rsidRPr="00D55589">
        <w:rPr>
          <w:rFonts w:asciiTheme="minorHAnsi" w:hAnsiTheme="minorHAnsi" w:cstheme="minorHAnsi"/>
          <w:sz w:val="24"/>
          <w:szCs w:val="24"/>
        </w:rPr>
        <w:t xml:space="preserve"> DE SINALIZAÇÃO HORIZONTAL</w:t>
      </w:r>
      <w:r w:rsidR="007201FB">
        <w:rPr>
          <w:rFonts w:asciiTheme="minorHAnsi" w:hAnsiTheme="minorHAnsi" w:cstheme="minorHAnsi"/>
          <w:sz w:val="24"/>
          <w:szCs w:val="24"/>
        </w:rPr>
        <w:t>,</w:t>
      </w:r>
      <w:r w:rsidR="00D55589" w:rsidRPr="00D55589">
        <w:rPr>
          <w:rFonts w:asciiTheme="minorHAnsi" w:hAnsiTheme="minorHAnsi" w:cstheme="minorHAnsi"/>
          <w:sz w:val="24"/>
          <w:szCs w:val="24"/>
        </w:rPr>
        <w:t xml:space="preserve"> VERTICAL E REDUTOR DE VELOCIDADE NA AVENIDA CENTENÁRIO, LOCAIS:  PRIMEIRA CURVA DA AVENIDA CENTENÁRIO E NO TREVO DO TADACHI ATÉ A VILA DO </w:t>
      </w:r>
      <w:r w:rsidR="002830B0" w:rsidRPr="00D55589">
        <w:rPr>
          <w:rFonts w:asciiTheme="minorHAnsi" w:hAnsiTheme="minorHAnsi" w:cstheme="minorHAnsi"/>
          <w:sz w:val="24"/>
          <w:szCs w:val="24"/>
        </w:rPr>
        <w:t xml:space="preserve">ASSENTAMENTO </w:t>
      </w:r>
      <w:r w:rsidR="002830B0">
        <w:rPr>
          <w:rFonts w:asciiTheme="minorHAnsi" w:hAnsiTheme="minorHAnsi" w:cstheme="minorHAnsi"/>
          <w:sz w:val="24"/>
          <w:szCs w:val="24"/>
        </w:rPr>
        <w:t xml:space="preserve">SANTO </w:t>
      </w:r>
      <w:r w:rsidR="00D55589" w:rsidRPr="00D55589">
        <w:rPr>
          <w:rFonts w:asciiTheme="minorHAnsi" w:hAnsiTheme="minorHAnsi" w:cstheme="minorHAnsi"/>
          <w:sz w:val="24"/>
          <w:szCs w:val="24"/>
        </w:rPr>
        <w:t>ANTÔNIO DA FARTURA.</w:t>
      </w:r>
    </w:p>
    <w:p w14:paraId="23E6979E" w14:textId="77777777" w:rsidR="00385A0F" w:rsidRPr="00D55589" w:rsidRDefault="00385A0F" w:rsidP="00385A0F">
      <w:pPr>
        <w:rPr>
          <w:rFonts w:asciiTheme="minorHAnsi" w:hAnsiTheme="minorHAnsi" w:cstheme="minorHAnsi"/>
          <w:sz w:val="24"/>
          <w:szCs w:val="24"/>
        </w:rPr>
      </w:pPr>
    </w:p>
    <w:p w14:paraId="60533C3F" w14:textId="77777777" w:rsidR="009F32FF" w:rsidRPr="00D55589" w:rsidRDefault="00587811" w:rsidP="00911EC7">
      <w:pPr>
        <w:pStyle w:val="Corpodetexto"/>
        <w:ind w:firstLine="1701"/>
        <w:rPr>
          <w:rFonts w:asciiTheme="minorHAnsi" w:hAnsiTheme="minorHAnsi" w:cstheme="minorHAnsi"/>
          <w:szCs w:val="24"/>
        </w:rPr>
      </w:pPr>
      <w:r w:rsidRPr="00D55589">
        <w:rPr>
          <w:rFonts w:asciiTheme="minorHAnsi" w:hAnsiTheme="minorHAnsi" w:cstheme="minorHAnsi"/>
          <w:szCs w:val="24"/>
        </w:rPr>
        <w:t>Fundamentado nos termos do Regimento Interno deste Pode</w:t>
      </w:r>
      <w:r w:rsidR="00486598" w:rsidRPr="00D55589">
        <w:rPr>
          <w:rFonts w:asciiTheme="minorHAnsi" w:hAnsiTheme="minorHAnsi" w:cstheme="minorHAnsi"/>
          <w:szCs w:val="24"/>
        </w:rPr>
        <w:t xml:space="preserve">r Legislativo Municipal, </w:t>
      </w:r>
      <w:r w:rsidR="004648B5" w:rsidRPr="00D55589">
        <w:rPr>
          <w:rFonts w:asciiTheme="minorHAnsi" w:hAnsiTheme="minorHAnsi" w:cstheme="minorHAnsi"/>
          <w:szCs w:val="24"/>
        </w:rPr>
        <w:t>requeremos</w:t>
      </w:r>
      <w:r w:rsidRPr="00D55589">
        <w:rPr>
          <w:rFonts w:asciiTheme="minorHAnsi" w:hAnsiTheme="minorHAnsi" w:cstheme="minorHAnsi"/>
          <w:szCs w:val="24"/>
        </w:rPr>
        <w:t xml:space="preserve"> à Mesa, ouvido o Soberano Plenário seja enviado cópia deste expediente ao Excelentíssimo Senhor </w:t>
      </w:r>
      <w:r w:rsidR="00A33CA4" w:rsidRPr="00D55589">
        <w:rPr>
          <w:rFonts w:asciiTheme="minorHAnsi" w:hAnsiTheme="minorHAnsi" w:cstheme="minorHAnsi"/>
          <w:szCs w:val="24"/>
        </w:rPr>
        <w:t>Alexandre Lopes de Oliveira</w:t>
      </w:r>
      <w:r w:rsidRPr="00D55589">
        <w:rPr>
          <w:rFonts w:asciiTheme="minorHAnsi" w:hAnsiTheme="minorHAnsi" w:cstheme="minorHAnsi"/>
          <w:szCs w:val="24"/>
        </w:rPr>
        <w:t>, Digníssimo Prefeito Municipal de Campo Verde.</w:t>
      </w:r>
    </w:p>
    <w:p w14:paraId="743B3166" w14:textId="77777777" w:rsidR="009F32FF" w:rsidRPr="00D55589" w:rsidRDefault="009F32FF">
      <w:pPr>
        <w:jc w:val="both"/>
        <w:rPr>
          <w:rFonts w:asciiTheme="minorHAnsi" w:hAnsiTheme="minorHAnsi" w:cstheme="minorHAnsi"/>
          <w:sz w:val="24"/>
          <w:szCs w:val="24"/>
        </w:rPr>
      </w:pPr>
    </w:p>
    <w:p w14:paraId="1DE30134" w14:textId="77777777" w:rsidR="00A33CA4" w:rsidRPr="00D55589" w:rsidRDefault="00A33CA4">
      <w:pPr>
        <w:jc w:val="both"/>
        <w:rPr>
          <w:rFonts w:asciiTheme="minorHAnsi" w:hAnsiTheme="minorHAnsi" w:cstheme="minorHAnsi"/>
          <w:sz w:val="24"/>
          <w:szCs w:val="24"/>
        </w:rPr>
      </w:pPr>
    </w:p>
    <w:p w14:paraId="28B1F824" w14:textId="77777777" w:rsidR="00587811" w:rsidRPr="00D55589" w:rsidRDefault="00587811" w:rsidP="003A265A">
      <w:pPr>
        <w:jc w:val="center"/>
        <w:rPr>
          <w:rFonts w:asciiTheme="minorHAnsi" w:hAnsiTheme="minorHAnsi" w:cstheme="minorHAnsi"/>
          <w:sz w:val="24"/>
          <w:szCs w:val="24"/>
        </w:rPr>
      </w:pPr>
      <w:r w:rsidRPr="00D55589">
        <w:rPr>
          <w:rFonts w:asciiTheme="minorHAnsi" w:hAnsiTheme="minorHAnsi" w:cstheme="minorHAnsi"/>
          <w:sz w:val="24"/>
          <w:szCs w:val="24"/>
        </w:rPr>
        <w:t>SALA DAS SESSÕES;</w:t>
      </w:r>
    </w:p>
    <w:p w14:paraId="4E894529" w14:textId="77777777" w:rsidR="00587811" w:rsidRPr="00D55589" w:rsidRDefault="00BF2732" w:rsidP="003A265A">
      <w:pPr>
        <w:jc w:val="center"/>
        <w:rPr>
          <w:rFonts w:asciiTheme="minorHAnsi" w:hAnsiTheme="minorHAnsi" w:cstheme="minorHAnsi"/>
          <w:sz w:val="24"/>
          <w:szCs w:val="24"/>
        </w:rPr>
      </w:pPr>
      <w:r w:rsidRPr="00D55589">
        <w:rPr>
          <w:rFonts w:asciiTheme="minorHAnsi" w:hAnsiTheme="minorHAnsi" w:cstheme="minorHAnsi"/>
          <w:sz w:val="24"/>
          <w:szCs w:val="24"/>
        </w:rPr>
        <w:t>Em</w:t>
      </w:r>
      <w:r w:rsidR="0029634A" w:rsidRPr="00D55589">
        <w:rPr>
          <w:rFonts w:asciiTheme="minorHAnsi" w:hAnsiTheme="minorHAnsi" w:cstheme="minorHAnsi"/>
          <w:sz w:val="24"/>
          <w:szCs w:val="24"/>
        </w:rPr>
        <w:t xml:space="preserve"> </w:t>
      </w:r>
      <w:r w:rsidR="00D34CA8" w:rsidRPr="00D55589">
        <w:rPr>
          <w:rFonts w:asciiTheme="minorHAnsi" w:hAnsiTheme="minorHAnsi" w:cstheme="minorHAnsi"/>
          <w:sz w:val="24"/>
          <w:szCs w:val="24"/>
        </w:rPr>
        <w:t>03</w:t>
      </w:r>
      <w:r w:rsidR="00885260" w:rsidRPr="00D55589">
        <w:rPr>
          <w:rFonts w:asciiTheme="minorHAnsi" w:hAnsiTheme="minorHAnsi" w:cstheme="minorHAnsi"/>
          <w:sz w:val="24"/>
          <w:szCs w:val="24"/>
        </w:rPr>
        <w:t xml:space="preserve"> </w:t>
      </w:r>
      <w:r w:rsidR="0029634A" w:rsidRPr="00D55589">
        <w:rPr>
          <w:rFonts w:asciiTheme="minorHAnsi" w:hAnsiTheme="minorHAnsi" w:cstheme="minorHAnsi"/>
          <w:sz w:val="24"/>
          <w:szCs w:val="24"/>
        </w:rPr>
        <w:t>de</w:t>
      </w:r>
      <w:r w:rsidR="00885260" w:rsidRPr="00D55589">
        <w:rPr>
          <w:rFonts w:asciiTheme="minorHAnsi" w:hAnsiTheme="minorHAnsi" w:cstheme="minorHAnsi"/>
          <w:sz w:val="24"/>
          <w:szCs w:val="24"/>
        </w:rPr>
        <w:t xml:space="preserve"> </w:t>
      </w:r>
      <w:r w:rsidR="00D34CA8" w:rsidRPr="00D55589">
        <w:rPr>
          <w:rFonts w:asciiTheme="minorHAnsi" w:hAnsiTheme="minorHAnsi" w:cstheme="minorHAnsi"/>
          <w:sz w:val="24"/>
          <w:szCs w:val="24"/>
        </w:rPr>
        <w:t>junho</w:t>
      </w:r>
      <w:r w:rsidR="0029634A" w:rsidRPr="00D55589">
        <w:rPr>
          <w:rFonts w:asciiTheme="minorHAnsi" w:hAnsiTheme="minorHAnsi" w:cstheme="minorHAnsi"/>
          <w:sz w:val="24"/>
          <w:szCs w:val="24"/>
        </w:rPr>
        <w:t xml:space="preserve"> </w:t>
      </w:r>
      <w:r w:rsidR="00A33CA4" w:rsidRPr="00D55589">
        <w:rPr>
          <w:rFonts w:asciiTheme="minorHAnsi" w:hAnsiTheme="minorHAnsi" w:cstheme="minorHAnsi"/>
          <w:sz w:val="24"/>
          <w:szCs w:val="24"/>
        </w:rPr>
        <w:t>de</w:t>
      </w:r>
      <w:r w:rsidR="008255C6" w:rsidRPr="00D55589">
        <w:rPr>
          <w:rFonts w:asciiTheme="minorHAnsi" w:hAnsiTheme="minorHAnsi" w:cstheme="minorHAnsi"/>
          <w:sz w:val="24"/>
          <w:szCs w:val="24"/>
        </w:rPr>
        <w:t xml:space="preserve"> 20</w:t>
      </w:r>
      <w:r w:rsidR="00A33CA4" w:rsidRPr="00D55589">
        <w:rPr>
          <w:rFonts w:asciiTheme="minorHAnsi" w:hAnsiTheme="minorHAnsi" w:cstheme="minorHAnsi"/>
          <w:sz w:val="24"/>
          <w:szCs w:val="24"/>
        </w:rPr>
        <w:t>2</w:t>
      </w:r>
      <w:r w:rsidR="00D34CA8" w:rsidRPr="00D55589">
        <w:rPr>
          <w:rFonts w:asciiTheme="minorHAnsi" w:hAnsiTheme="minorHAnsi" w:cstheme="minorHAnsi"/>
          <w:sz w:val="24"/>
          <w:szCs w:val="24"/>
        </w:rPr>
        <w:t>4</w:t>
      </w:r>
      <w:r w:rsidR="00587811" w:rsidRPr="00D55589">
        <w:rPr>
          <w:rFonts w:asciiTheme="minorHAnsi" w:hAnsiTheme="minorHAnsi" w:cstheme="minorHAnsi"/>
          <w:sz w:val="24"/>
          <w:szCs w:val="24"/>
        </w:rPr>
        <w:t>.</w:t>
      </w:r>
    </w:p>
    <w:p w14:paraId="032F05B2" w14:textId="77777777" w:rsidR="00587811" w:rsidRPr="00D55589" w:rsidRDefault="00587811" w:rsidP="003A265A">
      <w:pPr>
        <w:jc w:val="center"/>
        <w:rPr>
          <w:rFonts w:asciiTheme="minorHAnsi" w:hAnsiTheme="minorHAnsi" w:cstheme="minorHAnsi"/>
          <w:sz w:val="24"/>
          <w:szCs w:val="24"/>
        </w:rPr>
      </w:pPr>
    </w:p>
    <w:p w14:paraId="3DFA424D" w14:textId="77777777" w:rsidR="00911EC7" w:rsidRPr="00D55589" w:rsidRDefault="00911EC7" w:rsidP="00142793">
      <w:pPr>
        <w:rPr>
          <w:rFonts w:asciiTheme="minorHAnsi" w:hAnsiTheme="minorHAnsi" w:cstheme="minorHAnsi"/>
          <w:sz w:val="24"/>
          <w:szCs w:val="24"/>
        </w:rPr>
      </w:pPr>
    </w:p>
    <w:p w14:paraId="44CE4623" w14:textId="77777777" w:rsidR="00A14177" w:rsidRPr="00D55589" w:rsidRDefault="00A14177" w:rsidP="003A265A">
      <w:pPr>
        <w:jc w:val="center"/>
        <w:rPr>
          <w:rFonts w:asciiTheme="minorHAnsi" w:hAnsiTheme="minorHAnsi" w:cstheme="minorHAnsi"/>
          <w:sz w:val="24"/>
          <w:szCs w:val="24"/>
        </w:rPr>
      </w:pPr>
    </w:p>
    <w:p w14:paraId="3865861B" w14:textId="77777777" w:rsidR="00B4196D" w:rsidRPr="00D55589" w:rsidRDefault="00B4196D" w:rsidP="003A265A">
      <w:pPr>
        <w:jc w:val="center"/>
        <w:rPr>
          <w:rFonts w:asciiTheme="minorHAnsi" w:hAnsiTheme="minorHAnsi" w:cstheme="minorHAnsi"/>
          <w:sz w:val="24"/>
          <w:szCs w:val="24"/>
        </w:rPr>
      </w:pPr>
    </w:p>
    <w:p w14:paraId="29D68809" w14:textId="504CDEBC" w:rsidR="0025253B" w:rsidRPr="00D55589" w:rsidRDefault="00D55589" w:rsidP="00AF72CA">
      <w:pPr>
        <w:pStyle w:val="Ttulo3"/>
        <w:rPr>
          <w:rFonts w:asciiTheme="minorHAnsi" w:hAnsiTheme="minorHAnsi" w:cstheme="minorHAnsi"/>
          <w:b/>
          <w:szCs w:val="24"/>
        </w:rPr>
      </w:pPr>
      <w:r>
        <w:rPr>
          <w:rFonts w:asciiTheme="minorHAnsi" w:hAnsiTheme="minorHAnsi" w:cstheme="minorHAnsi"/>
          <w:b/>
          <w:szCs w:val="24"/>
        </w:rPr>
        <w:t>PAULO RODRIGUES GALVÃO</w:t>
      </w:r>
    </w:p>
    <w:p w14:paraId="262D8D06" w14:textId="3009AD7C" w:rsidR="005E2F35" w:rsidRPr="00D55589" w:rsidRDefault="005E2F35" w:rsidP="00AF72CA">
      <w:pPr>
        <w:pStyle w:val="NormalWeb"/>
        <w:spacing w:before="0" w:beforeAutospacing="0"/>
        <w:jc w:val="center"/>
        <w:rPr>
          <w:rFonts w:asciiTheme="minorHAnsi" w:hAnsiTheme="minorHAnsi" w:cstheme="minorHAnsi"/>
          <w:color w:val="auto"/>
        </w:rPr>
      </w:pPr>
      <w:r w:rsidRPr="00D55589">
        <w:rPr>
          <w:rFonts w:asciiTheme="minorHAnsi" w:hAnsiTheme="minorHAnsi" w:cstheme="minorHAnsi"/>
          <w:color w:val="auto"/>
        </w:rPr>
        <w:t>Vereador</w:t>
      </w:r>
    </w:p>
    <w:p w14:paraId="45553E6A" w14:textId="77777777" w:rsidR="0025253B" w:rsidRPr="00D55589" w:rsidRDefault="0025253B" w:rsidP="007D6964">
      <w:pPr>
        <w:pStyle w:val="NormalWeb"/>
        <w:spacing w:before="0" w:beforeAutospacing="0"/>
        <w:rPr>
          <w:rStyle w:val="Forte"/>
          <w:rFonts w:asciiTheme="minorHAnsi" w:hAnsiTheme="minorHAnsi" w:cstheme="minorHAnsi"/>
          <w:color w:val="auto"/>
        </w:rPr>
      </w:pPr>
    </w:p>
    <w:p w14:paraId="72483D06" w14:textId="77777777" w:rsidR="009F32FF" w:rsidRPr="00D55589" w:rsidRDefault="009F32FF" w:rsidP="008255C6">
      <w:pPr>
        <w:pStyle w:val="NormalWeb"/>
        <w:spacing w:before="0" w:beforeAutospacing="0"/>
        <w:jc w:val="center"/>
        <w:rPr>
          <w:rFonts w:asciiTheme="minorHAnsi" w:hAnsiTheme="minorHAnsi" w:cstheme="minorHAnsi"/>
          <w:b/>
        </w:rPr>
      </w:pPr>
    </w:p>
    <w:p w14:paraId="585A0B2F" w14:textId="77777777" w:rsidR="009F32FF" w:rsidRPr="00D55589" w:rsidRDefault="009F32FF" w:rsidP="008255C6">
      <w:pPr>
        <w:pStyle w:val="NormalWeb"/>
        <w:spacing w:before="0" w:beforeAutospacing="0"/>
        <w:jc w:val="center"/>
        <w:rPr>
          <w:rFonts w:asciiTheme="minorHAnsi" w:hAnsiTheme="minorHAnsi" w:cstheme="minorHAnsi"/>
          <w:b/>
          <w:u w:val="single"/>
        </w:rPr>
      </w:pPr>
    </w:p>
    <w:p w14:paraId="116BFB98" w14:textId="77777777" w:rsidR="00587811" w:rsidRPr="00D55589" w:rsidRDefault="00587811" w:rsidP="00A14177">
      <w:pPr>
        <w:pStyle w:val="Ttulo6"/>
        <w:rPr>
          <w:rFonts w:asciiTheme="minorHAnsi" w:hAnsiTheme="minorHAnsi" w:cstheme="minorHAnsi"/>
          <w:sz w:val="24"/>
          <w:szCs w:val="24"/>
        </w:rPr>
      </w:pPr>
      <w:r w:rsidRPr="00D55589">
        <w:rPr>
          <w:rFonts w:asciiTheme="minorHAnsi" w:hAnsiTheme="minorHAnsi" w:cstheme="minorHAnsi"/>
          <w:sz w:val="24"/>
          <w:szCs w:val="24"/>
        </w:rPr>
        <w:t>JUSTIFICATIVA</w:t>
      </w:r>
      <w:r w:rsidR="00A14177" w:rsidRPr="00D55589">
        <w:rPr>
          <w:rFonts w:asciiTheme="minorHAnsi" w:hAnsiTheme="minorHAnsi" w:cstheme="minorHAnsi"/>
          <w:sz w:val="24"/>
          <w:szCs w:val="24"/>
        </w:rPr>
        <w:t>:</w:t>
      </w:r>
    </w:p>
    <w:p w14:paraId="769FB0CF" w14:textId="77777777" w:rsidR="00CD12AB" w:rsidRPr="00D55589" w:rsidRDefault="00CD12AB" w:rsidP="00CD12AB">
      <w:pPr>
        <w:rPr>
          <w:rFonts w:asciiTheme="minorHAnsi" w:hAnsiTheme="minorHAnsi" w:cstheme="minorHAnsi"/>
          <w:sz w:val="24"/>
          <w:szCs w:val="24"/>
        </w:rPr>
      </w:pPr>
    </w:p>
    <w:p w14:paraId="674EF70C" w14:textId="63707D64" w:rsidR="00885260" w:rsidRPr="00D55589" w:rsidRDefault="00885260" w:rsidP="00885260">
      <w:pPr>
        <w:pStyle w:val="Ttulo7"/>
        <w:ind w:left="0"/>
        <w:rPr>
          <w:rFonts w:asciiTheme="minorHAnsi" w:hAnsiTheme="minorHAnsi" w:cstheme="minorHAnsi"/>
          <w:sz w:val="24"/>
          <w:szCs w:val="24"/>
        </w:rPr>
      </w:pPr>
      <w:r w:rsidRPr="00D55589">
        <w:rPr>
          <w:rFonts w:asciiTheme="minorHAnsi" w:hAnsiTheme="minorHAnsi" w:cstheme="minorHAnsi"/>
          <w:b w:val="0"/>
          <w:sz w:val="24"/>
          <w:szCs w:val="24"/>
        </w:rPr>
        <w:t xml:space="preserve">                               Como é do conhecimento de nossos ilustres pares, represent</w:t>
      </w:r>
      <w:r w:rsidR="007201FB">
        <w:rPr>
          <w:rFonts w:asciiTheme="minorHAnsi" w:hAnsiTheme="minorHAnsi" w:cstheme="minorHAnsi"/>
          <w:b w:val="0"/>
          <w:sz w:val="24"/>
          <w:szCs w:val="24"/>
        </w:rPr>
        <w:t>o</w:t>
      </w:r>
      <w:r w:rsidRPr="00D55589">
        <w:rPr>
          <w:rFonts w:asciiTheme="minorHAnsi" w:hAnsiTheme="minorHAnsi" w:cstheme="minorHAnsi"/>
          <w:b w:val="0"/>
          <w:sz w:val="24"/>
          <w:szCs w:val="24"/>
        </w:rPr>
        <w:t xml:space="preserve"> neste Parlamento Municipal a necessidade de se </w:t>
      </w:r>
      <w:r w:rsidR="00720D2B" w:rsidRPr="00D55589">
        <w:rPr>
          <w:rFonts w:asciiTheme="minorHAnsi" w:hAnsiTheme="minorHAnsi" w:cstheme="minorHAnsi"/>
          <w:b w:val="0"/>
          <w:sz w:val="24"/>
          <w:szCs w:val="24"/>
        </w:rPr>
        <w:t>adotar</w:t>
      </w:r>
      <w:r w:rsidRPr="00D55589">
        <w:rPr>
          <w:rFonts w:asciiTheme="minorHAnsi" w:hAnsiTheme="minorHAnsi" w:cstheme="minorHAnsi"/>
          <w:b w:val="0"/>
          <w:sz w:val="24"/>
          <w:szCs w:val="24"/>
        </w:rPr>
        <w:t xml:space="preserve"> medidas </w:t>
      </w:r>
      <w:r w:rsidR="00D55589">
        <w:rPr>
          <w:rFonts w:asciiTheme="minorHAnsi" w:hAnsiTheme="minorHAnsi" w:cstheme="minorHAnsi"/>
          <w:b w:val="0"/>
          <w:sz w:val="24"/>
          <w:szCs w:val="24"/>
        </w:rPr>
        <w:t xml:space="preserve">junto a </w:t>
      </w:r>
      <w:r w:rsidR="00363248">
        <w:rPr>
          <w:rFonts w:asciiTheme="minorHAnsi" w:hAnsiTheme="minorHAnsi" w:cstheme="minorHAnsi"/>
          <w:b w:val="0"/>
          <w:sz w:val="24"/>
          <w:szCs w:val="24"/>
        </w:rPr>
        <w:t>S</w:t>
      </w:r>
      <w:r w:rsidR="00363248" w:rsidRPr="00D55589">
        <w:rPr>
          <w:rFonts w:asciiTheme="minorHAnsi" w:hAnsiTheme="minorHAnsi" w:cstheme="minorHAnsi"/>
          <w:b w:val="0"/>
          <w:sz w:val="24"/>
          <w:szCs w:val="24"/>
        </w:rPr>
        <w:t xml:space="preserve">ecretaria </w:t>
      </w:r>
      <w:r w:rsidR="00363248">
        <w:rPr>
          <w:rFonts w:asciiTheme="minorHAnsi" w:hAnsiTheme="minorHAnsi" w:cstheme="minorHAnsi"/>
          <w:b w:val="0"/>
          <w:sz w:val="24"/>
          <w:szCs w:val="24"/>
        </w:rPr>
        <w:t>I</w:t>
      </w:r>
      <w:r w:rsidR="00363248" w:rsidRPr="00D55589">
        <w:rPr>
          <w:rFonts w:asciiTheme="minorHAnsi" w:hAnsiTheme="minorHAnsi" w:cstheme="minorHAnsi"/>
          <w:b w:val="0"/>
          <w:sz w:val="24"/>
          <w:szCs w:val="24"/>
        </w:rPr>
        <w:t xml:space="preserve">ntegrada de </w:t>
      </w:r>
      <w:r w:rsidR="00363248">
        <w:rPr>
          <w:rFonts w:asciiTheme="minorHAnsi" w:hAnsiTheme="minorHAnsi" w:cstheme="minorHAnsi"/>
          <w:b w:val="0"/>
          <w:sz w:val="24"/>
          <w:szCs w:val="24"/>
        </w:rPr>
        <w:t>A</w:t>
      </w:r>
      <w:r w:rsidR="00363248" w:rsidRPr="00D55589">
        <w:rPr>
          <w:rFonts w:asciiTheme="minorHAnsi" w:hAnsiTheme="minorHAnsi" w:cstheme="minorHAnsi"/>
          <w:b w:val="0"/>
          <w:sz w:val="24"/>
          <w:szCs w:val="24"/>
        </w:rPr>
        <w:t xml:space="preserve">poio à </w:t>
      </w:r>
      <w:r w:rsidR="00363248">
        <w:rPr>
          <w:rFonts w:asciiTheme="minorHAnsi" w:hAnsiTheme="minorHAnsi" w:cstheme="minorHAnsi"/>
          <w:b w:val="0"/>
          <w:sz w:val="24"/>
          <w:szCs w:val="24"/>
        </w:rPr>
        <w:t>S</w:t>
      </w:r>
      <w:r w:rsidR="00363248" w:rsidRPr="00D55589">
        <w:rPr>
          <w:rFonts w:asciiTheme="minorHAnsi" w:hAnsiTheme="minorHAnsi" w:cstheme="minorHAnsi"/>
          <w:b w:val="0"/>
          <w:sz w:val="24"/>
          <w:szCs w:val="24"/>
        </w:rPr>
        <w:t xml:space="preserve">egurança </w:t>
      </w:r>
      <w:r w:rsidR="00363248">
        <w:rPr>
          <w:rFonts w:asciiTheme="minorHAnsi" w:hAnsiTheme="minorHAnsi" w:cstheme="minorHAnsi"/>
          <w:b w:val="0"/>
          <w:sz w:val="24"/>
          <w:szCs w:val="24"/>
        </w:rPr>
        <w:t>P</w:t>
      </w:r>
      <w:r w:rsidR="00363248" w:rsidRPr="00D55589">
        <w:rPr>
          <w:rFonts w:asciiTheme="minorHAnsi" w:hAnsiTheme="minorHAnsi" w:cstheme="minorHAnsi"/>
          <w:b w:val="0"/>
          <w:sz w:val="24"/>
          <w:szCs w:val="24"/>
        </w:rPr>
        <w:t xml:space="preserve">ública através do DMTU com o objetivo de </w:t>
      </w:r>
      <w:r w:rsidR="00363248">
        <w:rPr>
          <w:rFonts w:asciiTheme="minorHAnsi" w:hAnsiTheme="minorHAnsi" w:cstheme="minorHAnsi"/>
          <w:b w:val="0"/>
          <w:sz w:val="24"/>
          <w:szCs w:val="24"/>
        </w:rPr>
        <w:t xml:space="preserve">realizar </w:t>
      </w:r>
      <w:r w:rsidR="00363248" w:rsidRPr="00D55589">
        <w:rPr>
          <w:rFonts w:asciiTheme="minorHAnsi" w:hAnsiTheme="minorHAnsi" w:cstheme="minorHAnsi"/>
          <w:b w:val="0"/>
          <w:sz w:val="24"/>
          <w:szCs w:val="24"/>
        </w:rPr>
        <w:t xml:space="preserve">implantação de sinalização horizontal e vertical e redutor de velocidade na </w:t>
      </w:r>
      <w:r w:rsidR="00363248">
        <w:rPr>
          <w:rFonts w:asciiTheme="minorHAnsi" w:hAnsiTheme="minorHAnsi" w:cstheme="minorHAnsi"/>
          <w:b w:val="0"/>
          <w:sz w:val="24"/>
          <w:szCs w:val="24"/>
        </w:rPr>
        <w:t>A</w:t>
      </w:r>
      <w:r w:rsidR="00363248" w:rsidRPr="00D55589">
        <w:rPr>
          <w:rFonts w:asciiTheme="minorHAnsi" w:hAnsiTheme="minorHAnsi" w:cstheme="minorHAnsi"/>
          <w:b w:val="0"/>
          <w:sz w:val="24"/>
          <w:szCs w:val="24"/>
        </w:rPr>
        <w:t xml:space="preserve">venida </w:t>
      </w:r>
      <w:r w:rsidR="00363248">
        <w:rPr>
          <w:rFonts w:asciiTheme="minorHAnsi" w:hAnsiTheme="minorHAnsi" w:cstheme="minorHAnsi"/>
          <w:b w:val="0"/>
          <w:sz w:val="24"/>
          <w:szCs w:val="24"/>
        </w:rPr>
        <w:t>C</w:t>
      </w:r>
      <w:r w:rsidR="00363248" w:rsidRPr="00D55589">
        <w:rPr>
          <w:rFonts w:asciiTheme="minorHAnsi" w:hAnsiTheme="minorHAnsi" w:cstheme="minorHAnsi"/>
          <w:b w:val="0"/>
          <w:sz w:val="24"/>
          <w:szCs w:val="24"/>
        </w:rPr>
        <w:t xml:space="preserve">entenário, locais:  primeira curva da </w:t>
      </w:r>
      <w:r w:rsidR="00C97E6A">
        <w:rPr>
          <w:rFonts w:asciiTheme="minorHAnsi" w:hAnsiTheme="minorHAnsi" w:cstheme="minorHAnsi"/>
          <w:b w:val="0"/>
          <w:sz w:val="24"/>
          <w:szCs w:val="24"/>
        </w:rPr>
        <w:t>A</w:t>
      </w:r>
      <w:r w:rsidR="00363248" w:rsidRPr="00D55589">
        <w:rPr>
          <w:rFonts w:asciiTheme="minorHAnsi" w:hAnsiTheme="minorHAnsi" w:cstheme="minorHAnsi"/>
          <w:b w:val="0"/>
          <w:sz w:val="24"/>
          <w:szCs w:val="24"/>
        </w:rPr>
        <w:t xml:space="preserve">venida </w:t>
      </w:r>
      <w:r w:rsidR="00C97E6A">
        <w:rPr>
          <w:rFonts w:asciiTheme="minorHAnsi" w:hAnsiTheme="minorHAnsi" w:cstheme="minorHAnsi"/>
          <w:b w:val="0"/>
          <w:sz w:val="24"/>
          <w:szCs w:val="24"/>
        </w:rPr>
        <w:t>C</w:t>
      </w:r>
      <w:r w:rsidR="00363248" w:rsidRPr="00D55589">
        <w:rPr>
          <w:rFonts w:asciiTheme="minorHAnsi" w:hAnsiTheme="minorHAnsi" w:cstheme="minorHAnsi"/>
          <w:b w:val="0"/>
          <w:sz w:val="24"/>
          <w:szCs w:val="24"/>
        </w:rPr>
        <w:t xml:space="preserve">entenário e no </w:t>
      </w:r>
      <w:r w:rsidR="00C97E6A">
        <w:rPr>
          <w:rFonts w:asciiTheme="minorHAnsi" w:hAnsiTheme="minorHAnsi" w:cstheme="minorHAnsi"/>
          <w:b w:val="0"/>
          <w:sz w:val="24"/>
          <w:szCs w:val="24"/>
        </w:rPr>
        <w:t>T</w:t>
      </w:r>
      <w:r w:rsidR="00363248" w:rsidRPr="00D55589">
        <w:rPr>
          <w:rFonts w:asciiTheme="minorHAnsi" w:hAnsiTheme="minorHAnsi" w:cstheme="minorHAnsi"/>
          <w:b w:val="0"/>
          <w:sz w:val="24"/>
          <w:szCs w:val="24"/>
        </w:rPr>
        <w:t xml:space="preserve">revo do </w:t>
      </w:r>
      <w:proofErr w:type="spellStart"/>
      <w:r w:rsidR="00C97E6A">
        <w:rPr>
          <w:rFonts w:asciiTheme="minorHAnsi" w:hAnsiTheme="minorHAnsi" w:cstheme="minorHAnsi"/>
          <w:b w:val="0"/>
          <w:sz w:val="24"/>
          <w:szCs w:val="24"/>
        </w:rPr>
        <w:t>T</w:t>
      </w:r>
      <w:r w:rsidR="00363248" w:rsidRPr="00D55589">
        <w:rPr>
          <w:rFonts w:asciiTheme="minorHAnsi" w:hAnsiTheme="minorHAnsi" w:cstheme="minorHAnsi"/>
          <w:b w:val="0"/>
          <w:sz w:val="24"/>
          <w:szCs w:val="24"/>
        </w:rPr>
        <w:t>adachi</w:t>
      </w:r>
      <w:proofErr w:type="spellEnd"/>
      <w:r w:rsidR="00363248" w:rsidRPr="00D55589">
        <w:rPr>
          <w:rFonts w:asciiTheme="minorHAnsi" w:hAnsiTheme="minorHAnsi" w:cstheme="minorHAnsi"/>
          <w:b w:val="0"/>
          <w:sz w:val="24"/>
          <w:szCs w:val="24"/>
        </w:rPr>
        <w:t xml:space="preserve"> até a vila do </w:t>
      </w:r>
      <w:r w:rsidR="00C97E6A">
        <w:rPr>
          <w:rFonts w:asciiTheme="minorHAnsi" w:hAnsiTheme="minorHAnsi" w:cstheme="minorHAnsi"/>
          <w:b w:val="0"/>
          <w:sz w:val="24"/>
          <w:szCs w:val="24"/>
        </w:rPr>
        <w:t>A</w:t>
      </w:r>
      <w:r w:rsidR="00363248" w:rsidRPr="00D55589">
        <w:rPr>
          <w:rFonts w:asciiTheme="minorHAnsi" w:hAnsiTheme="minorHAnsi" w:cstheme="minorHAnsi"/>
          <w:b w:val="0"/>
          <w:sz w:val="24"/>
          <w:szCs w:val="24"/>
        </w:rPr>
        <w:t>ssentamento</w:t>
      </w:r>
      <w:r w:rsidR="002830B0">
        <w:rPr>
          <w:rFonts w:asciiTheme="minorHAnsi" w:hAnsiTheme="minorHAnsi" w:cstheme="minorHAnsi"/>
          <w:b w:val="0"/>
          <w:sz w:val="24"/>
          <w:szCs w:val="24"/>
        </w:rPr>
        <w:t xml:space="preserve"> Santo</w:t>
      </w:r>
      <w:r w:rsidR="00363248" w:rsidRPr="00D55589">
        <w:rPr>
          <w:rFonts w:asciiTheme="minorHAnsi" w:hAnsiTheme="minorHAnsi" w:cstheme="minorHAnsi"/>
          <w:b w:val="0"/>
          <w:sz w:val="24"/>
          <w:szCs w:val="24"/>
        </w:rPr>
        <w:t xml:space="preserve"> </w:t>
      </w:r>
      <w:r w:rsidR="00C97E6A">
        <w:rPr>
          <w:rFonts w:asciiTheme="minorHAnsi" w:hAnsiTheme="minorHAnsi" w:cstheme="minorHAnsi"/>
          <w:b w:val="0"/>
          <w:sz w:val="24"/>
          <w:szCs w:val="24"/>
        </w:rPr>
        <w:t>A</w:t>
      </w:r>
      <w:r w:rsidR="00363248" w:rsidRPr="00D55589">
        <w:rPr>
          <w:rFonts w:asciiTheme="minorHAnsi" w:hAnsiTheme="minorHAnsi" w:cstheme="minorHAnsi"/>
          <w:b w:val="0"/>
          <w:sz w:val="24"/>
          <w:szCs w:val="24"/>
        </w:rPr>
        <w:t xml:space="preserve">ntônio da </w:t>
      </w:r>
      <w:r w:rsidR="00C97E6A">
        <w:rPr>
          <w:rFonts w:asciiTheme="minorHAnsi" w:hAnsiTheme="minorHAnsi" w:cstheme="minorHAnsi"/>
          <w:b w:val="0"/>
          <w:sz w:val="24"/>
          <w:szCs w:val="24"/>
        </w:rPr>
        <w:t>F</w:t>
      </w:r>
      <w:r w:rsidR="00363248" w:rsidRPr="00D55589">
        <w:rPr>
          <w:rFonts w:asciiTheme="minorHAnsi" w:hAnsiTheme="minorHAnsi" w:cstheme="minorHAnsi"/>
          <w:b w:val="0"/>
          <w:sz w:val="24"/>
          <w:szCs w:val="24"/>
        </w:rPr>
        <w:t>artura.</w:t>
      </w:r>
    </w:p>
    <w:p w14:paraId="52E93F36" w14:textId="77777777" w:rsidR="00D038C0" w:rsidRPr="00D55589" w:rsidRDefault="00D038C0" w:rsidP="00FB6C91">
      <w:pPr>
        <w:tabs>
          <w:tab w:val="left" w:pos="720"/>
        </w:tabs>
        <w:autoSpaceDE w:val="0"/>
        <w:autoSpaceDN w:val="0"/>
        <w:adjustRightInd w:val="0"/>
        <w:ind w:right="18"/>
        <w:jc w:val="both"/>
        <w:rPr>
          <w:rFonts w:asciiTheme="minorHAnsi" w:hAnsiTheme="minorHAnsi" w:cstheme="minorHAnsi"/>
          <w:sz w:val="24"/>
          <w:szCs w:val="24"/>
        </w:rPr>
      </w:pPr>
    </w:p>
    <w:p w14:paraId="5A05EB1B" w14:textId="00E13078" w:rsidR="00915D94" w:rsidRPr="00D55589" w:rsidRDefault="007B6AEF" w:rsidP="007B6AEF">
      <w:pPr>
        <w:ind w:firstLine="1701"/>
        <w:jc w:val="both"/>
        <w:rPr>
          <w:rFonts w:asciiTheme="minorHAnsi" w:hAnsiTheme="minorHAnsi" w:cstheme="minorHAnsi"/>
          <w:sz w:val="24"/>
          <w:szCs w:val="24"/>
        </w:rPr>
      </w:pPr>
      <w:r w:rsidRPr="00D55589">
        <w:rPr>
          <w:rFonts w:asciiTheme="minorHAnsi" w:hAnsiTheme="minorHAnsi" w:cstheme="minorHAnsi"/>
          <w:sz w:val="24"/>
          <w:szCs w:val="24"/>
        </w:rPr>
        <w:t xml:space="preserve">Faço esse pedido junto ao nosso Poder executivo por que já é uma reivindicação dos moradores da comunidade, principalmente para aqueles que tem seu comércio localizado na avenida, haja vista que muitos motoristas não respeitam os limites de velocidade daquela via, por isso a necessidade da implantação de lombadas </w:t>
      </w:r>
      <w:r w:rsidR="00FB6C91">
        <w:rPr>
          <w:rFonts w:asciiTheme="minorHAnsi" w:hAnsiTheme="minorHAnsi" w:cstheme="minorHAnsi"/>
          <w:sz w:val="24"/>
          <w:szCs w:val="24"/>
        </w:rPr>
        <w:t>em toda</w:t>
      </w:r>
      <w:r w:rsidRPr="00D55589">
        <w:rPr>
          <w:rFonts w:asciiTheme="minorHAnsi" w:hAnsiTheme="minorHAnsi" w:cstheme="minorHAnsi"/>
          <w:sz w:val="24"/>
          <w:szCs w:val="24"/>
        </w:rPr>
        <w:t xml:space="preserve"> extensão da avenida</w:t>
      </w:r>
    </w:p>
    <w:p w14:paraId="0BA5E8C8" w14:textId="77777777" w:rsidR="007B6AEF" w:rsidRPr="00D55589" w:rsidRDefault="007B6AEF" w:rsidP="007B6AEF">
      <w:pPr>
        <w:ind w:firstLine="1701"/>
        <w:jc w:val="both"/>
        <w:rPr>
          <w:rFonts w:asciiTheme="minorHAnsi" w:hAnsiTheme="minorHAnsi" w:cstheme="minorHAnsi"/>
          <w:sz w:val="24"/>
          <w:szCs w:val="24"/>
        </w:rPr>
      </w:pPr>
    </w:p>
    <w:p w14:paraId="301960AC" w14:textId="5C2F446B" w:rsidR="00587811" w:rsidRPr="00D55589" w:rsidRDefault="00587811" w:rsidP="003B46DA">
      <w:pPr>
        <w:pStyle w:val="Ttulo7"/>
        <w:ind w:left="0" w:firstLine="1701"/>
        <w:rPr>
          <w:rFonts w:asciiTheme="minorHAnsi" w:hAnsiTheme="minorHAnsi" w:cstheme="minorHAnsi"/>
          <w:b w:val="0"/>
          <w:sz w:val="24"/>
          <w:szCs w:val="24"/>
        </w:rPr>
      </w:pPr>
      <w:r w:rsidRPr="00D55589">
        <w:rPr>
          <w:rFonts w:asciiTheme="minorHAnsi" w:hAnsiTheme="minorHAnsi" w:cstheme="minorHAnsi"/>
          <w:b w:val="0"/>
          <w:sz w:val="24"/>
          <w:szCs w:val="24"/>
        </w:rPr>
        <w:t>Por ser uma proposit</w:t>
      </w:r>
      <w:r w:rsidR="005C1470" w:rsidRPr="00D55589">
        <w:rPr>
          <w:rFonts w:asciiTheme="minorHAnsi" w:hAnsiTheme="minorHAnsi" w:cstheme="minorHAnsi"/>
          <w:b w:val="0"/>
          <w:sz w:val="24"/>
          <w:szCs w:val="24"/>
        </w:rPr>
        <w:t>ura de vital importância, esper</w:t>
      </w:r>
      <w:r w:rsidR="007201FB">
        <w:rPr>
          <w:rFonts w:asciiTheme="minorHAnsi" w:hAnsiTheme="minorHAnsi" w:cstheme="minorHAnsi"/>
          <w:b w:val="0"/>
          <w:sz w:val="24"/>
          <w:szCs w:val="24"/>
        </w:rPr>
        <w:t>o</w:t>
      </w:r>
      <w:r w:rsidRPr="00D55589">
        <w:rPr>
          <w:rFonts w:asciiTheme="minorHAnsi" w:hAnsiTheme="minorHAnsi" w:cstheme="minorHAnsi"/>
          <w:b w:val="0"/>
          <w:sz w:val="24"/>
          <w:szCs w:val="24"/>
        </w:rPr>
        <w:t xml:space="preserve"> contar com o unânime apoio dos Edis e o pronto atendimento pelo Prefeito Municipal.</w:t>
      </w:r>
    </w:p>
    <w:p w14:paraId="589E759C" w14:textId="77777777" w:rsidR="00587811" w:rsidRPr="00D55589" w:rsidRDefault="00587811">
      <w:pPr>
        <w:rPr>
          <w:rFonts w:asciiTheme="minorHAnsi" w:hAnsiTheme="minorHAnsi" w:cstheme="minorHAnsi"/>
          <w:b/>
          <w:sz w:val="24"/>
          <w:szCs w:val="24"/>
          <w:u w:val="single"/>
        </w:rPr>
      </w:pPr>
    </w:p>
    <w:sectPr w:rsidR="00587811" w:rsidRPr="00D55589" w:rsidSect="003B46DA">
      <w:headerReference w:type="default" r:id="rId6"/>
      <w:pgSz w:w="12240" w:h="15840" w:code="1"/>
      <w:pgMar w:top="2269" w:right="1183" w:bottom="284"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A0563A" w14:textId="77777777" w:rsidR="00E942B0" w:rsidRDefault="00E942B0" w:rsidP="00BF00C2">
      <w:r>
        <w:separator/>
      </w:r>
    </w:p>
  </w:endnote>
  <w:endnote w:type="continuationSeparator" w:id="0">
    <w:p w14:paraId="0F48B937" w14:textId="77777777" w:rsidR="00E942B0" w:rsidRDefault="00E942B0" w:rsidP="00BF00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12B451" w14:textId="77777777" w:rsidR="00E942B0" w:rsidRDefault="00E942B0" w:rsidP="00BF00C2">
      <w:r>
        <w:separator/>
      </w:r>
    </w:p>
  </w:footnote>
  <w:footnote w:type="continuationSeparator" w:id="0">
    <w:p w14:paraId="364EC83A" w14:textId="77777777" w:rsidR="00E942B0" w:rsidRDefault="00E942B0" w:rsidP="00BF00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Normal"/>
      <w:tblW w:w="9075" w:type="dxa"/>
      <w:tblInd w:w="108" w:type="dxa"/>
      <w:tblLayout w:type="fixed"/>
      <w:tblLook w:val="0600" w:firstRow="0" w:lastRow="0" w:firstColumn="0" w:lastColumn="0" w:noHBand="1" w:noVBand="1"/>
    </w:tblPr>
    <w:tblGrid>
      <w:gridCol w:w="1844"/>
      <w:gridCol w:w="5491"/>
      <w:gridCol w:w="1740"/>
    </w:tblGrid>
    <w:tr w:rsidR="007D6964" w14:paraId="143409D6" w14:textId="77777777" w:rsidTr="007D6964">
      <w:tc>
        <w:tcPr>
          <w:tcW w:w="1843" w:type="dxa"/>
          <w:tcMar>
            <w:top w:w="0" w:type="dxa"/>
            <w:left w:w="108" w:type="dxa"/>
            <w:bottom w:w="0" w:type="dxa"/>
            <w:right w:w="108" w:type="dxa"/>
          </w:tcMar>
          <w:hideMark/>
        </w:tcPr>
        <w:p w14:paraId="77FB902C" w14:textId="2044F149" w:rsidR="007D6964" w:rsidRDefault="007D6964" w:rsidP="007D6964">
          <w:pPr>
            <w:tabs>
              <w:tab w:val="center" w:pos="4252"/>
              <w:tab w:val="right" w:pos="8504"/>
            </w:tabs>
            <w:spacing w:after="0" w:line="240" w:lineRule="auto"/>
          </w:pPr>
          <w:r>
            <w:rPr>
              <w:noProof/>
            </w:rPr>
            <w:drawing>
              <wp:inline distT="0" distB="0" distL="0" distR="0" wp14:anchorId="1DB04B8F" wp14:editId="35E15349">
                <wp:extent cx="876300" cy="971550"/>
                <wp:effectExtent l="0" t="0" r="0" b="0"/>
                <wp:docPr id="156554002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6300" cy="971550"/>
                        </a:xfrm>
                        <a:prstGeom prst="rect">
                          <a:avLst/>
                        </a:prstGeom>
                        <a:noFill/>
                        <a:ln>
                          <a:noFill/>
                        </a:ln>
                      </pic:spPr>
                    </pic:pic>
                  </a:graphicData>
                </a:graphic>
              </wp:inline>
            </w:drawing>
          </w:r>
        </w:p>
      </w:tc>
      <w:tc>
        <w:tcPr>
          <w:tcW w:w="5490" w:type="dxa"/>
          <w:tcMar>
            <w:top w:w="0" w:type="dxa"/>
            <w:left w:w="108" w:type="dxa"/>
            <w:bottom w:w="0" w:type="dxa"/>
            <w:right w:w="108" w:type="dxa"/>
          </w:tcMar>
        </w:tcPr>
        <w:p w14:paraId="08D6F0E2" w14:textId="77777777" w:rsidR="007D6964" w:rsidRDefault="007D6964" w:rsidP="007D6964">
          <w:pPr>
            <w:tabs>
              <w:tab w:val="center" w:pos="4252"/>
              <w:tab w:val="right" w:pos="8504"/>
            </w:tabs>
            <w:spacing w:after="0" w:line="240" w:lineRule="auto"/>
            <w:jc w:val="center"/>
          </w:pPr>
        </w:p>
        <w:p w14:paraId="38E3BC2F" w14:textId="77777777" w:rsidR="007D6964" w:rsidRDefault="007D6964" w:rsidP="007D6964">
          <w:pPr>
            <w:tabs>
              <w:tab w:val="center" w:pos="4252"/>
              <w:tab w:val="right" w:pos="8504"/>
            </w:tabs>
            <w:spacing w:after="0" w:line="240" w:lineRule="auto"/>
            <w:jc w:val="center"/>
          </w:pPr>
          <w:r>
            <w:rPr>
              <w:rFonts w:ascii="Arial" w:eastAsia="Arial" w:hAnsi="Arial" w:cs="Arial"/>
              <w:sz w:val="24"/>
            </w:rPr>
            <w:t>CÂMARA MUNICIPAL DE CAMPO VERDE</w:t>
          </w:r>
        </w:p>
        <w:p w14:paraId="13B725C1" w14:textId="77777777" w:rsidR="007D6964" w:rsidRDefault="007D6964" w:rsidP="007D6964">
          <w:pPr>
            <w:tabs>
              <w:tab w:val="center" w:pos="4252"/>
              <w:tab w:val="right" w:pos="8504"/>
            </w:tabs>
            <w:spacing w:after="0" w:line="240" w:lineRule="auto"/>
            <w:jc w:val="center"/>
          </w:pPr>
          <w:r>
            <w:rPr>
              <w:rFonts w:ascii="Arial" w:eastAsia="Arial" w:hAnsi="Arial" w:cs="Arial"/>
              <w:sz w:val="20"/>
            </w:rPr>
            <w:t>Praça dos Três Poderes, nº 01</w:t>
          </w:r>
        </w:p>
        <w:p w14:paraId="743005F2" w14:textId="77777777" w:rsidR="007D6964" w:rsidRDefault="007D6964" w:rsidP="007D6964">
          <w:pPr>
            <w:tabs>
              <w:tab w:val="center" w:pos="4252"/>
              <w:tab w:val="right" w:pos="8504"/>
            </w:tabs>
            <w:spacing w:after="0" w:line="240" w:lineRule="auto"/>
            <w:jc w:val="center"/>
          </w:pPr>
          <w:r>
            <w:rPr>
              <w:rFonts w:ascii="Arial" w:eastAsia="Arial" w:hAnsi="Arial" w:cs="Arial"/>
              <w:sz w:val="20"/>
            </w:rPr>
            <w:t>Bairro Centro, Campo Verde – MT</w:t>
          </w:r>
        </w:p>
        <w:p w14:paraId="716114E4" w14:textId="77777777" w:rsidR="007D6964" w:rsidRDefault="007D6964" w:rsidP="007D6964">
          <w:pPr>
            <w:tabs>
              <w:tab w:val="center" w:pos="4252"/>
              <w:tab w:val="right" w:pos="8504"/>
            </w:tabs>
            <w:spacing w:after="0" w:line="240" w:lineRule="auto"/>
            <w:jc w:val="center"/>
          </w:pPr>
          <w:r>
            <w:rPr>
              <w:rFonts w:ascii="Arial" w:eastAsia="Arial" w:hAnsi="Arial" w:cs="Arial"/>
              <w:sz w:val="20"/>
            </w:rPr>
            <w:t>CEP 78.840-000. Tel. (66) 3419-1310</w:t>
          </w:r>
        </w:p>
      </w:tc>
      <w:tc>
        <w:tcPr>
          <w:tcW w:w="1740" w:type="dxa"/>
          <w:tcMar>
            <w:top w:w="0" w:type="dxa"/>
            <w:left w:w="108" w:type="dxa"/>
            <w:bottom w:w="0" w:type="dxa"/>
            <w:right w:w="108" w:type="dxa"/>
          </w:tcMar>
          <w:hideMark/>
        </w:tcPr>
        <w:p w14:paraId="346B51F6" w14:textId="60A26701" w:rsidR="007D6964" w:rsidRDefault="007D6964" w:rsidP="007D6964">
          <w:pPr>
            <w:tabs>
              <w:tab w:val="center" w:pos="4252"/>
              <w:tab w:val="right" w:pos="8504"/>
            </w:tabs>
            <w:spacing w:after="0" w:line="240" w:lineRule="auto"/>
            <w:jc w:val="right"/>
          </w:pPr>
          <w:r>
            <w:rPr>
              <w:noProof/>
            </w:rPr>
            <w:drawing>
              <wp:inline distT="0" distB="0" distL="0" distR="0" wp14:anchorId="0F4F8059" wp14:editId="156F0F15">
                <wp:extent cx="809625" cy="971550"/>
                <wp:effectExtent l="0" t="0" r="9525" b="0"/>
                <wp:docPr id="107822154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9625" cy="971550"/>
                        </a:xfrm>
                        <a:prstGeom prst="rect">
                          <a:avLst/>
                        </a:prstGeom>
                        <a:noFill/>
                        <a:ln>
                          <a:noFill/>
                        </a:ln>
                      </pic:spPr>
                    </pic:pic>
                  </a:graphicData>
                </a:graphic>
              </wp:inline>
            </w:drawing>
          </w:r>
        </w:p>
      </w:tc>
    </w:tr>
  </w:tbl>
  <w:p w14:paraId="5484D9ED" w14:textId="77777777" w:rsidR="00BF00C2" w:rsidRDefault="00BF00C2">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7811"/>
    <w:rsid w:val="0000093B"/>
    <w:rsid w:val="00001AB4"/>
    <w:rsid w:val="00001C81"/>
    <w:rsid w:val="000020DD"/>
    <w:rsid w:val="000040E7"/>
    <w:rsid w:val="00004B8B"/>
    <w:rsid w:val="000058D4"/>
    <w:rsid w:val="000100BB"/>
    <w:rsid w:val="000106D2"/>
    <w:rsid w:val="000114F5"/>
    <w:rsid w:val="00015E14"/>
    <w:rsid w:val="0001765A"/>
    <w:rsid w:val="00017C74"/>
    <w:rsid w:val="00020243"/>
    <w:rsid w:val="00020F6B"/>
    <w:rsid w:val="0002219B"/>
    <w:rsid w:val="000230E0"/>
    <w:rsid w:val="00024F1B"/>
    <w:rsid w:val="000325E9"/>
    <w:rsid w:val="0003283F"/>
    <w:rsid w:val="00033837"/>
    <w:rsid w:val="00034C84"/>
    <w:rsid w:val="00037D4B"/>
    <w:rsid w:val="00040D42"/>
    <w:rsid w:val="000436A7"/>
    <w:rsid w:val="00043ABC"/>
    <w:rsid w:val="00047783"/>
    <w:rsid w:val="00047E0C"/>
    <w:rsid w:val="0005055B"/>
    <w:rsid w:val="00052304"/>
    <w:rsid w:val="000610A9"/>
    <w:rsid w:val="000615B3"/>
    <w:rsid w:val="0006197A"/>
    <w:rsid w:val="00061999"/>
    <w:rsid w:val="00063A82"/>
    <w:rsid w:val="00066587"/>
    <w:rsid w:val="00066921"/>
    <w:rsid w:val="00066CD3"/>
    <w:rsid w:val="00072F52"/>
    <w:rsid w:val="00073035"/>
    <w:rsid w:val="00075F89"/>
    <w:rsid w:val="00080433"/>
    <w:rsid w:val="00081EB8"/>
    <w:rsid w:val="00083B67"/>
    <w:rsid w:val="00086E17"/>
    <w:rsid w:val="00090E7F"/>
    <w:rsid w:val="00091ED9"/>
    <w:rsid w:val="00092EE6"/>
    <w:rsid w:val="00093010"/>
    <w:rsid w:val="000A5903"/>
    <w:rsid w:val="000B1C64"/>
    <w:rsid w:val="000B1D2F"/>
    <w:rsid w:val="000B34C5"/>
    <w:rsid w:val="000B3B79"/>
    <w:rsid w:val="000B5300"/>
    <w:rsid w:val="000C0760"/>
    <w:rsid w:val="000C1357"/>
    <w:rsid w:val="000C37F8"/>
    <w:rsid w:val="000C5F69"/>
    <w:rsid w:val="000D05D4"/>
    <w:rsid w:val="000D1B49"/>
    <w:rsid w:val="000D297C"/>
    <w:rsid w:val="000D2FC4"/>
    <w:rsid w:val="000D339C"/>
    <w:rsid w:val="000D367C"/>
    <w:rsid w:val="000D3FDF"/>
    <w:rsid w:val="000E07BF"/>
    <w:rsid w:val="000E21D6"/>
    <w:rsid w:val="000E35C9"/>
    <w:rsid w:val="000E3E5A"/>
    <w:rsid w:val="000E4B4C"/>
    <w:rsid w:val="000E5965"/>
    <w:rsid w:val="000E6225"/>
    <w:rsid w:val="000E7606"/>
    <w:rsid w:val="000E7791"/>
    <w:rsid w:val="000F08A4"/>
    <w:rsid w:val="000F114D"/>
    <w:rsid w:val="000F3122"/>
    <w:rsid w:val="000F3601"/>
    <w:rsid w:val="000F4038"/>
    <w:rsid w:val="000F4203"/>
    <w:rsid w:val="000F429F"/>
    <w:rsid w:val="000F7D3D"/>
    <w:rsid w:val="001003AD"/>
    <w:rsid w:val="00100ED8"/>
    <w:rsid w:val="001027F4"/>
    <w:rsid w:val="00102C99"/>
    <w:rsid w:val="00104DC6"/>
    <w:rsid w:val="00105537"/>
    <w:rsid w:val="001069E8"/>
    <w:rsid w:val="00107E36"/>
    <w:rsid w:val="00112577"/>
    <w:rsid w:val="001146DD"/>
    <w:rsid w:val="00114925"/>
    <w:rsid w:val="00117E03"/>
    <w:rsid w:val="00121002"/>
    <w:rsid w:val="00121A2F"/>
    <w:rsid w:val="00121D3F"/>
    <w:rsid w:val="00121E17"/>
    <w:rsid w:val="0012221C"/>
    <w:rsid w:val="00122C25"/>
    <w:rsid w:val="0012330E"/>
    <w:rsid w:val="00123E8E"/>
    <w:rsid w:val="00124185"/>
    <w:rsid w:val="00137141"/>
    <w:rsid w:val="00142793"/>
    <w:rsid w:val="0014513D"/>
    <w:rsid w:val="001475B5"/>
    <w:rsid w:val="0015030C"/>
    <w:rsid w:val="00150512"/>
    <w:rsid w:val="00157CFA"/>
    <w:rsid w:val="00157E4E"/>
    <w:rsid w:val="00157EC0"/>
    <w:rsid w:val="001601EC"/>
    <w:rsid w:val="001628C8"/>
    <w:rsid w:val="00166B5A"/>
    <w:rsid w:val="001734D3"/>
    <w:rsid w:val="001734E6"/>
    <w:rsid w:val="001735E7"/>
    <w:rsid w:val="0017474F"/>
    <w:rsid w:val="001751B6"/>
    <w:rsid w:val="001752FB"/>
    <w:rsid w:val="00176DA9"/>
    <w:rsid w:val="0017741F"/>
    <w:rsid w:val="00177892"/>
    <w:rsid w:val="001828C9"/>
    <w:rsid w:val="00183FA2"/>
    <w:rsid w:val="00184077"/>
    <w:rsid w:val="00187675"/>
    <w:rsid w:val="00194120"/>
    <w:rsid w:val="00194A45"/>
    <w:rsid w:val="00194A9E"/>
    <w:rsid w:val="0019610A"/>
    <w:rsid w:val="00196252"/>
    <w:rsid w:val="00196664"/>
    <w:rsid w:val="00196911"/>
    <w:rsid w:val="00196DF4"/>
    <w:rsid w:val="00197013"/>
    <w:rsid w:val="001A0ED3"/>
    <w:rsid w:val="001A327F"/>
    <w:rsid w:val="001A582C"/>
    <w:rsid w:val="001A5B62"/>
    <w:rsid w:val="001A5E03"/>
    <w:rsid w:val="001A706A"/>
    <w:rsid w:val="001A762A"/>
    <w:rsid w:val="001B1482"/>
    <w:rsid w:val="001B5450"/>
    <w:rsid w:val="001B665E"/>
    <w:rsid w:val="001B7DAB"/>
    <w:rsid w:val="001C12C2"/>
    <w:rsid w:val="001C273B"/>
    <w:rsid w:val="001C524A"/>
    <w:rsid w:val="001C54A6"/>
    <w:rsid w:val="001C75E4"/>
    <w:rsid w:val="001D0113"/>
    <w:rsid w:val="001D1BD2"/>
    <w:rsid w:val="001D1CBD"/>
    <w:rsid w:val="001D2EE9"/>
    <w:rsid w:val="001D518F"/>
    <w:rsid w:val="001E352D"/>
    <w:rsid w:val="001E3A45"/>
    <w:rsid w:val="001E3B21"/>
    <w:rsid w:val="001E47FE"/>
    <w:rsid w:val="001E4A9E"/>
    <w:rsid w:val="001E63E8"/>
    <w:rsid w:val="001E75FD"/>
    <w:rsid w:val="001F1B32"/>
    <w:rsid w:val="001F50E4"/>
    <w:rsid w:val="001F546F"/>
    <w:rsid w:val="0020115E"/>
    <w:rsid w:val="0020306B"/>
    <w:rsid w:val="00203D97"/>
    <w:rsid w:val="002047A9"/>
    <w:rsid w:val="00204AA9"/>
    <w:rsid w:val="00204B64"/>
    <w:rsid w:val="00205ACF"/>
    <w:rsid w:val="00205B63"/>
    <w:rsid w:val="00205D7D"/>
    <w:rsid w:val="00206AB1"/>
    <w:rsid w:val="002072CC"/>
    <w:rsid w:val="00207AA8"/>
    <w:rsid w:val="0021098B"/>
    <w:rsid w:val="0021493A"/>
    <w:rsid w:val="002149E5"/>
    <w:rsid w:val="00215EC5"/>
    <w:rsid w:val="00217AB1"/>
    <w:rsid w:val="0022005A"/>
    <w:rsid w:val="002237C2"/>
    <w:rsid w:val="00233AED"/>
    <w:rsid w:val="00236685"/>
    <w:rsid w:val="002442F4"/>
    <w:rsid w:val="002515E6"/>
    <w:rsid w:val="0025253B"/>
    <w:rsid w:val="00253FBC"/>
    <w:rsid w:val="00256218"/>
    <w:rsid w:val="00257788"/>
    <w:rsid w:val="00263D47"/>
    <w:rsid w:val="0026424B"/>
    <w:rsid w:val="002677D2"/>
    <w:rsid w:val="002678D3"/>
    <w:rsid w:val="0027320A"/>
    <w:rsid w:val="0027543A"/>
    <w:rsid w:val="00275F2F"/>
    <w:rsid w:val="0028011C"/>
    <w:rsid w:val="002830B0"/>
    <w:rsid w:val="00290156"/>
    <w:rsid w:val="0029019C"/>
    <w:rsid w:val="0029048A"/>
    <w:rsid w:val="00290899"/>
    <w:rsid w:val="00292259"/>
    <w:rsid w:val="002931D8"/>
    <w:rsid w:val="0029425B"/>
    <w:rsid w:val="00294EA4"/>
    <w:rsid w:val="00295102"/>
    <w:rsid w:val="0029634A"/>
    <w:rsid w:val="002966D6"/>
    <w:rsid w:val="002A24A8"/>
    <w:rsid w:val="002B0720"/>
    <w:rsid w:val="002B0E41"/>
    <w:rsid w:val="002B1F2A"/>
    <w:rsid w:val="002B2412"/>
    <w:rsid w:val="002B5010"/>
    <w:rsid w:val="002B54EB"/>
    <w:rsid w:val="002B5936"/>
    <w:rsid w:val="002B5AEC"/>
    <w:rsid w:val="002B6A41"/>
    <w:rsid w:val="002B6F18"/>
    <w:rsid w:val="002B7EC3"/>
    <w:rsid w:val="002C0B13"/>
    <w:rsid w:val="002C79C8"/>
    <w:rsid w:val="002D082F"/>
    <w:rsid w:val="002D1EAA"/>
    <w:rsid w:val="002D325D"/>
    <w:rsid w:val="002D3CF4"/>
    <w:rsid w:val="002D4900"/>
    <w:rsid w:val="002D6FFA"/>
    <w:rsid w:val="002D7AE5"/>
    <w:rsid w:val="002E0003"/>
    <w:rsid w:val="002E0ED3"/>
    <w:rsid w:val="002E13A6"/>
    <w:rsid w:val="002E1806"/>
    <w:rsid w:val="002E3739"/>
    <w:rsid w:val="002E3EA6"/>
    <w:rsid w:val="002E4B97"/>
    <w:rsid w:val="002E4F5E"/>
    <w:rsid w:val="002E55D7"/>
    <w:rsid w:val="002F13E4"/>
    <w:rsid w:val="002F4F62"/>
    <w:rsid w:val="002F7F26"/>
    <w:rsid w:val="00302431"/>
    <w:rsid w:val="0030377B"/>
    <w:rsid w:val="00303F0E"/>
    <w:rsid w:val="003041E0"/>
    <w:rsid w:val="0030440F"/>
    <w:rsid w:val="00312138"/>
    <w:rsid w:val="00312601"/>
    <w:rsid w:val="003133B4"/>
    <w:rsid w:val="0031367F"/>
    <w:rsid w:val="00314CDB"/>
    <w:rsid w:val="003156FA"/>
    <w:rsid w:val="0031610D"/>
    <w:rsid w:val="00317116"/>
    <w:rsid w:val="0031764A"/>
    <w:rsid w:val="003247D2"/>
    <w:rsid w:val="00326CE6"/>
    <w:rsid w:val="00327C79"/>
    <w:rsid w:val="003310C2"/>
    <w:rsid w:val="00332F62"/>
    <w:rsid w:val="00333DE0"/>
    <w:rsid w:val="00334B16"/>
    <w:rsid w:val="00337584"/>
    <w:rsid w:val="0034026B"/>
    <w:rsid w:val="00342737"/>
    <w:rsid w:val="003436AE"/>
    <w:rsid w:val="003439E2"/>
    <w:rsid w:val="00345D4D"/>
    <w:rsid w:val="0034693D"/>
    <w:rsid w:val="00351569"/>
    <w:rsid w:val="00355A5B"/>
    <w:rsid w:val="00360F43"/>
    <w:rsid w:val="0036129E"/>
    <w:rsid w:val="0036142B"/>
    <w:rsid w:val="00362E6F"/>
    <w:rsid w:val="00363248"/>
    <w:rsid w:val="00363BE9"/>
    <w:rsid w:val="00363EF3"/>
    <w:rsid w:val="003654DE"/>
    <w:rsid w:val="00366829"/>
    <w:rsid w:val="00371A99"/>
    <w:rsid w:val="00371FF0"/>
    <w:rsid w:val="0037592F"/>
    <w:rsid w:val="00376B68"/>
    <w:rsid w:val="00376EBE"/>
    <w:rsid w:val="0037710A"/>
    <w:rsid w:val="00377209"/>
    <w:rsid w:val="00380A67"/>
    <w:rsid w:val="00381771"/>
    <w:rsid w:val="00381C06"/>
    <w:rsid w:val="003847D7"/>
    <w:rsid w:val="00385A0F"/>
    <w:rsid w:val="003862F9"/>
    <w:rsid w:val="003872BB"/>
    <w:rsid w:val="00390B11"/>
    <w:rsid w:val="0039102A"/>
    <w:rsid w:val="00391A37"/>
    <w:rsid w:val="00393759"/>
    <w:rsid w:val="003951D0"/>
    <w:rsid w:val="003962F8"/>
    <w:rsid w:val="00397B5F"/>
    <w:rsid w:val="003A0F73"/>
    <w:rsid w:val="003A265A"/>
    <w:rsid w:val="003A6911"/>
    <w:rsid w:val="003A7D8B"/>
    <w:rsid w:val="003B0E03"/>
    <w:rsid w:val="003B20E2"/>
    <w:rsid w:val="003B3D12"/>
    <w:rsid w:val="003B46DA"/>
    <w:rsid w:val="003B78A8"/>
    <w:rsid w:val="003B7D04"/>
    <w:rsid w:val="003B7FD5"/>
    <w:rsid w:val="003C26BB"/>
    <w:rsid w:val="003C2933"/>
    <w:rsid w:val="003C67C9"/>
    <w:rsid w:val="003C76D9"/>
    <w:rsid w:val="003C76E8"/>
    <w:rsid w:val="003C7B02"/>
    <w:rsid w:val="003D1947"/>
    <w:rsid w:val="003D1C78"/>
    <w:rsid w:val="003D49EE"/>
    <w:rsid w:val="003D4B46"/>
    <w:rsid w:val="003D5C1D"/>
    <w:rsid w:val="003E23BB"/>
    <w:rsid w:val="003E342E"/>
    <w:rsid w:val="003E3896"/>
    <w:rsid w:val="003F0F0D"/>
    <w:rsid w:val="003F1612"/>
    <w:rsid w:val="003F1653"/>
    <w:rsid w:val="003F20FF"/>
    <w:rsid w:val="003F5C84"/>
    <w:rsid w:val="003F6986"/>
    <w:rsid w:val="003F6A56"/>
    <w:rsid w:val="0040138D"/>
    <w:rsid w:val="004036BD"/>
    <w:rsid w:val="00405CF8"/>
    <w:rsid w:val="004065CF"/>
    <w:rsid w:val="00407075"/>
    <w:rsid w:val="004073B5"/>
    <w:rsid w:val="004105A8"/>
    <w:rsid w:val="00414219"/>
    <w:rsid w:val="00414BFE"/>
    <w:rsid w:val="00415D05"/>
    <w:rsid w:val="00417069"/>
    <w:rsid w:val="0041783A"/>
    <w:rsid w:val="00417FEB"/>
    <w:rsid w:val="00420A83"/>
    <w:rsid w:val="00420F20"/>
    <w:rsid w:val="0042141C"/>
    <w:rsid w:val="00423546"/>
    <w:rsid w:val="004238EA"/>
    <w:rsid w:val="00426DE7"/>
    <w:rsid w:val="00430F4F"/>
    <w:rsid w:val="00431DE0"/>
    <w:rsid w:val="00433B91"/>
    <w:rsid w:val="00437239"/>
    <w:rsid w:val="0044036B"/>
    <w:rsid w:val="00445479"/>
    <w:rsid w:val="004460E6"/>
    <w:rsid w:val="00447AD3"/>
    <w:rsid w:val="00450812"/>
    <w:rsid w:val="00453ECB"/>
    <w:rsid w:val="0045400B"/>
    <w:rsid w:val="00455764"/>
    <w:rsid w:val="00456089"/>
    <w:rsid w:val="00456AE1"/>
    <w:rsid w:val="004570AF"/>
    <w:rsid w:val="004573F9"/>
    <w:rsid w:val="00460E94"/>
    <w:rsid w:val="00462DAC"/>
    <w:rsid w:val="004648B5"/>
    <w:rsid w:val="00470A31"/>
    <w:rsid w:val="00470FCE"/>
    <w:rsid w:val="00471116"/>
    <w:rsid w:val="00473396"/>
    <w:rsid w:val="0047495B"/>
    <w:rsid w:val="004804D1"/>
    <w:rsid w:val="00481263"/>
    <w:rsid w:val="00482D21"/>
    <w:rsid w:val="00483384"/>
    <w:rsid w:val="00486598"/>
    <w:rsid w:val="00487C94"/>
    <w:rsid w:val="0049156F"/>
    <w:rsid w:val="004941B8"/>
    <w:rsid w:val="00494512"/>
    <w:rsid w:val="004950D0"/>
    <w:rsid w:val="00496579"/>
    <w:rsid w:val="004A089A"/>
    <w:rsid w:val="004A2B4B"/>
    <w:rsid w:val="004A3F05"/>
    <w:rsid w:val="004A45B7"/>
    <w:rsid w:val="004A45D1"/>
    <w:rsid w:val="004A513B"/>
    <w:rsid w:val="004B0365"/>
    <w:rsid w:val="004B3279"/>
    <w:rsid w:val="004B3869"/>
    <w:rsid w:val="004B5297"/>
    <w:rsid w:val="004C04BE"/>
    <w:rsid w:val="004C1E50"/>
    <w:rsid w:val="004C399D"/>
    <w:rsid w:val="004C3B6E"/>
    <w:rsid w:val="004C5F9C"/>
    <w:rsid w:val="004C64F1"/>
    <w:rsid w:val="004C6AC5"/>
    <w:rsid w:val="004C6E35"/>
    <w:rsid w:val="004D10ED"/>
    <w:rsid w:val="004D1CAA"/>
    <w:rsid w:val="004D58F9"/>
    <w:rsid w:val="004D5A94"/>
    <w:rsid w:val="004D5AEA"/>
    <w:rsid w:val="004D649F"/>
    <w:rsid w:val="004E038A"/>
    <w:rsid w:val="004E0617"/>
    <w:rsid w:val="004E1733"/>
    <w:rsid w:val="004E1CFB"/>
    <w:rsid w:val="004E2891"/>
    <w:rsid w:val="004E39D3"/>
    <w:rsid w:val="004E48CD"/>
    <w:rsid w:val="004E5FE6"/>
    <w:rsid w:val="004E60D9"/>
    <w:rsid w:val="004E7530"/>
    <w:rsid w:val="004F1A17"/>
    <w:rsid w:val="004F2DAE"/>
    <w:rsid w:val="004F5209"/>
    <w:rsid w:val="004F72D2"/>
    <w:rsid w:val="004F7FB0"/>
    <w:rsid w:val="00500785"/>
    <w:rsid w:val="00500AF8"/>
    <w:rsid w:val="005023AA"/>
    <w:rsid w:val="0050590D"/>
    <w:rsid w:val="00505E46"/>
    <w:rsid w:val="00510BFF"/>
    <w:rsid w:val="0051378E"/>
    <w:rsid w:val="00514D79"/>
    <w:rsid w:val="0051586D"/>
    <w:rsid w:val="00515D5A"/>
    <w:rsid w:val="0051691B"/>
    <w:rsid w:val="00516CA7"/>
    <w:rsid w:val="0051728C"/>
    <w:rsid w:val="005176BB"/>
    <w:rsid w:val="005214CA"/>
    <w:rsid w:val="00522465"/>
    <w:rsid w:val="00523D91"/>
    <w:rsid w:val="00526EAC"/>
    <w:rsid w:val="00527CC5"/>
    <w:rsid w:val="0053051A"/>
    <w:rsid w:val="00530878"/>
    <w:rsid w:val="00531AD4"/>
    <w:rsid w:val="00532AD2"/>
    <w:rsid w:val="0053373C"/>
    <w:rsid w:val="005366DC"/>
    <w:rsid w:val="005373E1"/>
    <w:rsid w:val="00537786"/>
    <w:rsid w:val="005404BB"/>
    <w:rsid w:val="005418D8"/>
    <w:rsid w:val="00542489"/>
    <w:rsid w:val="00547610"/>
    <w:rsid w:val="00547CD7"/>
    <w:rsid w:val="00547CF6"/>
    <w:rsid w:val="00551CB8"/>
    <w:rsid w:val="00552BF1"/>
    <w:rsid w:val="0055699A"/>
    <w:rsid w:val="0056254F"/>
    <w:rsid w:val="0056368E"/>
    <w:rsid w:val="00570067"/>
    <w:rsid w:val="005703F8"/>
    <w:rsid w:val="00570A1B"/>
    <w:rsid w:val="005716AC"/>
    <w:rsid w:val="00575B84"/>
    <w:rsid w:val="0058253A"/>
    <w:rsid w:val="005826A4"/>
    <w:rsid w:val="00586475"/>
    <w:rsid w:val="00587811"/>
    <w:rsid w:val="00591E6D"/>
    <w:rsid w:val="005A0E7F"/>
    <w:rsid w:val="005A4E75"/>
    <w:rsid w:val="005A6FBF"/>
    <w:rsid w:val="005B45B7"/>
    <w:rsid w:val="005B4970"/>
    <w:rsid w:val="005B49F4"/>
    <w:rsid w:val="005B536A"/>
    <w:rsid w:val="005B79D2"/>
    <w:rsid w:val="005C1470"/>
    <w:rsid w:val="005C2AF6"/>
    <w:rsid w:val="005C32EB"/>
    <w:rsid w:val="005C40FD"/>
    <w:rsid w:val="005C554B"/>
    <w:rsid w:val="005C6E27"/>
    <w:rsid w:val="005D04F7"/>
    <w:rsid w:val="005D178D"/>
    <w:rsid w:val="005D22B8"/>
    <w:rsid w:val="005D5218"/>
    <w:rsid w:val="005D6C51"/>
    <w:rsid w:val="005E09A0"/>
    <w:rsid w:val="005E2F35"/>
    <w:rsid w:val="005F0A94"/>
    <w:rsid w:val="005F4E39"/>
    <w:rsid w:val="005F5CD5"/>
    <w:rsid w:val="005F6413"/>
    <w:rsid w:val="005F7061"/>
    <w:rsid w:val="005F77BA"/>
    <w:rsid w:val="006006DD"/>
    <w:rsid w:val="00604C45"/>
    <w:rsid w:val="006063DA"/>
    <w:rsid w:val="0060788C"/>
    <w:rsid w:val="0061110B"/>
    <w:rsid w:val="00612506"/>
    <w:rsid w:val="00615B0A"/>
    <w:rsid w:val="0061689D"/>
    <w:rsid w:val="0061698A"/>
    <w:rsid w:val="00617931"/>
    <w:rsid w:val="00621D09"/>
    <w:rsid w:val="00621EB0"/>
    <w:rsid w:val="00623A19"/>
    <w:rsid w:val="006242C8"/>
    <w:rsid w:val="006245BA"/>
    <w:rsid w:val="006257AE"/>
    <w:rsid w:val="00625AF7"/>
    <w:rsid w:val="00625F74"/>
    <w:rsid w:val="00625F7B"/>
    <w:rsid w:val="006270DE"/>
    <w:rsid w:val="00630615"/>
    <w:rsid w:val="006306BD"/>
    <w:rsid w:val="0063209D"/>
    <w:rsid w:val="006321E7"/>
    <w:rsid w:val="0063264A"/>
    <w:rsid w:val="00632C6F"/>
    <w:rsid w:val="00633293"/>
    <w:rsid w:val="00636944"/>
    <w:rsid w:val="0064059D"/>
    <w:rsid w:val="00640958"/>
    <w:rsid w:val="00641D04"/>
    <w:rsid w:val="0064369F"/>
    <w:rsid w:val="00643BB1"/>
    <w:rsid w:val="0064405B"/>
    <w:rsid w:val="0064490A"/>
    <w:rsid w:val="00644B54"/>
    <w:rsid w:val="006458BB"/>
    <w:rsid w:val="006475E1"/>
    <w:rsid w:val="00647846"/>
    <w:rsid w:val="00647B0E"/>
    <w:rsid w:val="0065061F"/>
    <w:rsid w:val="006545C0"/>
    <w:rsid w:val="00660972"/>
    <w:rsid w:val="006613F3"/>
    <w:rsid w:val="00665FBC"/>
    <w:rsid w:val="00667E87"/>
    <w:rsid w:val="00671EA6"/>
    <w:rsid w:val="00674FBA"/>
    <w:rsid w:val="00676CD7"/>
    <w:rsid w:val="00676E9A"/>
    <w:rsid w:val="00677891"/>
    <w:rsid w:val="006840CD"/>
    <w:rsid w:val="00684F4F"/>
    <w:rsid w:val="00685675"/>
    <w:rsid w:val="0068607B"/>
    <w:rsid w:val="00686467"/>
    <w:rsid w:val="00686A25"/>
    <w:rsid w:val="0068746D"/>
    <w:rsid w:val="00690150"/>
    <w:rsid w:val="00690E58"/>
    <w:rsid w:val="00693356"/>
    <w:rsid w:val="00693A19"/>
    <w:rsid w:val="006953C1"/>
    <w:rsid w:val="00695A29"/>
    <w:rsid w:val="006A0AA8"/>
    <w:rsid w:val="006A35B2"/>
    <w:rsid w:val="006A53B7"/>
    <w:rsid w:val="006A7CAA"/>
    <w:rsid w:val="006B1C50"/>
    <w:rsid w:val="006B4C53"/>
    <w:rsid w:val="006B52CE"/>
    <w:rsid w:val="006C0F47"/>
    <w:rsid w:val="006C1D83"/>
    <w:rsid w:val="006C58B7"/>
    <w:rsid w:val="006C73E5"/>
    <w:rsid w:val="006D07E7"/>
    <w:rsid w:val="006D1AD1"/>
    <w:rsid w:val="006D1C98"/>
    <w:rsid w:val="006D4FA6"/>
    <w:rsid w:val="006D5FF0"/>
    <w:rsid w:val="006E03AF"/>
    <w:rsid w:val="006E100E"/>
    <w:rsid w:val="006E2940"/>
    <w:rsid w:val="006E46AB"/>
    <w:rsid w:val="006E46FA"/>
    <w:rsid w:val="006F1A77"/>
    <w:rsid w:val="006F1CEE"/>
    <w:rsid w:val="006F4023"/>
    <w:rsid w:val="006F4BD3"/>
    <w:rsid w:val="0070184A"/>
    <w:rsid w:val="00710134"/>
    <w:rsid w:val="00710643"/>
    <w:rsid w:val="00714717"/>
    <w:rsid w:val="00715C1B"/>
    <w:rsid w:val="007201FB"/>
    <w:rsid w:val="00720D2B"/>
    <w:rsid w:val="00722A48"/>
    <w:rsid w:val="00722EA5"/>
    <w:rsid w:val="00724270"/>
    <w:rsid w:val="0072617E"/>
    <w:rsid w:val="00726956"/>
    <w:rsid w:val="00727BAA"/>
    <w:rsid w:val="00731364"/>
    <w:rsid w:val="0073358D"/>
    <w:rsid w:val="00734266"/>
    <w:rsid w:val="00734B17"/>
    <w:rsid w:val="00736250"/>
    <w:rsid w:val="00736B3C"/>
    <w:rsid w:val="00736F6D"/>
    <w:rsid w:val="0074060E"/>
    <w:rsid w:val="007414C3"/>
    <w:rsid w:val="00743304"/>
    <w:rsid w:val="007434C9"/>
    <w:rsid w:val="0075036F"/>
    <w:rsid w:val="00751408"/>
    <w:rsid w:val="00755E41"/>
    <w:rsid w:val="00756255"/>
    <w:rsid w:val="00760ED0"/>
    <w:rsid w:val="00761E79"/>
    <w:rsid w:val="00764CAC"/>
    <w:rsid w:val="00773505"/>
    <w:rsid w:val="00774A5D"/>
    <w:rsid w:val="00774E7E"/>
    <w:rsid w:val="007756CD"/>
    <w:rsid w:val="0078126E"/>
    <w:rsid w:val="00786DCC"/>
    <w:rsid w:val="00787873"/>
    <w:rsid w:val="00787DCA"/>
    <w:rsid w:val="0079050C"/>
    <w:rsid w:val="007934AE"/>
    <w:rsid w:val="00795D37"/>
    <w:rsid w:val="007A0E0A"/>
    <w:rsid w:val="007A21B4"/>
    <w:rsid w:val="007A2CDB"/>
    <w:rsid w:val="007A3CA8"/>
    <w:rsid w:val="007A44F6"/>
    <w:rsid w:val="007A6335"/>
    <w:rsid w:val="007A67BF"/>
    <w:rsid w:val="007B1985"/>
    <w:rsid w:val="007B2C0A"/>
    <w:rsid w:val="007B576B"/>
    <w:rsid w:val="007B5C4B"/>
    <w:rsid w:val="007B6AEF"/>
    <w:rsid w:val="007B722A"/>
    <w:rsid w:val="007B753A"/>
    <w:rsid w:val="007C1142"/>
    <w:rsid w:val="007C18C4"/>
    <w:rsid w:val="007C1ABD"/>
    <w:rsid w:val="007C1C35"/>
    <w:rsid w:val="007C1D29"/>
    <w:rsid w:val="007C20DD"/>
    <w:rsid w:val="007C3F45"/>
    <w:rsid w:val="007C6787"/>
    <w:rsid w:val="007D05DC"/>
    <w:rsid w:val="007D321E"/>
    <w:rsid w:val="007D41BA"/>
    <w:rsid w:val="007D5875"/>
    <w:rsid w:val="007D6964"/>
    <w:rsid w:val="007D6D18"/>
    <w:rsid w:val="007E21EA"/>
    <w:rsid w:val="007E2521"/>
    <w:rsid w:val="007E407C"/>
    <w:rsid w:val="007E4C03"/>
    <w:rsid w:val="007E54F9"/>
    <w:rsid w:val="007E7CEA"/>
    <w:rsid w:val="007F52BB"/>
    <w:rsid w:val="007F7645"/>
    <w:rsid w:val="008003E5"/>
    <w:rsid w:val="00800EA8"/>
    <w:rsid w:val="008065FB"/>
    <w:rsid w:val="00806AC7"/>
    <w:rsid w:val="00806F9B"/>
    <w:rsid w:val="00812A3E"/>
    <w:rsid w:val="0081339A"/>
    <w:rsid w:val="008177C4"/>
    <w:rsid w:val="0081788F"/>
    <w:rsid w:val="00820C1B"/>
    <w:rsid w:val="00823A7C"/>
    <w:rsid w:val="008255C6"/>
    <w:rsid w:val="00825DB9"/>
    <w:rsid w:val="008313BE"/>
    <w:rsid w:val="008337E9"/>
    <w:rsid w:val="00841541"/>
    <w:rsid w:val="00845FF1"/>
    <w:rsid w:val="008530D3"/>
    <w:rsid w:val="00860898"/>
    <w:rsid w:val="00861C02"/>
    <w:rsid w:val="00861E2B"/>
    <w:rsid w:val="00862CFB"/>
    <w:rsid w:val="0086379C"/>
    <w:rsid w:val="00864119"/>
    <w:rsid w:val="00864458"/>
    <w:rsid w:val="00864DC8"/>
    <w:rsid w:val="008652BD"/>
    <w:rsid w:val="00865901"/>
    <w:rsid w:val="00865C31"/>
    <w:rsid w:val="00866058"/>
    <w:rsid w:val="00867EDB"/>
    <w:rsid w:val="008713BF"/>
    <w:rsid w:val="0087307C"/>
    <w:rsid w:val="00877D25"/>
    <w:rsid w:val="00881D88"/>
    <w:rsid w:val="00885260"/>
    <w:rsid w:val="00891122"/>
    <w:rsid w:val="008911B0"/>
    <w:rsid w:val="00891985"/>
    <w:rsid w:val="008920DE"/>
    <w:rsid w:val="00892A33"/>
    <w:rsid w:val="0089730A"/>
    <w:rsid w:val="00897D75"/>
    <w:rsid w:val="00897DDC"/>
    <w:rsid w:val="008A2B9F"/>
    <w:rsid w:val="008A3129"/>
    <w:rsid w:val="008A3651"/>
    <w:rsid w:val="008A4FF0"/>
    <w:rsid w:val="008A58DB"/>
    <w:rsid w:val="008A66CF"/>
    <w:rsid w:val="008A7A90"/>
    <w:rsid w:val="008B7ABE"/>
    <w:rsid w:val="008C3D7C"/>
    <w:rsid w:val="008C4224"/>
    <w:rsid w:val="008C4D94"/>
    <w:rsid w:val="008C4F12"/>
    <w:rsid w:val="008C77CC"/>
    <w:rsid w:val="008D1ACE"/>
    <w:rsid w:val="008D3210"/>
    <w:rsid w:val="008D3C46"/>
    <w:rsid w:val="008D5E36"/>
    <w:rsid w:val="008D6AD7"/>
    <w:rsid w:val="008D7E4C"/>
    <w:rsid w:val="008E0D1A"/>
    <w:rsid w:val="008E1199"/>
    <w:rsid w:val="008E1570"/>
    <w:rsid w:val="008E326B"/>
    <w:rsid w:val="008E3FE2"/>
    <w:rsid w:val="008E4413"/>
    <w:rsid w:val="008E54C1"/>
    <w:rsid w:val="008E722E"/>
    <w:rsid w:val="008F0F78"/>
    <w:rsid w:val="008F24A6"/>
    <w:rsid w:val="008F5990"/>
    <w:rsid w:val="008F709E"/>
    <w:rsid w:val="008F79E8"/>
    <w:rsid w:val="00903D2E"/>
    <w:rsid w:val="00905216"/>
    <w:rsid w:val="009102BB"/>
    <w:rsid w:val="00911EC7"/>
    <w:rsid w:val="00912E7B"/>
    <w:rsid w:val="00913420"/>
    <w:rsid w:val="00915983"/>
    <w:rsid w:val="00915D94"/>
    <w:rsid w:val="009165D9"/>
    <w:rsid w:val="009172FA"/>
    <w:rsid w:val="009173AF"/>
    <w:rsid w:val="009174FD"/>
    <w:rsid w:val="00920427"/>
    <w:rsid w:val="00924052"/>
    <w:rsid w:val="00926752"/>
    <w:rsid w:val="00926B4C"/>
    <w:rsid w:val="00927073"/>
    <w:rsid w:val="00927379"/>
    <w:rsid w:val="00931B74"/>
    <w:rsid w:val="00931DCF"/>
    <w:rsid w:val="00932B99"/>
    <w:rsid w:val="009355C6"/>
    <w:rsid w:val="00935877"/>
    <w:rsid w:val="009365D1"/>
    <w:rsid w:val="00936C5D"/>
    <w:rsid w:val="0093799C"/>
    <w:rsid w:val="00940EEC"/>
    <w:rsid w:val="009413E7"/>
    <w:rsid w:val="0094214D"/>
    <w:rsid w:val="00942503"/>
    <w:rsid w:val="009426F7"/>
    <w:rsid w:val="00943976"/>
    <w:rsid w:val="00945F65"/>
    <w:rsid w:val="00946EDD"/>
    <w:rsid w:val="0095038A"/>
    <w:rsid w:val="00951F5C"/>
    <w:rsid w:val="009536EE"/>
    <w:rsid w:val="00953B72"/>
    <w:rsid w:val="0095407F"/>
    <w:rsid w:val="00954E70"/>
    <w:rsid w:val="0095538B"/>
    <w:rsid w:val="00956DE3"/>
    <w:rsid w:val="009573BC"/>
    <w:rsid w:val="009605F1"/>
    <w:rsid w:val="00960CDA"/>
    <w:rsid w:val="009631DF"/>
    <w:rsid w:val="009636E0"/>
    <w:rsid w:val="00965257"/>
    <w:rsid w:val="00965E78"/>
    <w:rsid w:val="00970556"/>
    <w:rsid w:val="009706A5"/>
    <w:rsid w:val="0097079A"/>
    <w:rsid w:val="00973835"/>
    <w:rsid w:val="009757B8"/>
    <w:rsid w:val="00976B2A"/>
    <w:rsid w:val="00976BF8"/>
    <w:rsid w:val="00982956"/>
    <w:rsid w:val="009854C4"/>
    <w:rsid w:val="00987DA3"/>
    <w:rsid w:val="00993722"/>
    <w:rsid w:val="0099386F"/>
    <w:rsid w:val="0099398F"/>
    <w:rsid w:val="00997ACA"/>
    <w:rsid w:val="009A076C"/>
    <w:rsid w:val="009A67D0"/>
    <w:rsid w:val="009A6B30"/>
    <w:rsid w:val="009A786B"/>
    <w:rsid w:val="009B1749"/>
    <w:rsid w:val="009B1E02"/>
    <w:rsid w:val="009B1F7F"/>
    <w:rsid w:val="009B4D9C"/>
    <w:rsid w:val="009B6A86"/>
    <w:rsid w:val="009C02FC"/>
    <w:rsid w:val="009C1E73"/>
    <w:rsid w:val="009C4222"/>
    <w:rsid w:val="009C72C4"/>
    <w:rsid w:val="009C72E3"/>
    <w:rsid w:val="009D0387"/>
    <w:rsid w:val="009D0C64"/>
    <w:rsid w:val="009D2D90"/>
    <w:rsid w:val="009D5599"/>
    <w:rsid w:val="009D678D"/>
    <w:rsid w:val="009E02D4"/>
    <w:rsid w:val="009E3CA9"/>
    <w:rsid w:val="009E4E0A"/>
    <w:rsid w:val="009E52BB"/>
    <w:rsid w:val="009E55C8"/>
    <w:rsid w:val="009E72A4"/>
    <w:rsid w:val="009F0F3C"/>
    <w:rsid w:val="009F32FF"/>
    <w:rsid w:val="009F45B0"/>
    <w:rsid w:val="009F5D9C"/>
    <w:rsid w:val="009F73FA"/>
    <w:rsid w:val="009F7A12"/>
    <w:rsid w:val="009F7BC5"/>
    <w:rsid w:val="009F7CA6"/>
    <w:rsid w:val="00A02218"/>
    <w:rsid w:val="00A03524"/>
    <w:rsid w:val="00A04AF3"/>
    <w:rsid w:val="00A10404"/>
    <w:rsid w:val="00A14177"/>
    <w:rsid w:val="00A15C0C"/>
    <w:rsid w:val="00A16D12"/>
    <w:rsid w:val="00A2141D"/>
    <w:rsid w:val="00A22A8B"/>
    <w:rsid w:val="00A23038"/>
    <w:rsid w:val="00A239C6"/>
    <w:rsid w:val="00A241AC"/>
    <w:rsid w:val="00A24430"/>
    <w:rsid w:val="00A24AC5"/>
    <w:rsid w:val="00A263F5"/>
    <w:rsid w:val="00A26E64"/>
    <w:rsid w:val="00A27BB3"/>
    <w:rsid w:val="00A33CA4"/>
    <w:rsid w:val="00A37183"/>
    <w:rsid w:val="00A37E61"/>
    <w:rsid w:val="00A40FF3"/>
    <w:rsid w:val="00A45C23"/>
    <w:rsid w:val="00A46CE2"/>
    <w:rsid w:val="00A46D2A"/>
    <w:rsid w:val="00A51FD9"/>
    <w:rsid w:val="00A52C58"/>
    <w:rsid w:val="00A54CD8"/>
    <w:rsid w:val="00A561D5"/>
    <w:rsid w:val="00A6253F"/>
    <w:rsid w:val="00A66396"/>
    <w:rsid w:val="00A70E16"/>
    <w:rsid w:val="00A71421"/>
    <w:rsid w:val="00A71B26"/>
    <w:rsid w:val="00A725F4"/>
    <w:rsid w:val="00A7337E"/>
    <w:rsid w:val="00A73E1A"/>
    <w:rsid w:val="00A75A9A"/>
    <w:rsid w:val="00A86AFD"/>
    <w:rsid w:val="00A8730A"/>
    <w:rsid w:val="00A8753D"/>
    <w:rsid w:val="00A904A4"/>
    <w:rsid w:val="00A90CC8"/>
    <w:rsid w:val="00A90F72"/>
    <w:rsid w:val="00A9121E"/>
    <w:rsid w:val="00A942DD"/>
    <w:rsid w:val="00A97011"/>
    <w:rsid w:val="00AA021F"/>
    <w:rsid w:val="00AA37EE"/>
    <w:rsid w:val="00AA3823"/>
    <w:rsid w:val="00AA4C3B"/>
    <w:rsid w:val="00AA61FF"/>
    <w:rsid w:val="00AB0729"/>
    <w:rsid w:val="00AB078F"/>
    <w:rsid w:val="00AB0EA1"/>
    <w:rsid w:val="00AB1777"/>
    <w:rsid w:val="00AB3277"/>
    <w:rsid w:val="00AB42F6"/>
    <w:rsid w:val="00AB7DCD"/>
    <w:rsid w:val="00AC0FBF"/>
    <w:rsid w:val="00AC11F2"/>
    <w:rsid w:val="00AC1926"/>
    <w:rsid w:val="00AC348C"/>
    <w:rsid w:val="00AC734D"/>
    <w:rsid w:val="00AC76ED"/>
    <w:rsid w:val="00AC794A"/>
    <w:rsid w:val="00AD1604"/>
    <w:rsid w:val="00AD361C"/>
    <w:rsid w:val="00AD4075"/>
    <w:rsid w:val="00AD4567"/>
    <w:rsid w:val="00AD5472"/>
    <w:rsid w:val="00AD7776"/>
    <w:rsid w:val="00AE0124"/>
    <w:rsid w:val="00AE08B7"/>
    <w:rsid w:val="00AE2962"/>
    <w:rsid w:val="00AE3D4B"/>
    <w:rsid w:val="00AE74A3"/>
    <w:rsid w:val="00AF06C5"/>
    <w:rsid w:val="00AF0EC1"/>
    <w:rsid w:val="00AF1F9B"/>
    <w:rsid w:val="00AF267A"/>
    <w:rsid w:val="00AF72CA"/>
    <w:rsid w:val="00B02219"/>
    <w:rsid w:val="00B02531"/>
    <w:rsid w:val="00B056E2"/>
    <w:rsid w:val="00B10C50"/>
    <w:rsid w:val="00B12D9C"/>
    <w:rsid w:val="00B14D36"/>
    <w:rsid w:val="00B15D36"/>
    <w:rsid w:val="00B16C0D"/>
    <w:rsid w:val="00B21AA0"/>
    <w:rsid w:val="00B21AAB"/>
    <w:rsid w:val="00B24414"/>
    <w:rsid w:val="00B25204"/>
    <w:rsid w:val="00B26240"/>
    <w:rsid w:val="00B265A7"/>
    <w:rsid w:val="00B30EA1"/>
    <w:rsid w:val="00B31DC0"/>
    <w:rsid w:val="00B338EC"/>
    <w:rsid w:val="00B33AF0"/>
    <w:rsid w:val="00B34CC8"/>
    <w:rsid w:val="00B401AF"/>
    <w:rsid w:val="00B4196D"/>
    <w:rsid w:val="00B45B58"/>
    <w:rsid w:val="00B46E5F"/>
    <w:rsid w:val="00B506A0"/>
    <w:rsid w:val="00B51235"/>
    <w:rsid w:val="00B521EC"/>
    <w:rsid w:val="00B53119"/>
    <w:rsid w:val="00B55774"/>
    <w:rsid w:val="00B569C9"/>
    <w:rsid w:val="00B60209"/>
    <w:rsid w:val="00B60B11"/>
    <w:rsid w:val="00B63245"/>
    <w:rsid w:val="00B63433"/>
    <w:rsid w:val="00B64B09"/>
    <w:rsid w:val="00B657F7"/>
    <w:rsid w:val="00B66814"/>
    <w:rsid w:val="00B71CB7"/>
    <w:rsid w:val="00B75015"/>
    <w:rsid w:val="00B752ED"/>
    <w:rsid w:val="00B7614A"/>
    <w:rsid w:val="00B7691B"/>
    <w:rsid w:val="00B80807"/>
    <w:rsid w:val="00B84470"/>
    <w:rsid w:val="00B85AC7"/>
    <w:rsid w:val="00B86078"/>
    <w:rsid w:val="00B86628"/>
    <w:rsid w:val="00B90616"/>
    <w:rsid w:val="00B90A2C"/>
    <w:rsid w:val="00B91A1F"/>
    <w:rsid w:val="00B93749"/>
    <w:rsid w:val="00B94342"/>
    <w:rsid w:val="00B96CD8"/>
    <w:rsid w:val="00B97244"/>
    <w:rsid w:val="00BA0A88"/>
    <w:rsid w:val="00BA211F"/>
    <w:rsid w:val="00BA3775"/>
    <w:rsid w:val="00BA3C5A"/>
    <w:rsid w:val="00BA42B8"/>
    <w:rsid w:val="00BA4A14"/>
    <w:rsid w:val="00BA6B45"/>
    <w:rsid w:val="00BB0368"/>
    <w:rsid w:val="00BB2794"/>
    <w:rsid w:val="00BC1D23"/>
    <w:rsid w:val="00BC1FB2"/>
    <w:rsid w:val="00BC29E8"/>
    <w:rsid w:val="00BC39FC"/>
    <w:rsid w:val="00BC4319"/>
    <w:rsid w:val="00BC46EC"/>
    <w:rsid w:val="00BC4F87"/>
    <w:rsid w:val="00BC6FCC"/>
    <w:rsid w:val="00BC724B"/>
    <w:rsid w:val="00BD0C1D"/>
    <w:rsid w:val="00BD0E9E"/>
    <w:rsid w:val="00BD3A40"/>
    <w:rsid w:val="00BD3F15"/>
    <w:rsid w:val="00BD52FC"/>
    <w:rsid w:val="00BD559A"/>
    <w:rsid w:val="00BE0A0B"/>
    <w:rsid w:val="00BE564C"/>
    <w:rsid w:val="00BE642D"/>
    <w:rsid w:val="00BF00C2"/>
    <w:rsid w:val="00BF1151"/>
    <w:rsid w:val="00BF2732"/>
    <w:rsid w:val="00BF28DB"/>
    <w:rsid w:val="00BF3EF3"/>
    <w:rsid w:val="00BF7A56"/>
    <w:rsid w:val="00BF7B7C"/>
    <w:rsid w:val="00C00531"/>
    <w:rsid w:val="00C0125E"/>
    <w:rsid w:val="00C04EFD"/>
    <w:rsid w:val="00C0507C"/>
    <w:rsid w:val="00C056FA"/>
    <w:rsid w:val="00C0603F"/>
    <w:rsid w:val="00C06788"/>
    <w:rsid w:val="00C07778"/>
    <w:rsid w:val="00C07E6E"/>
    <w:rsid w:val="00C12407"/>
    <w:rsid w:val="00C16880"/>
    <w:rsid w:val="00C2026A"/>
    <w:rsid w:val="00C25464"/>
    <w:rsid w:val="00C27892"/>
    <w:rsid w:val="00C304B0"/>
    <w:rsid w:val="00C3095C"/>
    <w:rsid w:val="00C321A3"/>
    <w:rsid w:val="00C3229C"/>
    <w:rsid w:val="00C33A42"/>
    <w:rsid w:val="00C354B4"/>
    <w:rsid w:val="00C37E84"/>
    <w:rsid w:val="00C416B7"/>
    <w:rsid w:val="00C45094"/>
    <w:rsid w:val="00C50CC2"/>
    <w:rsid w:val="00C51780"/>
    <w:rsid w:val="00C51DC1"/>
    <w:rsid w:val="00C548A7"/>
    <w:rsid w:val="00C55B64"/>
    <w:rsid w:val="00C62A3F"/>
    <w:rsid w:val="00C63C05"/>
    <w:rsid w:val="00C72A1B"/>
    <w:rsid w:val="00C7472C"/>
    <w:rsid w:val="00C755CA"/>
    <w:rsid w:val="00C768B4"/>
    <w:rsid w:val="00C803FB"/>
    <w:rsid w:val="00C81D84"/>
    <w:rsid w:val="00C82A00"/>
    <w:rsid w:val="00C866A6"/>
    <w:rsid w:val="00C866C6"/>
    <w:rsid w:val="00C87390"/>
    <w:rsid w:val="00C91A69"/>
    <w:rsid w:val="00C95697"/>
    <w:rsid w:val="00C9675B"/>
    <w:rsid w:val="00C96DA8"/>
    <w:rsid w:val="00C97E6A"/>
    <w:rsid w:val="00CA2CD4"/>
    <w:rsid w:val="00CA3818"/>
    <w:rsid w:val="00CA5724"/>
    <w:rsid w:val="00CA658A"/>
    <w:rsid w:val="00CA6CC5"/>
    <w:rsid w:val="00CB018B"/>
    <w:rsid w:val="00CB0464"/>
    <w:rsid w:val="00CB3994"/>
    <w:rsid w:val="00CB5CDD"/>
    <w:rsid w:val="00CB64F2"/>
    <w:rsid w:val="00CB795E"/>
    <w:rsid w:val="00CB7D4D"/>
    <w:rsid w:val="00CC1AFC"/>
    <w:rsid w:val="00CC3570"/>
    <w:rsid w:val="00CC722A"/>
    <w:rsid w:val="00CD0F10"/>
    <w:rsid w:val="00CD0F23"/>
    <w:rsid w:val="00CD10B0"/>
    <w:rsid w:val="00CD12AB"/>
    <w:rsid w:val="00CD1D1A"/>
    <w:rsid w:val="00CD234E"/>
    <w:rsid w:val="00CD6B93"/>
    <w:rsid w:val="00CE0B8E"/>
    <w:rsid w:val="00CE1F8B"/>
    <w:rsid w:val="00CE30F1"/>
    <w:rsid w:val="00CE3E39"/>
    <w:rsid w:val="00CE4A3B"/>
    <w:rsid w:val="00CE5F32"/>
    <w:rsid w:val="00CF1253"/>
    <w:rsid w:val="00CF28F3"/>
    <w:rsid w:val="00CF2E36"/>
    <w:rsid w:val="00CF3D32"/>
    <w:rsid w:val="00CF5A89"/>
    <w:rsid w:val="00D00C29"/>
    <w:rsid w:val="00D0352D"/>
    <w:rsid w:val="00D038C0"/>
    <w:rsid w:val="00D04429"/>
    <w:rsid w:val="00D04A7C"/>
    <w:rsid w:val="00D0782C"/>
    <w:rsid w:val="00D11B20"/>
    <w:rsid w:val="00D133E0"/>
    <w:rsid w:val="00D140BA"/>
    <w:rsid w:val="00D14853"/>
    <w:rsid w:val="00D156E1"/>
    <w:rsid w:val="00D15D20"/>
    <w:rsid w:val="00D203A1"/>
    <w:rsid w:val="00D22570"/>
    <w:rsid w:val="00D230AD"/>
    <w:rsid w:val="00D2459B"/>
    <w:rsid w:val="00D25350"/>
    <w:rsid w:val="00D2698F"/>
    <w:rsid w:val="00D272E7"/>
    <w:rsid w:val="00D31452"/>
    <w:rsid w:val="00D34CA8"/>
    <w:rsid w:val="00D35B40"/>
    <w:rsid w:val="00D368DB"/>
    <w:rsid w:val="00D37082"/>
    <w:rsid w:val="00D373AD"/>
    <w:rsid w:val="00D43B36"/>
    <w:rsid w:val="00D44BB8"/>
    <w:rsid w:val="00D51EC6"/>
    <w:rsid w:val="00D52236"/>
    <w:rsid w:val="00D525E3"/>
    <w:rsid w:val="00D52E63"/>
    <w:rsid w:val="00D539C5"/>
    <w:rsid w:val="00D53CBE"/>
    <w:rsid w:val="00D54D6E"/>
    <w:rsid w:val="00D55589"/>
    <w:rsid w:val="00D55BC7"/>
    <w:rsid w:val="00D56EC9"/>
    <w:rsid w:val="00D64D34"/>
    <w:rsid w:val="00D65E20"/>
    <w:rsid w:val="00D665F7"/>
    <w:rsid w:val="00D673B3"/>
    <w:rsid w:val="00D72E3A"/>
    <w:rsid w:val="00D82B02"/>
    <w:rsid w:val="00D86471"/>
    <w:rsid w:val="00D8694B"/>
    <w:rsid w:val="00D869CC"/>
    <w:rsid w:val="00D86E66"/>
    <w:rsid w:val="00D90E4A"/>
    <w:rsid w:val="00D9171B"/>
    <w:rsid w:val="00D9328E"/>
    <w:rsid w:val="00D94D4B"/>
    <w:rsid w:val="00D95681"/>
    <w:rsid w:val="00D95EFD"/>
    <w:rsid w:val="00DA10BE"/>
    <w:rsid w:val="00DA17DE"/>
    <w:rsid w:val="00DA1B04"/>
    <w:rsid w:val="00DA512E"/>
    <w:rsid w:val="00DA6BF2"/>
    <w:rsid w:val="00DA73DD"/>
    <w:rsid w:val="00DA78A4"/>
    <w:rsid w:val="00DA7F9F"/>
    <w:rsid w:val="00DB0F71"/>
    <w:rsid w:val="00DB1D81"/>
    <w:rsid w:val="00DB3105"/>
    <w:rsid w:val="00DB465E"/>
    <w:rsid w:val="00DB4DD3"/>
    <w:rsid w:val="00DB6503"/>
    <w:rsid w:val="00DC1640"/>
    <w:rsid w:val="00DC2316"/>
    <w:rsid w:val="00DC36D2"/>
    <w:rsid w:val="00DC53B1"/>
    <w:rsid w:val="00DC53C5"/>
    <w:rsid w:val="00DC5406"/>
    <w:rsid w:val="00DC64B9"/>
    <w:rsid w:val="00DC67EE"/>
    <w:rsid w:val="00DC6ACC"/>
    <w:rsid w:val="00DC7634"/>
    <w:rsid w:val="00DD0130"/>
    <w:rsid w:val="00DD1FA8"/>
    <w:rsid w:val="00DD27BE"/>
    <w:rsid w:val="00DD3D5C"/>
    <w:rsid w:val="00DD558B"/>
    <w:rsid w:val="00DD7126"/>
    <w:rsid w:val="00DE5E10"/>
    <w:rsid w:val="00DE6C6B"/>
    <w:rsid w:val="00DE754D"/>
    <w:rsid w:val="00DE7CE9"/>
    <w:rsid w:val="00DF1026"/>
    <w:rsid w:val="00DF116B"/>
    <w:rsid w:val="00DF1C93"/>
    <w:rsid w:val="00DF2830"/>
    <w:rsid w:val="00DF3419"/>
    <w:rsid w:val="00DF43F8"/>
    <w:rsid w:val="00DF480F"/>
    <w:rsid w:val="00DF4DCB"/>
    <w:rsid w:val="00DF5378"/>
    <w:rsid w:val="00DF565C"/>
    <w:rsid w:val="00DF6795"/>
    <w:rsid w:val="00DF6A3D"/>
    <w:rsid w:val="00DF6BBE"/>
    <w:rsid w:val="00E0329C"/>
    <w:rsid w:val="00E03457"/>
    <w:rsid w:val="00E0378E"/>
    <w:rsid w:val="00E069BA"/>
    <w:rsid w:val="00E13418"/>
    <w:rsid w:val="00E13727"/>
    <w:rsid w:val="00E13DF7"/>
    <w:rsid w:val="00E20115"/>
    <w:rsid w:val="00E21781"/>
    <w:rsid w:val="00E24712"/>
    <w:rsid w:val="00E24890"/>
    <w:rsid w:val="00E259C1"/>
    <w:rsid w:val="00E25DBC"/>
    <w:rsid w:val="00E26E84"/>
    <w:rsid w:val="00E27DA5"/>
    <w:rsid w:val="00E304F6"/>
    <w:rsid w:val="00E31E6A"/>
    <w:rsid w:val="00E3517A"/>
    <w:rsid w:val="00E3728F"/>
    <w:rsid w:val="00E37771"/>
    <w:rsid w:val="00E40B7D"/>
    <w:rsid w:val="00E42019"/>
    <w:rsid w:val="00E4311F"/>
    <w:rsid w:val="00E43F31"/>
    <w:rsid w:val="00E44473"/>
    <w:rsid w:val="00E50188"/>
    <w:rsid w:val="00E51159"/>
    <w:rsid w:val="00E53640"/>
    <w:rsid w:val="00E549FE"/>
    <w:rsid w:val="00E576A8"/>
    <w:rsid w:val="00E60B59"/>
    <w:rsid w:val="00E6179C"/>
    <w:rsid w:val="00E6227E"/>
    <w:rsid w:val="00E63270"/>
    <w:rsid w:val="00E63450"/>
    <w:rsid w:val="00E644DC"/>
    <w:rsid w:val="00E67201"/>
    <w:rsid w:val="00E71A2C"/>
    <w:rsid w:val="00E72B3B"/>
    <w:rsid w:val="00E72FF2"/>
    <w:rsid w:val="00E754CA"/>
    <w:rsid w:val="00E759C8"/>
    <w:rsid w:val="00E75CBB"/>
    <w:rsid w:val="00E765E2"/>
    <w:rsid w:val="00E765F7"/>
    <w:rsid w:val="00E81AF2"/>
    <w:rsid w:val="00E822AA"/>
    <w:rsid w:val="00E83A37"/>
    <w:rsid w:val="00E87A9D"/>
    <w:rsid w:val="00E909A0"/>
    <w:rsid w:val="00E915CD"/>
    <w:rsid w:val="00E93733"/>
    <w:rsid w:val="00E942B0"/>
    <w:rsid w:val="00E942E8"/>
    <w:rsid w:val="00E94EB5"/>
    <w:rsid w:val="00E9563E"/>
    <w:rsid w:val="00E95BD4"/>
    <w:rsid w:val="00EA0F69"/>
    <w:rsid w:val="00EA1535"/>
    <w:rsid w:val="00EA234D"/>
    <w:rsid w:val="00EA7907"/>
    <w:rsid w:val="00EB01FB"/>
    <w:rsid w:val="00EB15CD"/>
    <w:rsid w:val="00EB332C"/>
    <w:rsid w:val="00EB4ED8"/>
    <w:rsid w:val="00EC02CC"/>
    <w:rsid w:val="00EC22DE"/>
    <w:rsid w:val="00EC393B"/>
    <w:rsid w:val="00EC3F92"/>
    <w:rsid w:val="00EC5856"/>
    <w:rsid w:val="00ED09F1"/>
    <w:rsid w:val="00ED156B"/>
    <w:rsid w:val="00ED188E"/>
    <w:rsid w:val="00ED2530"/>
    <w:rsid w:val="00ED2F8D"/>
    <w:rsid w:val="00ED3228"/>
    <w:rsid w:val="00ED438C"/>
    <w:rsid w:val="00ED79CD"/>
    <w:rsid w:val="00ED7DF4"/>
    <w:rsid w:val="00EF1B27"/>
    <w:rsid w:val="00EF1CD9"/>
    <w:rsid w:val="00EF459B"/>
    <w:rsid w:val="00EF6A61"/>
    <w:rsid w:val="00EF7BF0"/>
    <w:rsid w:val="00F00216"/>
    <w:rsid w:val="00F01B6C"/>
    <w:rsid w:val="00F01BF0"/>
    <w:rsid w:val="00F02235"/>
    <w:rsid w:val="00F0446F"/>
    <w:rsid w:val="00F075CE"/>
    <w:rsid w:val="00F12454"/>
    <w:rsid w:val="00F21120"/>
    <w:rsid w:val="00F243C3"/>
    <w:rsid w:val="00F26BC1"/>
    <w:rsid w:val="00F30B19"/>
    <w:rsid w:val="00F30C8D"/>
    <w:rsid w:val="00F33D39"/>
    <w:rsid w:val="00F35A11"/>
    <w:rsid w:val="00F4015B"/>
    <w:rsid w:val="00F43416"/>
    <w:rsid w:val="00F43704"/>
    <w:rsid w:val="00F43E2F"/>
    <w:rsid w:val="00F43F76"/>
    <w:rsid w:val="00F453BB"/>
    <w:rsid w:val="00F46FB9"/>
    <w:rsid w:val="00F472E2"/>
    <w:rsid w:val="00F50B5D"/>
    <w:rsid w:val="00F51744"/>
    <w:rsid w:val="00F5271B"/>
    <w:rsid w:val="00F53B11"/>
    <w:rsid w:val="00F5477B"/>
    <w:rsid w:val="00F55C63"/>
    <w:rsid w:val="00F571EA"/>
    <w:rsid w:val="00F67615"/>
    <w:rsid w:val="00F67708"/>
    <w:rsid w:val="00F71065"/>
    <w:rsid w:val="00F718F2"/>
    <w:rsid w:val="00F737D6"/>
    <w:rsid w:val="00F816FE"/>
    <w:rsid w:val="00F821B8"/>
    <w:rsid w:val="00F821D6"/>
    <w:rsid w:val="00F822BB"/>
    <w:rsid w:val="00F85666"/>
    <w:rsid w:val="00F87249"/>
    <w:rsid w:val="00F875D6"/>
    <w:rsid w:val="00F877F0"/>
    <w:rsid w:val="00F87C18"/>
    <w:rsid w:val="00F93B5B"/>
    <w:rsid w:val="00F945F1"/>
    <w:rsid w:val="00F94A6B"/>
    <w:rsid w:val="00FA1F2C"/>
    <w:rsid w:val="00FA2CE1"/>
    <w:rsid w:val="00FA4C49"/>
    <w:rsid w:val="00FA4D37"/>
    <w:rsid w:val="00FA58E9"/>
    <w:rsid w:val="00FA67EB"/>
    <w:rsid w:val="00FA6D1C"/>
    <w:rsid w:val="00FA7FA2"/>
    <w:rsid w:val="00FB171F"/>
    <w:rsid w:val="00FB3AC0"/>
    <w:rsid w:val="00FB4B37"/>
    <w:rsid w:val="00FB5A95"/>
    <w:rsid w:val="00FB6B6F"/>
    <w:rsid w:val="00FB6C91"/>
    <w:rsid w:val="00FB7D7B"/>
    <w:rsid w:val="00FC0310"/>
    <w:rsid w:val="00FC0380"/>
    <w:rsid w:val="00FC4B8A"/>
    <w:rsid w:val="00FC5BBD"/>
    <w:rsid w:val="00FC762F"/>
    <w:rsid w:val="00FD2731"/>
    <w:rsid w:val="00FD5D3E"/>
    <w:rsid w:val="00FD5FAE"/>
    <w:rsid w:val="00FD6EE4"/>
    <w:rsid w:val="00FD769E"/>
    <w:rsid w:val="00FE17CA"/>
    <w:rsid w:val="00FE3B59"/>
    <w:rsid w:val="00FE3F3F"/>
    <w:rsid w:val="00FE5160"/>
    <w:rsid w:val="00FE60C3"/>
    <w:rsid w:val="00FE6C9C"/>
    <w:rsid w:val="00FF0BED"/>
    <w:rsid w:val="00FF643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1D71BD"/>
  <w15:docId w15:val="{830A5C55-9C4A-4493-BF11-61F09AFDF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D5FAE"/>
  </w:style>
  <w:style w:type="paragraph" w:styleId="Ttulo3">
    <w:name w:val="heading 3"/>
    <w:basedOn w:val="Normal"/>
    <w:next w:val="Normal"/>
    <w:link w:val="Ttulo3Char"/>
    <w:qFormat/>
    <w:pPr>
      <w:keepNext/>
      <w:jc w:val="center"/>
      <w:outlineLvl w:val="2"/>
    </w:pPr>
    <w:rPr>
      <w:sz w:val="24"/>
    </w:rPr>
  </w:style>
  <w:style w:type="paragraph" w:styleId="Ttulo6">
    <w:name w:val="heading 6"/>
    <w:basedOn w:val="Normal"/>
    <w:next w:val="Normal"/>
    <w:qFormat/>
    <w:pPr>
      <w:keepNext/>
      <w:jc w:val="both"/>
      <w:outlineLvl w:val="5"/>
    </w:pPr>
    <w:rPr>
      <w:b/>
      <w:sz w:val="32"/>
      <w:u w:val="single"/>
    </w:rPr>
  </w:style>
  <w:style w:type="paragraph" w:styleId="Ttulo7">
    <w:name w:val="heading 7"/>
    <w:basedOn w:val="Normal"/>
    <w:next w:val="Normal"/>
    <w:link w:val="Ttulo7Char"/>
    <w:qFormat/>
    <w:pPr>
      <w:keepNext/>
      <w:ind w:left="3540"/>
      <w:jc w:val="both"/>
      <w:outlineLvl w:val="6"/>
    </w:pPr>
    <w:rPr>
      <w:b/>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rPr>
      <w:sz w:val="24"/>
    </w:rPr>
  </w:style>
  <w:style w:type="paragraph" w:styleId="Recuodecorpodetexto">
    <w:name w:val="Body Text Indent"/>
    <w:basedOn w:val="Normal"/>
    <w:link w:val="RecuodecorpodetextoChar"/>
    <w:pPr>
      <w:ind w:firstLine="2835"/>
      <w:jc w:val="both"/>
    </w:pPr>
    <w:rPr>
      <w:sz w:val="24"/>
    </w:rPr>
  </w:style>
  <w:style w:type="character" w:customStyle="1" w:styleId="Ttulo7Char">
    <w:name w:val="Título 7 Char"/>
    <w:basedOn w:val="Fontepargpadro"/>
    <w:link w:val="Ttulo7"/>
    <w:rsid w:val="00205D7D"/>
    <w:rPr>
      <w:b/>
      <w:sz w:val="28"/>
    </w:rPr>
  </w:style>
  <w:style w:type="character" w:customStyle="1" w:styleId="RecuodecorpodetextoChar">
    <w:name w:val="Recuo de corpo de texto Char"/>
    <w:basedOn w:val="Fontepargpadro"/>
    <w:link w:val="Recuodecorpodetexto"/>
    <w:rsid w:val="00965E78"/>
    <w:rPr>
      <w:sz w:val="24"/>
    </w:rPr>
  </w:style>
  <w:style w:type="paragraph" w:styleId="Cabealho">
    <w:name w:val="header"/>
    <w:basedOn w:val="Normal"/>
    <w:link w:val="CabealhoChar"/>
    <w:rsid w:val="00BF00C2"/>
    <w:pPr>
      <w:tabs>
        <w:tab w:val="center" w:pos="4252"/>
        <w:tab w:val="right" w:pos="8504"/>
      </w:tabs>
    </w:pPr>
  </w:style>
  <w:style w:type="character" w:customStyle="1" w:styleId="CabealhoChar">
    <w:name w:val="Cabeçalho Char"/>
    <w:basedOn w:val="Fontepargpadro"/>
    <w:link w:val="Cabealho"/>
    <w:rsid w:val="00BF00C2"/>
  </w:style>
  <w:style w:type="paragraph" w:styleId="Rodap">
    <w:name w:val="footer"/>
    <w:basedOn w:val="Normal"/>
    <w:link w:val="RodapChar"/>
    <w:rsid w:val="00BF00C2"/>
    <w:pPr>
      <w:tabs>
        <w:tab w:val="center" w:pos="4252"/>
        <w:tab w:val="right" w:pos="8504"/>
      </w:tabs>
    </w:pPr>
  </w:style>
  <w:style w:type="character" w:customStyle="1" w:styleId="RodapChar">
    <w:name w:val="Rodapé Char"/>
    <w:basedOn w:val="Fontepargpadro"/>
    <w:link w:val="Rodap"/>
    <w:rsid w:val="00BF00C2"/>
  </w:style>
  <w:style w:type="paragraph" w:styleId="NormalWeb">
    <w:name w:val="Normal (Web)"/>
    <w:basedOn w:val="Normal"/>
    <w:uiPriority w:val="99"/>
    <w:unhideWhenUsed/>
    <w:rsid w:val="005E2F35"/>
    <w:pPr>
      <w:spacing w:before="100" w:beforeAutospacing="1"/>
      <w:jc w:val="both"/>
    </w:pPr>
    <w:rPr>
      <w:color w:val="000000"/>
      <w:sz w:val="24"/>
      <w:szCs w:val="24"/>
    </w:rPr>
  </w:style>
  <w:style w:type="character" w:customStyle="1" w:styleId="Ttulo3Char">
    <w:name w:val="Título 3 Char"/>
    <w:basedOn w:val="Fontepargpadro"/>
    <w:link w:val="Ttulo3"/>
    <w:rsid w:val="008255C6"/>
    <w:rPr>
      <w:sz w:val="24"/>
    </w:rPr>
  </w:style>
  <w:style w:type="paragraph" w:styleId="Textodebalo">
    <w:name w:val="Balloon Text"/>
    <w:basedOn w:val="Normal"/>
    <w:link w:val="TextodebaloChar"/>
    <w:semiHidden/>
    <w:unhideWhenUsed/>
    <w:rsid w:val="00915D94"/>
    <w:rPr>
      <w:rFonts w:ascii="Tahoma" w:hAnsi="Tahoma" w:cs="Tahoma"/>
      <w:sz w:val="16"/>
      <w:szCs w:val="16"/>
    </w:rPr>
  </w:style>
  <w:style w:type="character" w:customStyle="1" w:styleId="TextodebaloChar">
    <w:name w:val="Texto de balão Char"/>
    <w:basedOn w:val="Fontepargpadro"/>
    <w:link w:val="Textodebalo"/>
    <w:semiHidden/>
    <w:rsid w:val="00915D94"/>
    <w:rPr>
      <w:rFonts w:ascii="Tahoma" w:hAnsi="Tahoma" w:cs="Tahoma"/>
      <w:sz w:val="16"/>
      <w:szCs w:val="16"/>
    </w:rPr>
  </w:style>
  <w:style w:type="character" w:styleId="Forte">
    <w:name w:val="Strong"/>
    <w:qFormat/>
    <w:rsid w:val="0025253B"/>
    <w:rPr>
      <w:b/>
      <w:bCs/>
    </w:rPr>
  </w:style>
  <w:style w:type="table" w:customStyle="1" w:styleId="TableNormal">
    <w:name w:val="Table Normal"/>
    <w:rsid w:val="007D6964"/>
    <w:pPr>
      <w:widowControl w:val="0"/>
      <w:spacing w:after="160" w:line="256" w:lineRule="auto"/>
    </w:pPr>
    <w:rPr>
      <w:rFonts w:ascii="Calibri" w:eastAsia="Calibri" w:hAnsi="Calibri" w:cs="Calibri"/>
      <w:color w:val="000000"/>
      <w:sz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0529822">
      <w:bodyDiv w:val="1"/>
      <w:marLeft w:val="0"/>
      <w:marRight w:val="0"/>
      <w:marTop w:val="0"/>
      <w:marBottom w:val="0"/>
      <w:divBdr>
        <w:top w:val="none" w:sz="0" w:space="0" w:color="auto"/>
        <w:left w:val="none" w:sz="0" w:space="0" w:color="auto"/>
        <w:bottom w:val="none" w:sz="0" w:space="0" w:color="auto"/>
        <w:right w:val="none" w:sz="0" w:space="0" w:color="auto"/>
      </w:divBdr>
    </w:div>
    <w:div w:id="463694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1</Pages>
  <Words>256</Words>
  <Characters>1492</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INDICAÇÃO N</vt:lpstr>
    </vt:vector>
  </TitlesOfParts>
  <Company>CÂMARA MUNICIPAL</Company>
  <LinksUpToDate>false</LinksUpToDate>
  <CharactersWithSpaces>1745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INDICAÇÃO N</dc:title>
  <dc:subject/>
  <dc:creator>ADMINISTRATIVO 01</dc:creator>
  <cp:keywords/>
  <cp:lastModifiedBy>ADM</cp:lastModifiedBy>
  <cp:revision>6</cp:revision>
  <cp:lastPrinted>2021-02-04T14:44:00Z</cp:lastPrinted>
  <dcterms:created xsi:type="dcterms:W3CDTF">2024-05-28T12:01:00Z</dcterms:created>
  <dcterms:modified xsi:type="dcterms:W3CDTF">2024-06-03T11:39:00Z</dcterms:modified>
</cp:coreProperties>
</file>