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3D22654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4693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D68CF">
        <w:rPr>
          <w:rFonts w:ascii="Courier New" w:eastAsia="Courier New" w:hAnsi="Courier New" w:cs="Courier New"/>
          <w:b/>
          <w:sz w:val="28"/>
          <w:szCs w:val="28"/>
        </w:rPr>
        <w:t>799</w:t>
      </w:r>
      <w:r w:rsidR="004C780D" w:rsidRPr="0064693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4693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64693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4693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64693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3308C788" w14:textId="77777777" w:rsidR="00646937" w:rsidRPr="00646937" w:rsidRDefault="00646937">
      <w:pPr>
        <w:keepNext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5AF9EB5C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8F16A8" w:rsidRPr="008F16A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manutenção do ponto de ônibus localizado na entrada da Estrada São Joaquim, no bairro Granja Califórnia, com a substituição ou conserto dos bancos.</w:t>
            </w:r>
          </w:p>
        </w:tc>
      </w:tr>
      <w:bookmarkEnd w:id="0"/>
    </w:tbl>
    <w:p w14:paraId="68640B75" w14:textId="77777777" w:rsidR="00646937" w:rsidRDefault="00646937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72DB76A8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BDC5F04" w14:textId="77777777" w:rsidR="008F16A8" w:rsidRPr="00AF07F8" w:rsidRDefault="008F16A8" w:rsidP="008F16A8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8F16A8">
        <w:rPr>
          <w:rFonts w:ascii="Courier New" w:eastAsia="Courier New" w:hAnsi="Courier New" w:cs="Courier New"/>
          <w:b/>
          <w:sz w:val="20"/>
          <w:szCs w:val="20"/>
        </w:rPr>
        <w:t>a manutenção do ponto de ônibus localizado na entrada da Estrada São Joaquim, no bairro Granja Califórnia, com a substituição ou conserto dos bancos.</w:t>
      </w:r>
    </w:p>
    <w:p w14:paraId="4A209E86" w14:textId="77777777" w:rsidR="008F16A8" w:rsidRDefault="008F16A8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2035C704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5683D4C" w14:textId="6ACBB836" w:rsidR="008F16A8" w:rsidRPr="008F16A8" w:rsidRDefault="008F16A8" w:rsidP="008F16A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F16A8">
              <w:rPr>
                <w:rFonts w:ascii="Courier New" w:eastAsia="Courier New" w:hAnsi="Courier New" w:cs="Courier New"/>
                <w:sz w:val="20"/>
                <w:szCs w:val="20"/>
              </w:rPr>
              <w:t>O ponto de ônibus é um importante equipamento de transporte público, utilizado diariamente por diversos moradores da região. A manutenção adequada, incluindo o conserto ou substituição dos bancos, é fundamental para garantir conforto, segurança e bem-estar aos usuários.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454F216F" w14:textId="77777777" w:rsidR="00565D7F" w:rsidRDefault="00565D7F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8142FEF" w14:textId="77777777" w:rsidR="00565D7F" w:rsidRPr="00565D7F" w:rsidRDefault="00565D7F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7F0B1CD" w14:textId="77777777" w:rsidR="00646937" w:rsidRDefault="006469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F1D090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16A8">
        <w:rPr>
          <w:rFonts w:ascii="Courier New" w:eastAsia="Courier New" w:hAnsi="Courier New" w:cs="Courier New"/>
          <w:sz w:val="18"/>
          <w:szCs w:val="18"/>
        </w:rPr>
        <w:t>26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40A14093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5372657" w14:textId="47E1F843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2FE06AB" w14:textId="2652B047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D416BAF" w14:textId="61CCF4E2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DB79EA" w14:textId="77777777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F9E8D1E" w14:textId="30989F9A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A2F9968" w14:textId="77777777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FC84237" w14:textId="77777777" w:rsidR="00646937" w:rsidRDefault="00646937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982D92" w14:textId="7598BE45" w:rsidR="00083656" w:rsidRPr="00B17016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E0D0045" w14:textId="77777777" w:rsidR="00646937" w:rsidRPr="00646937" w:rsidRDefault="00646937" w:rsidP="00646937">
      <w:pPr>
        <w:rPr>
          <w:rFonts w:ascii="Calibri" w:eastAsia="Calibri" w:hAnsi="Calibri" w:cs="Calibri"/>
          <w:sz w:val="21"/>
          <w:szCs w:val="21"/>
        </w:rPr>
      </w:pPr>
    </w:p>
    <w:sectPr w:rsidR="00646937" w:rsidRPr="00646937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3A4F4" w14:textId="77777777" w:rsidR="00D445A2" w:rsidRDefault="00D445A2">
      <w:r>
        <w:separator/>
      </w:r>
    </w:p>
  </w:endnote>
  <w:endnote w:type="continuationSeparator" w:id="0">
    <w:p w14:paraId="7DB4884F" w14:textId="77777777" w:rsidR="00D445A2" w:rsidRDefault="00D44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4693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4693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64693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46937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646937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646937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87868" w14:textId="77777777" w:rsidR="00D445A2" w:rsidRDefault="00D445A2">
      <w:r>
        <w:separator/>
      </w:r>
    </w:p>
  </w:footnote>
  <w:footnote w:type="continuationSeparator" w:id="0">
    <w:p w14:paraId="5A1FA67E" w14:textId="77777777" w:rsidR="00D445A2" w:rsidRDefault="00D44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8A8D18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249149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4F77"/>
    <w:rsid w:val="003C1AF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46937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B4803"/>
    <w:rsid w:val="007C0E5C"/>
    <w:rsid w:val="007D68CF"/>
    <w:rsid w:val="0081154E"/>
    <w:rsid w:val="008417D6"/>
    <w:rsid w:val="00852404"/>
    <w:rsid w:val="00871883"/>
    <w:rsid w:val="00871C93"/>
    <w:rsid w:val="008B454A"/>
    <w:rsid w:val="008B7A93"/>
    <w:rsid w:val="008E09F0"/>
    <w:rsid w:val="008E5D8B"/>
    <w:rsid w:val="008F16A8"/>
    <w:rsid w:val="009223FB"/>
    <w:rsid w:val="009430D1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B77BD"/>
    <w:rsid w:val="00D07D4F"/>
    <w:rsid w:val="00D13095"/>
    <w:rsid w:val="00D27C08"/>
    <w:rsid w:val="00D36315"/>
    <w:rsid w:val="00D37D01"/>
    <w:rsid w:val="00D422FF"/>
    <w:rsid w:val="00D445A2"/>
    <w:rsid w:val="00D64428"/>
    <w:rsid w:val="00D67003"/>
    <w:rsid w:val="00DC393B"/>
    <w:rsid w:val="00DE2447"/>
    <w:rsid w:val="00E35B25"/>
    <w:rsid w:val="00E425E8"/>
    <w:rsid w:val="00E90297"/>
    <w:rsid w:val="00E91D13"/>
    <w:rsid w:val="00E94D3E"/>
    <w:rsid w:val="00F071EC"/>
    <w:rsid w:val="00F1031E"/>
    <w:rsid w:val="00F67403"/>
    <w:rsid w:val="00F70BA1"/>
    <w:rsid w:val="00FB2414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2025-09-25T17:25:00Z</cp:lastPrinted>
  <dcterms:created xsi:type="dcterms:W3CDTF">2025-09-26T13:48:00Z</dcterms:created>
  <dcterms:modified xsi:type="dcterms:W3CDTF">2025-09-29T17:59:00Z</dcterms:modified>
</cp:coreProperties>
</file>