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4595B20" w14:textId="77777777" w:rsidR="006D214A" w:rsidRDefault="00D6647D" w:rsidP="006D214A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6D214A">
        <w:rPr>
          <w:rFonts w:ascii="Arial" w:hAnsi="Arial" w:cs="Arial"/>
          <w:b/>
          <w:bCs/>
          <w:kern w:val="2"/>
          <w:sz w:val="24"/>
          <w:szCs w:val="24"/>
        </w:rPr>
        <w:t>RUA ZOLI FRANCA SILVA, NO BAIRRO BRASÍLIA.</w:t>
      </w:r>
    </w:p>
    <w:p w14:paraId="4F985093" w14:textId="63099A63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FE20F" w14:textId="77777777" w:rsidR="00216261" w:rsidRDefault="00216261" w:rsidP="004C0310">
      <w:pPr>
        <w:spacing w:after="0" w:line="240" w:lineRule="auto"/>
      </w:pPr>
      <w:r>
        <w:separator/>
      </w:r>
    </w:p>
  </w:endnote>
  <w:endnote w:type="continuationSeparator" w:id="0">
    <w:p w14:paraId="08E0825A" w14:textId="77777777" w:rsidR="00216261" w:rsidRDefault="00216261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7619D" w14:textId="77777777" w:rsidR="00216261" w:rsidRDefault="00216261" w:rsidP="004C0310">
      <w:pPr>
        <w:spacing w:after="0" w:line="240" w:lineRule="auto"/>
      </w:pPr>
      <w:r>
        <w:separator/>
      </w:r>
    </w:p>
  </w:footnote>
  <w:footnote w:type="continuationSeparator" w:id="0">
    <w:p w14:paraId="18582289" w14:textId="77777777" w:rsidR="00216261" w:rsidRDefault="00216261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216261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216261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216261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16261"/>
    <w:rsid w:val="002446C1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55073"/>
    <w:rsid w:val="00972950"/>
    <w:rsid w:val="009854C8"/>
    <w:rsid w:val="00991FA2"/>
    <w:rsid w:val="00996482"/>
    <w:rsid w:val="009A0635"/>
    <w:rsid w:val="009B4DB5"/>
    <w:rsid w:val="009B69E4"/>
    <w:rsid w:val="009D1604"/>
    <w:rsid w:val="00A21227"/>
    <w:rsid w:val="00A32065"/>
    <w:rsid w:val="00A46FF6"/>
    <w:rsid w:val="00A85CED"/>
    <w:rsid w:val="00A94AC2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C00426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2025-07-01T13:41:00Z</dcterms:created>
  <dcterms:modified xsi:type="dcterms:W3CDTF">2025-07-01T13:42:00Z</dcterms:modified>
</cp:coreProperties>
</file>