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69AE1189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</w:t>
      </w:r>
      <w:r w:rsidR="00286677">
        <w:rPr>
          <w:rFonts w:ascii="Arial" w:hAnsi="Arial" w:cs="Arial"/>
          <w:b/>
          <w:bCs/>
          <w:sz w:val="24"/>
          <w:szCs w:val="24"/>
        </w:rPr>
        <w:t>D</w:t>
      </w:r>
      <w:r w:rsidR="009C41B3">
        <w:rPr>
          <w:rFonts w:ascii="Arial" w:hAnsi="Arial" w:cs="Arial"/>
          <w:b/>
          <w:bCs/>
          <w:sz w:val="24"/>
          <w:szCs w:val="24"/>
        </w:rPr>
        <w:t>É</w:t>
      </w:r>
      <w:r w:rsidR="00286677">
        <w:rPr>
          <w:rFonts w:ascii="Arial" w:hAnsi="Arial" w:cs="Arial"/>
          <w:b/>
          <w:bCs/>
          <w:sz w:val="24"/>
          <w:szCs w:val="24"/>
        </w:rPr>
        <w:t>CIM</w:t>
      </w:r>
      <w:r w:rsidR="004D3169">
        <w:rPr>
          <w:rFonts w:ascii="Arial" w:hAnsi="Arial" w:cs="Arial"/>
          <w:b/>
          <w:bCs/>
          <w:sz w:val="24"/>
          <w:szCs w:val="24"/>
        </w:rPr>
        <w:t>A</w:t>
      </w:r>
      <w:r w:rsidR="00D45E1B">
        <w:rPr>
          <w:rFonts w:ascii="Arial" w:hAnsi="Arial" w:cs="Arial"/>
          <w:b/>
          <w:bCs/>
          <w:sz w:val="24"/>
          <w:szCs w:val="24"/>
        </w:rPr>
        <w:t xml:space="preserve"> SEGUNDA</w:t>
      </w:r>
      <w:r w:rsidR="00B03A24">
        <w:rPr>
          <w:rFonts w:ascii="Arial" w:hAnsi="Arial" w:cs="Arial"/>
          <w:b/>
          <w:bCs/>
          <w:sz w:val="24"/>
          <w:szCs w:val="24"/>
        </w:rPr>
        <w:t xml:space="preserve"> 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A4518A">
        <w:rPr>
          <w:rFonts w:ascii="Arial" w:hAnsi="Arial" w:cs="Arial"/>
          <w:b/>
          <w:bCs/>
          <w:sz w:val="24"/>
          <w:szCs w:val="24"/>
        </w:rPr>
        <w:t>24</w:t>
      </w:r>
      <w:r w:rsidR="00464A27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OUTUBRO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197F8165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Presidente:</w:t>
      </w:r>
      <w:r w:rsidR="000D55FC">
        <w:rPr>
          <w:rFonts w:ascii="Arial" w:hAnsi="Arial" w:cs="Arial"/>
          <w:sz w:val="24"/>
          <w:szCs w:val="24"/>
        </w:rPr>
        <w:t xml:space="preserve"> </w:t>
      </w:r>
      <w:r w:rsidR="006A7D62">
        <w:rPr>
          <w:rFonts w:ascii="Arial" w:hAnsi="Arial" w:cs="Arial"/>
          <w:sz w:val="24"/>
          <w:szCs w:val="24"/>
        </w:rPr>
        <w:t>Leandro José.</w:t>
      </w:r>
    </w:p>
    <w:p w14:paraId="011FB20B" w14:textId="3205CC07" w:rsidR="003B5087" w:rsidRPr="002B3B1C" w:rsidRDefault="003B5087" w:rsidP="002B3B1C">
      <w:pPr>
        <w:spacing w:line="360" w:lineRule="auto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B25062" w:rsidRPr="00112E06">
        <w:rPr>
          <w:rFonts w:ascii="Arial" w:hAnsi="Arial" w:cs="Arial"/>
          <w:b/>
          <w:bCs/>
          <w:sz w:val="24"/>
          <w:szCs w:val="24"/>
        </w:rPr>
        <w:t>: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811327" w:rsidRPr="00811327">
        <w:rPr>
          <w:rFonts w:ascii="Arial" w:hAnsi="Arial" w:cs="Arial"/>
          <w:sz w:val="24"/>
          <w:szCs w:val="24"/>
        </w:rPr>
        <w:t>Vera Lúcia de Sousa Lima</w:t>
      </w:r>
      <w:r w:rsidR="00821664">
        <w:rPr>
          <w:rFonts w:ascii="Arial" w:hAnsi="Arial" w:cs="Arial"/>
          <w:sz w:val="24"/>
          <w:szCs w:val="24"/>
        </w:rPr>
        <w:t>.</w:t>
      </w:r>
    </w:p>
    <w:p w14:paraId="4978D5FC" w14:textId="1F0A8C2C" w:rsidR="00B3420D" w:rsidRDefault="00AC2CED" w:rsidP="00015A1F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  <w:r w:rsidR="003B5087" w:rsidRPr="00D637D3">
        <w:rPr>
          <w:rFonts w:ascii="Arial" w:hAnsi="Arial" w:cs="Arial"/>
          <w:sz w:val="24"/>
          <w:szCs w:val="24"/>
        </w:rPr>
        <w:t>Às quinze horas do dia</w:t>
      </w:r>
      <w:r w:rsidR="00CC6255" w:rsidRPr="00D637D3">
        <w:rPr>
          <w:rFonts w:ascii="Arial" w:hAnsi="Arial" w:cs="Arial"/>
          <w:sz w:val="24"/>
          <w:szCs w:val="24"/>
        </w:rPr>
        <w:t xml:space="preserve"> </w:t>
      </w:r>
      <w:r w:rsidR="00EA2129">
        <w:rPr>
          <w:rFonts w:ascii="Arial" w:hAnsi="Arial" w:cs="Arial"/>
          <w:sz w:val="24"/>
          <w:szCs w:val="24"/>
        </w:rPr>
        <w:t>24</w:t>
      </w:r>
      <w:r w:rsidR="00C618BD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 xml:space="preserve">de </w:t>
      </w:r>
      <w:r w:rsidR="00A65FBA">
        <w:rPr>
          <w:rFonts w:ascii="Arial" w:hAnsi="Arial" w:cs="Arial"/>
          <w:sz w:val="24"/>
          <w:szCs w:val="24"/>
        </w:rPr>
        <w:t>outu</w:t>
      </w:r>
      <w:r w:rsidR="007B4B25" w:rsidRPr="00D637D3">
        <w:rPr>
          <w:rFonts w:ascii="Arial" w:hAnsi="Arial" w:cs="Arial"/>
          <w:sz w:val="24"/>
          <w:szCs w:val="24"/>
        </w:rPr>
        <w:t>bro</w:t>
      </w:r>
      <w:r w:rsidR="004140D1" w:rsidRPr="00D637D3">
        <w:rPr>
          <w:rFonts w:ascii="Arial" w:hAnsi="Arial" w:cs="Arial"/>
          <w:sz w:val="24"/>
          <w:szCs w:val="24"/>
        </w:rPr>
        <w:t xml:space="preserve"> </w:t>
      </w:r>
      <w:r w:rsidR="002D69F0" w:rsidRPr="00D637D3">
        <w:rPr>
          <w:rFonts w:ascii="Arial" w:hAnsi="Arial" w:cs="Arial"/>
          <w:sz w:val="24"/>
          <w:szCs w:val="24"/>
        </w:rPr>
        <w:t>de 2025</w:t>
      </w:r>
      <w:r w:rsidR="003B5087" w:rsidRPr="00D637D3">
        <w:rPr>
          <w:rFonts w:ascii="Arial" w:hAnsi="Arial" w:cs="Arial"/>
          <w:sz w:val="24"/>
          <w:szCs w:val="24"/>
        </w:rPr>
        <w:t>, na Câmara Municipal de Parelhas-RN, Palácio Vereador Hélio Clóvis de Medeiros, sito</w:t>
      </w:r>
      <w:r w:rsidR="00362909" w:rsidRPr="00D637D3">
        <w:rPr>
          <w:rFonts w:ascii="Arial" w:hAnsi="Arial" w:cs="Arial"/>
          <w:sz w:val="24"/>
          <w:szCs w:val="24"/>
        </w:rPr>
        <w:t xml:space="preserve"> Antônio Luiz dos santos 58 - Centro - Parelhas/RN</w:t>
      </w:r>
      <w:r w:rsidR="003B5087" w:rsidRPr="00D637D3">
        <w:rPr>
          <w:rFonts w:ascii="Arial" w:hAnsi="Arial" w:cs="Arial"/>
          <w:sz w:val="24"/>
          <w:szCs w:val="24"/>
        </w:rPr>
        <w:t xml:space="preserve">, </w:t>
      </w:r>
      <w:r w:rsidR="00E8780C" w:rsidRPr="00D637D3">
        <w:rPr>
          <w:rFonts w:ascii="Arial" w:hAnsi="Arial" w:cs="Arial"/>
          <w:sz w:val="24"/>
          <w:szCs w:val="24"/>
        </w:rPr>
        <w:t>estando presentes os senhores V</w:t>
      </w:r>
      <w:r w:rsidR="003B5087" w:rsidRPr="00D637D3">
        <w:rPr>
          <w:rFonts w:ascii="Arial" w:hAnsi="Arial" w:cs="Arial"/>
          <w:sz w:val="24"/>
          <w:szCs w:val="24"/>
        </w:rPr>
        <w:t>ereadores</w:t>
      </w:r>
      <w:r w:rsidR="00227D04" w:rsidRPr="00D637D3">
        <w:rPr>
          <w:rFonts w:ascii="Arial" w:hAnsi="Arial" w:cs="Arial"/>
          <w:sz w:val="24"/>
          <w:szCs w:val="24"/>
        </w:rPr>
        <w:t>:</w:t>
      </w:r>
      <w:r w:rsidR="00FC451B">
        <w:rPr>
          <w:rFonts w:ascii="Arial" w:hAnsi="Arial" w:cs="Arial"/>
          <w:sz w:val="24"/>
          <w:szCs w:val="24"/>
        </w:rPr>
        <w:t xml:space="preserve"> </w:t>
      </w:r>
      <w:r w:rsidR="00BC1244">
        <w:rPr>
          <w:rFonts w:ascii="Arial" w:hAnsi="Arial" w:cs="Arial"/>
          <w:sz w:val="24"/>
          <w:szCs w:val="24"/>
        </w:rPr>
        <w:t xml:space="preserve">Leandro </w:t>
      </w:r>
      <w:r w:rsidR="00B03A24">
        <w:rPr>
          <w:rFonts w:ascii="Arial" w:hAnsi="Arial" w:cs="Arial"/>
          <w:sz w:val="24"/>
          <w:szCs w:val="24"/>
        </w:rPr>
        <w:t>José</w:t>
      </w:r>
      <w:r w:rsidR="00BC1244">
        <w:rPr>
          <w:rFonts w:ascii="Arial" w:hAnsi="Arial" w:cs="Arial"/>
          <w:sz w:val="24"/>
          <w:szCs w:val="24"/>
        </w:rPr>
        <w:t xml:space="preserve">, </w:t>
      </w:r>
      <w:r w:rsidR="0010781B">
        <w:rPr>
          <w:rFonts w:ascii="Arial" w:hAnsi="Arial" w:cs="Arial"/>
          <w:sz w:val="24"/>
          <w:szCs w:val="24"/>
        </w:rPr>
        <w:t xml:space="preserve">Geová Azevedo, </w:t>
      </w:r>
      <w:r w:rsidR="003E590B">
        <w:rPr>
          <w:rFonts w:ascii="Arial" w:hAnsi="Arial" w:cs="Arial"/>
          <w:sz w:val="24"/>
          <w:szCs w:val="24"/>
        </w:rPr>
        <w:t xml:space="preserve">Ildecio de </w:t>
      </w:r>
      <w:r w:rsidR="00015A1F">
        <w:rPr>
          <w:rFonts w:ascii="Arial" w:hAnsi="Arial" w:cs="Arial"/>
          <w:sz w:val="24"/>
          <w:szCs w:val="24"/>
        </w:rPr>
        <w:t xml:space="preserve">Oliveria, </w:t>
      </w:r>
      <w:r w:rsidR="00CF2DEF">
        <w:rPr>
          <w:rFonts w:ascii="Arial" w:hAnsi="Arial" w:cs="Arial"/>
          <w:sz w:val="24"/>
          <w:szCs w:val="24"/>
        </w:rPr>
        <w:t>vera lúcia</w:t>
      </w:r>
      <w:r w:rsidR="00C672F3">
        <w:rPr>
          <w:rFonts w:ascii="Arial" w:hAnsi="Arial" w:cs="Arial"/>
          <w:sz w:val="24"/>
          <w:szCs w:val="24"/>
        </w:rPr>
        <w:t xml:space="preserve">, </w:t>
      </w:r>
      <w:r w:rsidR="00AC6A44" w:rsidRPr="00D637D3">
        <w:rPr>
          <w:rFonts w:ascii="Arial" w:hAnsi="Arial" w:cs="Arial"/>
          <w:sz w:val="24"/>
          <w:szCs w:val="24"/>
        </w:rPr>
        <w:t>Felisberto do Nascimento Silva</w:t>
      </w:r>
      <w:r w:rsidR="00D6154D">
        <w:rPr>
          <w:rFonts w:ascii="Arial" w:hAnsi="Arial" w:cs="Arial"/>
          <w:sz w:val="24"/>
          <w:szCs w:val="24"/>
        </w:rPr>
        <w:t>, Rogeria Layanne, Welligton Araujo</w:t>
      </w:r>
      <w:r w:rsidR="00C54B84">
        <w:rPr>
          <w:rFonts w:ascii="Arial" w:hAnsi="Arial" w:cs="Arial"/>
          <w:sz w:val="24"/>
          <w:szCs w:val="24"/>
        </w:rPr>
        <w:t>. O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B25062" w:rsidRPr="00D637D3">
        <w:rPr>
          <w:rFonts w:ascii="Arial" w:hAnsi="Arial" w:cs="Arial"/>
          <w:sz w:val="24"/>
          <w:szCs w:val="24"/>
        </w:rPr>
        <w:t xml:space="preserve">. </w:t>
      </w:r>
    </w:p>
    <w:p w14:paraId="039CD6E7" w14:textId="0F0F87A8" w:rsidR="0085181F" w:rsidRDefault="0085181F" w:rsidP="00015A1F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Presidente justificou a ausência das vereadoras </w:t>
      </w:r>
      <w:r w:rsidR="007135CB">
        <w:rPr>
          <w:rFonts w:ascii="Arial" w:hAnsi="Arial" w:cs="Arial"/>
          <w:sz w:val="24"/>
          <w:szCs w:val="24"/>
        </w:rPr>
        <w:t>Magleize</w:t>
      </w:r>
      <w:r>
        <w:rPr>
          <w:rFonts w:ascii="Arial" w:hAnsi="Arial" w:cs="Arial"/>
          <w:sz w:val="24"/>
          <w:szCs w:val="24"/>
        </w:rPr>
        <w:t xml:space="preserve"> </w:t>
      </w:r>
      <w:r w:rsidR="007135CB">
        <w:rPr>
          <w:rFonts w:ascii="Arial" w:hAnsi="Arial" w:cs="Arial"/>
          <w:sz w:val="24"/>
          <w:szCs w:val="24"/>
        </w:rPr>
        <w:t xml:space="preserve">Cristina, </w:t>
      </w:r>
      <w:r w:rsidR="00B02392">
        <w:rPr>
          <w:rFonts w:ascii="Arial" w:hAnsi="Arial" w:cs="Arial"/>
          <w:sz w:val="24"/>
          <w:szCs w:val="24"/>
        </w:rPr>
        <w:t>Romisélia</w:t>
      </w:r>
      <w:r w:rsidR="007135CB">
        <w:rPr>
          <w:rFonts w:ascii="Arial" w:hAnsi="Arial" w:cs="Arial"/>
          <w:sz w:val="24"/>
          <w:szCs w:val="24"/>
        </w:rPr>
        <w:t xml:space="preserve"> Araujo, Zenilda Salústio </w:t>
      </w:r>
      <w:r w:rsidR="00B02392">
        <w:rPr>
          <w:rFonts w:ascii="Arial" w:hAnsi="Arial" w:cs="Arial"/>
          <w:sz w:val="24"/>
          <w:szCs w:val="24"/>
        </w:rPr>
        <w:t xml:space="preserve">na qual </w:t>
      </w:r>
      <w:r w:rsidR="006235F3">
        <w:rPr>
          <w:rFonts w:ascii="Arial" w:hAnsi="Arial" w:cs="Arial"/>
          <w:sz w:val="24"/>
          <w:szCs w:val="24"/>
        </w:rPr>
        <w:t>as mesmas</w:t>
      </w:r>
      <w:r w:rsidR="00B02392">
        <w:rPr>
          <w:rFonts w:ascii="Arial" w:hAnsi="Arial" w:cs="Arial"/>
          <w:sz w:val="24"/>
          <w:szCs w:val="24"/>
        </w:rPr>
        <w:t xml:space="preserve"> então em viagem </w:t>
      </w:r>
      <w:r w:rsidR="002E7FEA">
        <w:rPr>
          <w:rFonts w:ascii="Arial" w:hAnsi="Arial" w:cs="Arial"/>
          <w:sz w:val="24"/>
          <w:szCs w:val="24"/>
        </w:rPr>
        <w:t>comprido</w:t>
      </w:r>
      <w:r w:rsidR="00B02392">
        <w:rPr>
          <w:rFonts w:ascii="Arial" w:hAnsi="Arial" w:cs="Arial"/>
          <w:sz w:val="24"/>
          <w:szCs w:val="24"/>
        </w:rPr>
        <w:t xml:space="preserve"> agenda legislativa</w:t>
      </w:r>
      <w:r w:rsidR="009D67AE">
        <w:rPr>
          <w:rFonts w:ascii="Arial" w:hAnsi="Arial" w:cs="Arial"/>
          <w:sz w:val="24"/>
          <w:szCs w:val="24"/>
        </w:rPr>
        <w:t xml:space="preserve">, e </w:t>
      </w:r>
      <w:r w:rsidR="00A01765">
        <w:rPr>
          <w:rFonts w:ascii="Arial" w:hAnsi="Arial" w:cs="Arial"/>
          <w:sz w:val="24"/>
          <w:szCs w:val="24"/>
        </w:rPr>
        <w:t>justificou</w:t>
      </w:r>
      <w:r w:rsidR="006235F3">
        <w:rPr>
          <w:rFonts w:ascii="Arial" w:hAnsi="Arial" w:cs="Arial"/>
          <w:sz w:val="24"/>
          <w:szCs w:val="24"/>
        </w:rPr>
        <w:t xml:space="preserve"> a ausência do vereador Alyson Wagner que </w:t>
      </w:r>
      <w:r w:rsidR="00564B8A">
        <w:rPr>
          <w:rFonts w:ascii="Arial" w:hAnsi="Arial" w:cs="Arial"/>
          <w:sz w:val="24"/>
          <w:szCs w:val="24"/>
        </w:rPr>
        <w:t>está</w:t>
      </w:r>
      <w:r w:rsidR="006235F3">
        <w:rPr>
          <w:rFonts w:ascii="Arial" w:hAnsi="Arial" w:cs="Arial"/>
          <w:sz w:val="24"/>
          <w:szCs w:val="24"/>
        </w:rPr>
        <w:t xml:space="preserve"> em viagem.</w:t>
      </w:r>
      <w:r w:rsidR="007135CB">
        <w:rPr>
          <w:rFonts w:ascii="Arial" w:hAnsi="Arial" w:cs="Arial"/>
          <w:sz w:val="24"/>
          <w:szCs w:val="24"/>
        </w:rPr>
        <w:t xml:space="preserve"> </w:t>
      </w:r>
    </w:p>
    <w:p w14:paraId="16C0B147" w14:textId="12014EF3" w:rsidR="00287DA2" w:rsidRPr="00D637D3" w:rsidRDefault="00287DA2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O presidente colocou em votação a ata da </w:t>
      </w:r>
      <w:r w:rsidR="006D4ABC">
        <w:rPr>
          <w:rFonts w:ascii="Arial" w:hAnsi="Arial" w:cs="Arial"/>
          <w:sz w:val="24"/>
          <w:szCs w:val="24"/>
        </w:rPr>
        <w:t>1</w:t>
      </w:r>
      <w:r w:rsidR="00E3041B">
        <w:rPr>
          <w:rFonts w:ascii="Arial" w:hAnsi="Arial" w:cs="Arial"/>
          <w:sz w:val="24"/>
          <w:szCs w:val="24"/>
        </w:rPr>
        <w:t>1</w:t>
      </w:r>
      <w:r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>ordinária, na qual foi aprovada por</w:t>
      </w:r>
      <w:r w:rsidR="007770D7">
        <w:rPr>
          <w:rFonts w:ascii="Arial" w:hAnsi="Arial" w:cs="Arial"/>
          <w:sz w:val="24"/>
          <w:szCs w:val="24"/>
        </w:rPr>
        <w:t xml:space="preserve"> </w:t>
      </w:r>
      <w:r w:rsidR="0097057F">
        <w:rPr>
          <w:rFonts w:ascii="Arial" w:hAnsi="Arial" w:cs="Arial"/>
          <w:sz w:val="24"/>
          <w:szCs w:val="24"/>
        </w:rPr>
        <w:t>unanimidade.</w:t>
      </w:r>
    </w:p>
    <w:p w14:paraId="38EA7AA2" w14:textId="311AC511" w:rsidR="005C77B2" w:rsidRPr="00D637D3" w:rsidRDefault="005C77B2" w:rsidP="007E1504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>Logo após assegurado pela Lei Geral de Proteção de Dados Pessoais (LGPD) solicitou a autorização dos presentes para o uso de áudio e imagens.</w:t>
      </w:r>
    </w:p>
    <w:p w14:paraId="7F8573EF" w14:textId="662B0F40" w:rsidR="005C77B2" w:rsidRPr="00D637D3" w:rsidRDefault="00F90533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Na Sequência </w:t>
      </w:r>
      <w:r w:rsidR="005C77B2" w:rsidRPr="00D637D3">
        <w:rPr>
          <w:rFonts w:ascii="Arial" w:hAnsi="Arial" w:cs="Arial"/>
          <w:sz w:val="24"/>
          <w:szCs w:val="24"/>
        </w:rPr>
        <w:t xml:space="preserve">Foi realizado o sorteio da Ordem do Dia. </w:t>
      </w:r>
    </w:p>
    <w:p w14:paraId="05607B1F" w14:textId="416F5628" w:rsidR="00616DE4" w:rsidRPr="00D637D3" w:rsidRDefault="00616DE4" w:rsidP="005E21F1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</w:t>
      </w:r>
      <w:r w:rsidR="00D6154D">
        <w:rPr>
          <w:rFonts w:ascii="Arial" w:hAnsi="Arial" w:cs="Arial"/>
          <w:sz w:val="24"/>
          <w:szCs w:val="24"/>
        </w:rPr>
        <w:t>vice-secretária</w:t>
      </w:r>
      <w:r w:rsidRPr="00D637D3">
        <w:rPr>
          <w:rFonts w:ascii="Arial" w:hAnsi="Arial" w:cs="Arial"/>
          <w:sz w:val="24"/>
          <w:szCs w:val="24"/>
        </w:rPr>
        <w:t xml:space="preserve"> </w:t>
      </w:r>
      <w:r w:rsidR="000946C0">
        <w:rPr>
          <w:rFonts w:ascii="Arial" w:hAnsi="Arial" w:cs="Arial"/>
          <w:bCs/>
          <w:sz w:val="24"/>
          <w:szCs w:val="24"/>
        </w:rPr>
        <w:t>Vera Lucia</w:t>
      </w:r>
      <w:r w:rsidRPr="00D637D3">
        <w:rPr>
          <w:rFonts w:ascii="Arial" w:hAnsi="Arial" w:cs="Arial"/>
          <w:bCs/>
          <w:sz w:val="24"/>
          <w:szCs w:val="24"/>
        </w:rPr>
        <w:t xml:space="preserve"> a fazer a leitura do Expediente:</w:t>
      </w:r>
    </w:p>
    <w:p w14:paraId="17DD1396" w14:textId="1FAC2241" w:rsidR="009B3E12" w:rsidRDefault="0056369A" w:rsidP="00BF22F9">
      <w:pPr>
        <w:spacing w:line="278" w:lineRule="auto"/>
        <w:jc w:val="both"/>
        <w:rPr>
          <w:rFonts w:ascii="Arial" w:hAnsi="Arial" w:cs="Arial"/>
          <w:b/>
          <w:sz w:val="24"/>
          <w:szCs w:val="24"/>
        </w:rPr>
      </w:pPr>
      <w:r w:rsidRPr="0056369A">
        <w:rPr>
          <w:rFonts w:ascii="Arial" w:hAnsi="Arial" w:cs="Arial"/>
          <w:b/>
          <w:sz w:val="24"/>
          <w:szCs w:val="24"/>
        </w:rPr>
        <w:t>PROJETOS</w:t>
      </w:r>
      <w:r w:rsidR="00547C7C">
        <w:rPr>
          <w:rFonts w:ascii="Arial" w:hAnsi="Arial" w:cs="Arial"/>
          <w:b/>
          <w:sz w:val="24"/>
          <w:szCs w:val="24"/>
        </w:rPr>
        <w:t xml:space="preserve"> DE LEI:</w:t>
      </w:r>
    </w:p>
    <w:p w14:paraId="055C7983" w14:textId="2BAC5151" w:rsidR="00525FAD" w:rsidRDefault="00525FAD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525FAD">
        <w:rPr>
          <w:rFonts w:ascii="Arial" w:hAnsi="Arial" w:cs="Arial"/>
          <w:b/>
          <w:sz w:val="24"/>
          <w:szCs w:val="24"/>
        </w:rPr>
        <w:t xml:space="preserve">PROJETO DE LEI COMPLEMENTAR DO LEGISLATIVO Nº 001/2025, DE AUTORIA DA MESA DIRETORA DA CÂMARA MUNICIPAL DE PARELHAS/RN. </w:t>
      </w:r>
      <w:r w:rsidRPr="00525FAD">
        <w:rPr>
          <w:rFonts w:ascii="Arial" w:hAnsi="Arial" w:cs="Arial"/>
          <w:bCs/>
          <w:sz w:val="24"/>
          <w:szCs w:val="24"/>
        </w:rPr>
        <w:t>Altera a quantidade de vagas para os cargos de Técnico Legislativo e Auxiliar Legislativo, constantes do Anexo I da Lei Complementar Municipal nº 072, de 24 de março de 2024, que dispõe sobre a estrutura administrativa da Câmara Municipal de Parelhas,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p w14:paraId="16ACA897" w14:textId="693073E2" w:rsidR="00525FAD" w:rsidRDefault="0061761A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1761A">
        <w:rPr>
          <w:rFonts w:ascii="Arial" w:hAnsi="Arial" w:cs="Arial"/>
          <w:b/>
          <w:sz w:val="24"/>
          <w:szCs w:val="24"/>
        </w:rPr>
        <w:t>PROJETO DE LEI DO LEGISLATIVO Nº 029/2025, DE AUTORIA DA VEREADORA VERA LÚCIA DE SOUZA LIMA DO PSDB.</w:t>
      </w:r>
      <w:r w:rsidRPr="0061761A">
        <w:rPr>
          <w:rFonts w:ascii="Arial" w:hAnsi="Arial" w:cs="Arial"/>
          <w:bCs/>
          <w:sz w:val="24"/>
          <w:szCs w:val="24"/>
        </w:rPr>
        <w:t xml:space="preserve"> Institui no âmbito da Câmara Municipal de Parelhas, a “Medalha Professor Nota 10 – Mérito Educacional”, como forma de premiação simbólica aos professores que se destacarem na educação, e dá outras providências.</w:t>
      </w:r>
    </w:p>
    <w:p w14:paraId="3468EEC6" w14:textId="04D53B4F" w:rsidR="0061761A" w:rsidRPr="00525FAD" w:rsidRDefault="002C6B3D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2C6B3D">
        <w:rPr>
          <w:rFonts w:ascii="Arial" w:hAnsi="Arial" w:cs="Arial"/>
          <w:b/>
          <w:sz w:val="24"/>
          <w:szCs w:val="24"/>
        </w:rPr>
        <w:lastRenderedPageBreak/>
        <w:t>PROJETO DE DECRETO DO LEGISLATIVO Nº 044/2025, DE AUTORIA DA VEREADORA ROGÉRIA LAYANNE CALDAS DANTAS</w:t>
      </w:r>
      <w:r w:rsidRPr="002C6B3D">
        <w:rPr>
          <w:rFonts w:ascii="Arial" w:hAnsi="Arial" w:cs="Arial"/>
          <w:bCs/>
          <w:sz w:val="24"/>
          <w:szCs w:val="24"/>
        </w:rPr>
        <w:t>. Concede o Título de Cidadã Parelhense à Senhora Kalina Leila Nunes Mendes Medeiros e dá outras providências.</w:t>
      </w:r>
    </w:p>
    <w:p w14:paraId="3F4D6CBE" w14:textId="5458219B" w:rsidR="00D45E1B" w:rsidRDefault="00535573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Requerimentos</w:t>
      </w:r>
      <w:r w:rsidR="00A00816" w:rsidRPr="00112E06">
        <w:rPr>
          <w:rFonts w:ascii="Arial" w:hAnsi="Arial" w:cs="Arial"/>
          <w:b/>
          <w:bCs/>
          <w:sz w:val="24"/>
          <w:szCs w:val="24"/>
        </w:rPr>
        <w:t xml:space="preserve">: </w:t>
      </w:r>
      <w:r w:rsidR="00AC2CED" w:rsidRPr="00112E06">
        <w:rPr>
          <w:rFonts w:ascii="Arial" w:hAnsi="Arial" w:cs="Arial"/>
          <w:bCs/>
          <w:sz w:val="24"/>
          <w:szCs w:val="24"/>
        </w:rPr>
        <w:t>N</w:t>
      </w:r>
      <w:r w:rsidR="00574709" w:rsidRPr="00112E06">
        <w:rPr>
          <w:rFonts w:ascii="Arial" w:hAnsi="Arial" w:cs="Arial"/>
          <w:bCs/>
          <w:sz w:val="24"/>
          <w:szCs w:val="24"/>
        </w:rPr>
        <w:t xml:space="preserve">º </w:t>
      </w:r>
      <w:r w:rsidR="00D8223E">
        <w:rPr>
          <w:rFonts w:ascii="Arial" w:hAnsi="Arial" w:cs="Arial"/>
          <w:bCs/>
          <w:sz w:val="24"/>
          <w:szCs w:val="24"/>
        </w:rPr>
        <w:t>2</w:t>
      </w:r>
      <w:r w:rsidR="00DD47BC">
        <w:rPr>
          <w:rFonts w:ascii="Arial" w:hAnsi="Arial" w:cs="Arial"/>
          <w:bCs/>
          <w:sz w:val="24"/>
          <w:szCs w:val="24"/>
        </w:rPr>
        <w:t>86</w:t>
      </w:r>
      <w:r w:rsidR="00634F35">
        <w:rPr>
          <w:rFonts w:ascii="Arial" w:hAnsi="Arial" w:cs="Arial"/>
          <w:bCs/>
          <w:sz w:val="24"/>
          <w:szCs w:val="24"/>
        </w:rPr>
        <w:t>/</w:t>
      </w:r>
      <w:r w:rsidR="000D5699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0D5699" w:rsidRPr="00112E06">
        <w:rPr>
          <w:rFonts w:ascii="Arial" w:hAnsi="Arial" w:cs="Arial"/>
          <w:bCs/>
          <w:sz w:val="24"/>
          <w:szCs w:val="24"/>
        </w:rPr>
        <w:t xml:space="preserve"> ao</w:t>
      </w:r>
      <w:r w:rsidR="00AC2CED" w:rsidRPr="00112E06">
        <w:rPr>
          <w:rFonts w:ascii="Arial" w:hAnsi="Arial" w:cs="Arial"/>
          <w:bCs/>
          <w:sz w:val="24"/>
          <w:szCs w:val="24"/>
        </w:rPr>
        <w:t xml:space="preserve"> </w:t>
      </w:r>
      <w:r w:rsidR="00634F35">
        <w:rPr>
          <w:rFonts w:ascii="Arial" w:hAnsi="Arial" w:cs="Arial"/>
          <w:bCs/>
          <w:sz w:val="24"/>
          <w:szCs w:val="24"/>
        </w:rPr>
        <w:t>2</w:t>
      </w:r>
      <w:r w:rsidR="00DD47BC">
        <w:rPr>
          <w:rFonts w:ascii="Arial" w:hAnsi="Arial" w:cs="Arial"/>
          <w:bCs/>
          <w:sz w:val="24"/>
          <w:szCs w:val="24"/>
        </w:rPr>
        <w:t>89/</w:t>
      </w:r>
      <w:r w:rsidR="00CA2517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</w:p>
    <w:p w14:paraId="3DAE6E35" w14:textId="77777777" w:rsidR="002460AF" w:rsidRDefault="002460A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4C2A4713" w14:textId="4A149FC3" w:rsidR="002460AF" w:rsidRPr="002460AF" w:rsidRDefault="002460A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2460AF">
        <w:rPr>
          <w:rFonts w:ascii="Arial" w:hAnsi="Arial" w:cs="Arial"/>
          <w:b/>
          <w:sz w:val="24"/>
          <w:szCs w:val="24"/>
        </w:rPr>
        <w:t>Pedido de Providência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2460AF">
        <w:rPr>
          <w:rFonts w:ascii="Arial" w:hAnsi="Arial" w:cs="Arial"/>
          <w:bCs/>
          <w:sz w:val="24"/>
          <w:szCs w:val="24"/>
        </w:rPr>
        <w:t>011/2025</w:t>
      </w:r>
    </w:p>
    <w:p w14:paraId="203C2700" w14:textId="6129F2CD" w:rsidR="00637CCD" w:rsidRDefault="00637CCD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73984407" w14:textId="2D56E4B9" w:rsidR="00BA5DB6" w:rsidRDefault="009C36D7" w:rsidP="00E2285F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C76968">
        <w:rPr>
          <w:rFonts w:ascii="Arial" w:hAnsi="Arial" w:cs="Arial"/>
          <w:b/>
          <w:sz w:val="24"/>
          <w:szCs w:val="24"/>
        </w:rPr>
        <w:t>Moçõe</w:t>
      </w:r>
      <w:r>
        <w:rPr>
          <w:rFonts w:ascii="Arial" w:hAnsi="Arial" w:cs="Arial"/>
          <w:b/>
          <w:sz w:val="24"/>
          <w:szCs w:val="24"/>
        </w:rPr>
        <w:t>s</w:t>
      </w:r>
      <w:r w:rsidR="00060118" w:rsidRPr="00060118">
        <w:rPr>
          <w:rFonts w:ascii="Arial" w:hAnsi="Arial" w:cs="Arial"/>
          <w:b/>
          <w:sz w:val="24"/>
          <w:szCs w:val="24"/>
        </w:rPr>
        <w:t>: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31180E">
        <w:rPr>
          <w:rFonts w:ascii="Arial" w:hAnsi="Arial" w:cs="Arial"/>
          <w:bCs/>
          <w:sz w:val="24"/>
          <w:szCs w:val="24"/>
        </w:rPr>
        <w:t>Nº 0</w:t>
      </w:r>
      <w:r w:rsidR="004B1E8C">
        <w:rPr>
          <w:rFonts w:ascii="Arial" w:hAnsi="Arial" w:cs="Arial"/>
          <w:bCs/>
          <w:sz w:val="24"/>
          <w:szCs w:val="24"/>
        </w:rPr>
        <w:t>5</w:t>
      </w:r>
      <w:r w:rsidR="00BA5DB6">
        <w:rPr>
          <w:rFonts w:ascii="Arial" w:hAnsi="Arial" w:cs="Arial"/>
          <w:bCs/>
          <w:sz w:val="24"/>
          <w:szCs w:val="24"/>
        </w:rPr>
        <w:t>4</w:t>
      </w:r>
      <w:r w:rsidR="00060118">
        <w:rPr>
          <w:rFonts w:ascii="Arial" w:hAnsi="Arial" w:cs="Arial"/>
          <w:bCs/>
          <w:sz w:val="24"/>
          <w:szCs w:val="24"/>
        </w:rPr>
        <w:t>/2025</w:t>
      </w:r>
      <w:r w:rsidR="00437BF0">
        <w:rPr>
          <w:rFonts w:ascii="Arial" w:hAnsi="Arial" w:cs="Arial"/>
          <w:bCs/>
          <w:sz w:val="24"/>
          <w:szCs w:val="24"/>
        </w:rPr>
        <w:t>.</w:t>
      </w:r>
    </w:p>
    <w:p w14:paraId="5738DB67" w14:textId="78CD743D" w:rsidR="00814A9A" w:rsidRDefault="00E2285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1070791" w14:textId="4DC9EA35" w:rsidR="00A868C1" w:rsidRPr="00BF22F9" w:rsidRDefault="00AC2CED" w:rsidP="00BF22F9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</w:p>
    <w:p w14:paraId="2496D1DF" w14:textId="79CFBF56" w:rsidR="00A868C1" w:rsidRPr="003B79DE" w:rsidRDefault="002A1FD7" w:rsidP="00BB49BD">
      <w:pPr>
        <w:spacing w:line="278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</w:p>
    <w:p w14:paraId="676F576A" w14:textId="7C57E5C1" w:rsidR="006618F1" w:rsidRPr="00892719" w:rsidRDefault="003B5087" w:rsidP="006618F1">
      <w:pPr>
        <w:spacing w:before="24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6EEE1D54" w14:textId="4C9B0986" w:rsidR="005A1309" w:rsidRPr="005A1309" w:rsidRDefault="005A1309" w:rsidP="005A130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O Vereadora </w:t>
      </w:r>
      <w:r w:rsidRPr="00BB1F1E">
        <w:rPr>
          <w:rFonts w:ascii="Arial" w:hAnsi="Arial" w:cs="Arial"/>
          <w:b/>
          <w:bCs/>
          <w:sz w:val="24"/>
          <w:szCs w:val="24"/>
        </w:rPr>
        <w:t>Wellington Araújo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Pr="006235F3">
        <w:rPr>
          <w:rFonts w:ascii="Arial" w:hAnsi="Arial" w:cs="Arial"/>
          <w:sz w:val="24"/>
          <w:szCs w:val="24"/>
        </w:rPr>
        <w:t>deu início ao seu pronunciamento saudando a todos de maneira geral, agradece</w:t>
      </w:r>
      <w:r>
        <w:rPr>
          <w:rFonts w:ascii="Arial" w:hAnsi="Arial" w:cs="Arial"/>
          <w:sz w:val="24"/>
          <w:szCs w:val="24"/>
        </w:rPr>
        <w:t>u</w:t>
      </w:r>
      <w:r w:rsidRPr="006235F3">
        <w:rPr>
          <w:rFonts w:ascii="Arial" w:hAnsi="Arial" w:cs="Arial"/>
          <w:sz w:val="24"/>
          <w:szCs w:val="24"/>
        </w:rPr>
        <w:t xml:space="preserve"> especialmente à presidência, à servidora Naya e a todos os envolvido</w:t>
      </w:r>
      <w:r w:rsidR="00C12A5A">
        <w:rPr>
          <w:rFonts w:ascii="Arial" w:hAnsi="Arial" w:cs="Arial"/>
          <w:sz w:val="24"/>
          <w:szCs w:val="24"/>
        </w:rPr>
        <w:t xml:space="preserve">s </w:t>
      </w:r>
      <w:r w:rsidRPr="006235F3">
        <w:rPr>
          <w:rFonts w:ascii="Arial" w:hAnsi="Arial" w:cs="Arial"/>
          <w:sz w:val="24"/>
          <w:szCs w:val="24"/>
        </w:rPr>
        <w:t xml:space="preserve">na realização da audiência pública sobre o abastecimento de água de Parelhas, ocorrida na última terça-feira. </w:t>
      </w:r>
      <w:r w:rsidRPr="006232FF">
        <w:rPr>
          <w:rFonts w:ascii="Arial" w:hAnsi="Arial" w:cs="Arial"/>
          <w:sz w:val="24"/>
          <w:szCs w:val="24"/>
        </w:rPr>
        <w:t>O parlamentar destacou a importância das informações obtidas durante a audiência, ressaltando que o papel do Legislativo é sugerir e fiscalizar, cabendo ao Executivo a execução das obras. Enfatizou a necessidade de antecipar discussões sobre o abastecimento hídrico, a fim de evitar que o município enfrente crises como as vividas em Acari, Currais Novos e Carnaúba dos Dantas, que sofreram com a falta de planejamento e medidas emergenciais tardias.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6232FF">
        <w:rPr>
          <w:rFonts w:ascii="Arial" w:hAnsi="Arial" w:cs="Arial"/>
          <w:sz w:val="24"/>
          <w:szCs w:val="24"/>
        </w:rPr>
        <w:t xml:space="preserve">Durante a audiência, a presidente de uma associação rural questionou o abastecimento das comunidades Colonos, Suçuarana e Cachoeira. Em resposta, foi informado que existe uma emenda parlamentar do então senador Rogério Marinho, no valor aproximado de R$ 1 milhão, destinada a viabilizar o abastecimento dessas localidades por meio da adutora de Boqueirão. A diretora da CAERN, Mirelle, esclareceu que o processo </w:t>
      </w:r>
      <w:r w:rsidR="00921C95" w:rsidRPr="006232FF">
        <w:rPr>
          <w:rFonts w:ascii="Arial" w:hAnsi="Arial" w:cs="Arial"/>
          <w:sz w:val="24"/>
          <w:szCs w:val="24"/>
        </w:rPr>
        <w:t>se encontra</w:t>
      </w:r>
      <w:r w:rsidRPr="006232FF">
        <w:rPr>
          <w:rFonts w:ascii="Arial" w:hAnsi="Arial" w:cs="Arial"/>
          <w:sz w:val="24"/>
          <w:szCs w:val="24"/>
        </w:rPr>
        <w:t xml:space="preserve"> em análise técnica na companhia. Contudo, segundo o presidente da Câmara, a emenda está travada, o que levou o vereador a propor união de esforços entre Legislativo e Executivo, sem bandeiras </w:t>
      </w:r>
      <w:r w:rsidRPr="006232FF">
        <w:rPr>
          <w:rFonts w:ascii="Arial" w:hAnsi="Arial" w:cs="Arial"/>
          <w:sz w:val="24"/>
          <w:szCs w:val="24"/>
        </w:rPr>
        <w:lastRenderedPageBreak/>
        <w:t>partidárias, para destravar os recursos e garantir a execução da obra.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6232FF">
        <w:rPr>
          <w:rFonts w:ascii="Arial" w:hAnsi="Arial" w:cs="Arial"/>
          <w:sz w:val="24"/>
          <w:szCs w:val="24"/>
        </w:rPr>
        <w:t>O vereador também relembrou discussões antigas sobre o anel de interligação entre barragens e criticou o fato de Parelhas não ter sido incluída nesse sistema. Comentou, ainda, a transposição do Rio São Francisco, observando que o eixo poderia ter priorizado o Seridó paraibano, o que beneficiaria diretamente a barragem de Boqueirão e a perenização do Rio Seridó, reduzindo os atuais problemas de abastecimento.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6232FF">
        <w:rPr>
          <w:rFonts w:ascii="Arial" w:hAnsi="Arial" w:cs="Arial"/>
          <w:sz w:val="24"/>
          <w:szCs w:val="24"/>
        </w:rPr>
        <w:t>Manifestou esperança de que o próximo inverno traga boas chuvas, possibilitando produção agrícola e melhoria nas condições de vida das famílias rurais.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6232FF">
        <w:rPr>
          <w:rFonts w:ascii="Arial" w:hAnsi="Arial" w:cs="Arial"/>
          <w:sz w:val="24"/>
          <w:szCs w:val="24"/>
        </w:rPr>
        <w:t>Outro ponto abordado foi a situação precária das cisternas construídas por programas federais em anos anteriores, muitas das quais necessitam de reformas. O vereador propôs que o Legislativo encaminhe reivindicação aos órgãos competentes solicitando recursos para recuperação dessas cisternas, especialmente nas comunidades mais afetadas.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6232FF">
        <w:rPr>
          <w:rFonts w:ascii="Arial" w:hAnsi="Arial" w:cs="Arial"/>
          <w:sz w:val="24"/>
          <w:szCs w:val="24"/>
        </w:rPr>
        <w:t>Por fim, mencionou os vazamentos recorrentes na adutora Parelhas–Carnaúba dos Dantas, sugerindo que a CAERN realize vistorias periódicas, ao menos semanais, a fim de detectar e corrigir problemas, evitando o desperdício de água. Ressaltou que, se a população é cobrada a economizar, a companhia também deve fazer sua parte.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6232FF">
        <w:rPr>
          <w:rFonts w:ascii="Arial" w:hAnsi="Arial" w:cs="Arial"/>
          <w:sz w:val="24"/>
          <w:szCs w:val="24"/>
        </w:rPr>
        <w:t>O vereador concluiu reafirmando que o papel do Legislativo é sugerir e cobrar soluções, e que a maior beneficiada com a efetivação dessas ações será sempre a população.</w:t>
      </w:r>
    </w:p>
    <w:p w14:paraId="43E9704A" w14:textId="300F675A" w:rsidR="00B15FD6" w:rsidRPr="00230024" w:rsidRDefault="00A7002C" w:rsidP="00230024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 </w:t>
      </w:r>
      <w:r w:rsidR="00B15FD6" w:rsidRPr="00BB1F1E">
        <w:rPr>
          <w:rFonts w:ascii="Arial" w:hAnsi="Arial" w:cs="Arial"/>
          <w:sz w:val="24"/>
          <w:szCs w:val="24"/>
        </w:rPr>
        <w:t xml:space="preserve">A Vereadora </w:t>
      </w:r>
      <w:r w:rsidRPr="00BB1F1E">
        <w:rPr>
          <w:rFonts w:ascii="Arial" w:hAnsi="Arial" w:cs="Arial"/>
          <w:b/>
          <w:bCs/>
          <w:sz w:val="24"/>
          <w:szCs w:val="24"/>
        </w:rPr>
        <w:t>Vera</w:t>
      </w:r>
      <w:r w:rsidR="00B15FD6" w:rsidRPr="00BB1F1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B1F1E">
        <w:rPr>
          <w:rFonts w:ascii="Arial" w:hAnsi="Arial" w:cs="Arial"/>
          <w:b/>
          <w:bCs/>
          <w:sz w:val="24"/>
          <w:szCs w:val="24"/>
        </w:rPr>
        <w:t>Lucia</w:t>
      </w:r>
      <w:r w:rsidR="00B15FD6" w:rsidRPr="00BB1F1E">
        <w:rPr>
          <w:rFonts w:ascii="Arial" w:hAnsi="Arial" w:cs="Arial"/>
          <w:sz w:val="24"/>
          <w:szCs w:val="24"/>
        </w:rPr>
        <w:t xml:space="preserve"> </w:t>
      </w:r>
      <w:r w:rsidR="00B15FD6" w:rsidRPr="006235F3">
        <w:rPr>
          <w:rFonts w:ascii="Arial" w:hAnsi="Arial" w:cs="Arial"/>
          <w:sz w:val="24"/>
          <w:szCs w:val="24"/>
        </w:rPr>
        <w:t>deu início ao seu pronunciamento saudando a todos de maneira geral</w:t>
      </w:r>
      <w:r w:rsidR="002F7CA4" w:rsidRPr="006235F3">
        <w:rPr>
          <w:rFonts w:ascii="Arial" w:hAnsi="Arial" w:cs="Arial"/>
          <w:sz w:val="24"/>
          <w:szCs w:val="24"/>
        </w:rPr>
        <w:t>.</w:t>
      </w:r>
      <w:r w:rsidR="00780DBB" w:rsidRPr="006235F3">
        <w:rPr>
          <w:rFonts w:ascii="Arial" w:hAnsi="Arial" w:cs="Arial"/>
          <w:sz w:val="24"/>
          <w:szCs w:val="24"/>
        </w:rPr>
        <w:t xml:space="preserve"> </w:t>
      </w:r>
      <w:r w:rsidR="002F7CA4" w:rsidRPr="002F7CA4">
        <w:rPr>
          <w:rFonts w:ascii="Arial" w:hAnsi="Arial" w:cs="Arial"/>
          <w:sz w:val="24"/>
          <w:szCs w:val="24"/>
        </w:rPr>
        <w:t>Em sua fala, destacou que se pronunciava não apenas como parlamentar, mas também como filha da terra e educadora, alguém que conhece de perto a realidade das salas de aula e os desafios enfrentados pelos professores.</w:t>
      </w:r>
      <w:r w:rsidR="00780DBB" w:rsidRPr="006235F3">
        <w:rPr>
          <w:rFonts w:ascii="Arial" w:hAnsi="Arial" w:cs="Arial"/>
          <w:sz w:val="24"/>
          <w:szCs w:val="24"/>
        </w:rPr>
        <w:t xml:space="preserve"> </w:t>
      </w:r>
      <w:r w:rsidR="002F7CA4" w:rsidRPr="002F7CA4">
        <w:rPr>
          <w:rFonts w:ascii="Arial" w:hAnsi="Arial" w:cs="Arial"/>
          <w:sz w:val="24"/>
          <w:szCs w:val="24"/>
        </w:rPr>
        <w:t>A vereadora apresentou os Projetos de Lei, que instituem a Medalha Professor Nota 10 – Mérito Educacional, destinada a reconhecer o trabalho e a dedicação dos profissionais da educação do município. Explicou que a medalha representa respeito, gratidão e reconhecimento àqueles que constroem o futuro por meio da educação.</w:t>
      </w:r>
      <w:r w:rsidR="00780DBB" w:rsidRPr="006235F3">
        <w:rPr>
          <w:rFonts w:ascii="Arial" w:hAnsi="Arial" w:cs="Arial"/>
          <w:sz w:val="24"/>
          <w:szCs w:val="24"/>
        </w:rPr>
        <w:t xml:space="preserve"> </w:t>
      </w:r>
      <w:r w:rsidR="002F7CA4" w:rsidRPr="002F7CA4">
        <w:rPr>
          <w:rFonts w:ascii="Arial" w:hAnsi="Arial" w:cs="Arial"/>
          <w:sz w:val="24"/>
          <w:szCs w:val="24"/>
        </w:rPr>
        <w:t xml:space="preserve">Segundo a proposta, a homenagem será concedida </w:t>
      </w:r>
      <w:r w:rsidR="002F7CA4" w:rsidRPr="002F7CA4">
        <w:rPr>
          <w:rFonts w:ascii="Arial" w:hAnsi="Arial" w:cs="Arial"/>
          <w:sz w:val="24"/>
          <w:szCs w:val="24"/>
        </w:rPr>
        <w:lastRenderedPageBreak/>
        <w:t>anualmente, no mês de outubro, a três professores que se destaquem: um da educação infantil (creches ou pré-escola), um do ensino fundamental e um do ensino médio. A escolha será feita de forma democrática e transparente, pela comunidade escolar, envolvendo diretores, estudantes, pais, conselhos e a Secretaria Municipal de Educação.</w:t>
      </w:r>
      <w:r w:rsidR="00780DBB" w:rsidRPr="006235F3">
        <w:rPr>
          <w:rFonts w:ascii="Arial" w:hAnsi="Arial" w:cs="Arial"/>
          <w:sz w:val="24"/>
          <w:szCs w:val="24"/>
        </w:rPr>
        <w:t xml:space="preserve"> </w:t>
      </w:r>
      <w:r w:rsidR="002F7CA4" w:rsidRPr="002F7CA4">
        <w:rPr>
          <w:rFonts w:ascii="Arial" w:hAnsi="Arial" w:cs="Arial"/>
          <w:sz w:val="24"/>
          <w:szCs w:val="24"/>
        </w:rPr>
        <w:t>A vereadora ressaltou que as histórias dos professores homenageados serão divulgadas nas redes sociais da Câmara, valorizando o exemplo e transformando-o em inspiração para outros educadores.</w:t>
      </w:r>
      <w:r w:rsidR="002F7CA4" w:rsidRPr="006235F3">
        <w:rPr>
          <w:rFonts w:ascii="Arial" w:hAnsi="Arial" w:cs="Arial"/>
          <w:sz w:val="24"/>
          <w:szCs w:val="24"/>
        </w:rPr>
        <w:t xml:space="preserve"> </w:t>
      </w:r>
      <w:r w:rsidR="002F7CA4" w:rsidRPr="002F7CA4">
        <w:rPr>
          <w:rFonts w:ascii="Arial" w:hAnsi="Arial" w:cs="Arial"/>
          <w:sz w:val="24"/>
          <w:szCs w:val="24"/>
        </w:rPr>
        <w:t>e alma, sendo uma forma de demonstrar que em Parelhas, quem ensina com amor não passa despercebido. Reforçou que a iniciativa é também um gesto de respeito e reconhecimento da Câmara Municipal aos profissionais que constroem o futuro da cidade por meio da educação</w:t>
      </w:r>
      <w:r w:rsidR="007252B2">
        <w:rPr>
          <w:rFonts w:ascii="Arial" w:hAnsi="Arial" w:cs="Arial"/>
          <w:sz w:val="24"/>
          <w:szCs w:val="24"/>
        </w:rPr>
        <w:t xml:space="preserve"> abordou sobre </w:t>
      </w:r>
      <w:r w:rsidR="008527D3">
        <w:rPr>
          <w:rFonts w:ascii="Arial" w:hAnsi="Arial" w:cs="Arial"/>
          <w:sz w:val="24"/>
          <w:szCs w:val="24"/>
        </w:rPr>
        <w:t>a realização da corrida n</w:t>
      </w:r>
      <w:r w:rsidR="00756CB6">
        <w:rPr>
          <w:rFonts w:ascii="Arial" w:hAnsi="Arial" w:cs="Arial"/>
          <w:sz w:val="24"/>
          <w:szCs w:val="24"/>
        </w:rPr>
        <w:t>o</w:t>
      </w:r>
      <w:r w:rsidR="008527D3">
        <w:rPr>
          <w:rFonts w:ascii="Arial" w:hAnsi="Arial" w:cs="Arial"/>
          <w:sz w:val="24"/>
          <w:szCs w:val="24"/>
        </w:rPr>
        <w:t xml:space="preserve"> dia 8 novembro</w:t>
      </w:r>
      <w:r w:rsidR="00756CB6">
        <w:rPr>
          <w:rFonts w:ascii="Arial" w:hAnsi="Arial" w:cs="Arial"/>
          <w:sz w:val="24"/>
          <w:szCs w:val="24"/>
        </w:rPr>
        <w:t xml:space="preserve"> </w:t>
      </w:r>
      <w:r w:rsidR="00230024">
        <w:rPr>
          <w:rFonts w:ascii="Arial" w:hAnsi="Arial" w:cs="Arial"/>
          <w:sz w:val="24"/>
          <w:szCs w:val="24"/>
        </w:rPr>
        <w:t>no dia da emancipação, por fim parabenizou o executivo na pessoa do prefeito Dr. Tiago e vice-prefeito Humberto pela brilhante reforma do posto da ladeira, por fim agradeceu a todos.</w:t>
      </w:r>
    </w:p>
    <w:p w14:paraId="4F848455" w14:textId="7AB44BA7" w:rsidR="00FB2CE5" w:rsidRPr="00FB2CE5" w:rsidRDefault="00FB2CE5" w:rsidP="00FB2CE5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A </w:t>
      </w:r>
      <w:r w:rsidRPr="00463DE1">
        <w:rPr>
          <w:rFonts w:ascii="Arial" w:hAnsi="Arial" w:cs="Arial"/>
          <w:sz w:val="24"/>
          <w:szCs w:val="24"/>
        </w:rPr>
        <w:t xml:space="preserve">Vereadora </w:t>
      </w:r>
      <w:r w:rsidRPr="00463DE1">
        <w:rPr>
          <w:rFonts w:ascii="Arial" w:hAnsi="Arial" w:cs="Arial"/>
          <w:b/>
          <w:bCs/>
          <w:sz w:val="24"/>
          <w:szCs w:val="24"/>
        </w:rPr>
        <w:t>Rogeria Layanne</w:t>
      </w:r>
      <w:r w:rsidRPr="00463DE1">
        <w:rPr>
          <w:rFonts w:ascii="Arial" w:hAnsi="Arial" w:cs="Arial"/>
          <w:sz w:val="24"/>
          <w:szCs w:val="24"/>
        </w:rPr>
        <w:t xml:space="preserve"> deu início ao seu pronunciamento saudando a todos de maneira geral. Em seguida, trouxe informações sobre</w:t>
      </w:r>
      <w:r w:rsidRPr="00D0615C">
        <w:rPr>
          <w:rFonts w:ascii="Arial" w:hAnsi="Arial" w:cs="Arial"/>
          <w:sz w:val="24"/>
          <w:szCs w:val="24"/>
        </w:rPr>
        <w:t xml:space="preserve"> a reforma da Escola Estadual Maria </w:t>
      </w:r>
      <w:r w:rsidR="005E7218" w:rsidRPr="00D0615C">
        <w:rPr>
          <w:rFonts w:ascii="Arial" w:hAnsi="Arial" w:cs="Arial"/>
          <w:sz w:val="24"/>
          <w:szCs w:val="24"/>
        </w:rPr>
        <w:t>Te</w:t>
      </w:r>
      <w:r w:rsidR="005E7218">
        <w:rPr>
          <w:rFonts w:ascii="Arial" w:hAnsi="Arial" w:cs="Arial"/>
          <w:sz w:val="24"/>
          <w:szCs w:val="24"/>
        </w:rPr>
        <w:t>rc</w:t>
      </w:r>
      <w:r w:rsidR="005E7218" w:rsidRPr="00D0615C">
        <w:rPr>
          <w:rFonts w:ascii="Arial" w:hAnsi="Arial" w:cs="Arial"/>
          <w:sz w:val="24"/>
          <w:szCs w:val="24"/>
        </w:rPr>
        <w:t>eira</w:t>
      </w:r>
      <w:r w:rsidRPr="00D0615C">
        <w:rPr>
          <w:rFonts w:ascii="Arial" w:hAnsi="Arial" w:cs="Arial"/>
          <w:sz w:val="24"/>
          <w:szCs w:val="24"/>
        </w:rPr>
        <w:t>, informando que a obra se encontra paralisada, tendo sido o caso encaminhado à Justiça. Explicou que a decisão judicial foi favorável ao Estado, permitindo a publicação de um novo edital de licitação para a contratação de uma empresa que dará continuidade ao serviço. Esclareceu que a paralisação não foi culpa do Governo do Estado, mas sim da empresa responsável, que decretou falência e, por isso, ficará impedida de participar de novas licitações por determinado período. A vereadora reafirmou o compromisso de acompanhar de perto os trâmites da obra e destacou a importância da escola para a comunidade escolar e para o desenvolvimento educacional do município.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D0615C">
        <w:rPr>
          <w:rFonts w:ascii="Arial" w:hAnsi="Arial" w:cs="Arial"/>
          <w:sz w:val="24"/>
          <w:szCs w:val="24"/>
        </w:rPr>
        <w:t xml:space="preserve">Posteriormente, abordou a necessidade de realização de concurso público municipal, apresentando dados extraídos do Portal da Transparência: atualmente, o quadro da Prefeitura conta com 529 servidores efetivos, 66 cargos comissionados </w:t>
      </w:r>
      <w:r w:rsidRPr="00D0615C">
        <w:rPr>
          <w:rFonts w:ascii="Arial" w:hAnsi="Arial" w:cs="Arial"/>
          <w:sz w:val="24"/>
          <w:szCs w:val="24"/>
        </w:rPr>
        <w:lastRenderedPageBreak/>
        <w:t>e 260 contratados. Além disso, há 191 terceirizados na educação e cerca de 90 na saúde, podendo o número ser ainda maior, pois alguns dados não foram divulgados. Diante disso, a vereadora fez um chamamento ao Ministério Público, pedindo providências quanto ao elevado número de contratações temporárias e terceirizadas, que, segundo ela, caracteriza um inchaço na máquina pública. Reafirmou que continuará abordando o tema em todos os espaços, defendendo a realização urgente de concurso público.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D0615C">
        <w:rPr>
          <w:rFonts w:ascii="Arial" w:hAnsi="Arial" w:cs="Arial"/>
          <w:sz w:val="24"/>
          <w:szCs w:val="24"/>
        </w:rPr>
        <w:t>A vereadora também comentou sobre a obra da Central de Imagens, localizada próxima ao hospital municipal, esclarecendo que, ao contrário do que vem sendo divulgado, a construção não é fruto de emenda do senador Styvenson Valentim. Reforçou seu compromisso com a transparência e a veracidade das informações, afirmando que sua atuação parlamentar se baseia na responsabilidade com o povo, e não em discursos políticos enganosos.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D0615C">
        <w:rPr>
          <w:rFonts w:ascii="Arial" w:hAnsi="Arial" w:cs="Arial"/>
          <w:sz w:val="24"/>
          <w:szCs w:val="24"/>
        </w:rPr>
        <w:t>Ressaltou ainda que fiscalizar é uma obrigação constitucional do vereador, e reafirmou que continuará exercendo essa função até o final do mandato, sempre em defesa da verdade e do interesse público.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D0615C">
        <w:rPr>
          <w:rFonts w:ascii="Arial" w:hAnsi="Arial" w:cs="Arial"/>
          <w:sz w:val="24"/>
          <w:szCs w:val="24"/>
        </w:rPr>
        <w:t>Por fim, apresentou requerimento solicitando à Secretaria Municipal de Agricultura, Recursos Hídricos, Pesca, Meio Ambiente e Defesa Civil o envio da lista de beneficiários à Fundação Nacional de Saúde (Funasa), para inclusão de famílias no Programa de Implantação de Cisternas. Explicou que o prazo para envio das informações foi prorrogado, e o pedido busca garantir que famílias da zona rural, especialmente as que enfrentam dificuldades com a seca, possam ser contempladas.</w:t>
      </w:r>
      <w:r w:rsidRPr="006235F3">
        <w:rPr>
          <w:rFonts w:ascii="Arial" w:hAnsi="Arial" w:cs="Arial"/>
          <w:sz w:val="24"/>
          <w:szCs w:val="24"/>
        </w:rPr>
        <w:t xml:space="preserve"> </w:t>
      </w:r>
      <w:r w:rsidRPr="00D0615C">
        <w:rPr>
          <w:rFonts w:ascii="Arial" w:hAnsi="Arial" w:cs="Arial"/>
          <w:sz w:val="24"/>
          <w:szCs w:val="24"/>
        </w:rPr>
        <w:t>A vereadora encerrou desejando uma boa tarde aos presentes e à população parelhense, renovando votos de continuidade do trabalho em defesa do município.</w:t>
      </w:r>
    </w:p>
    <w:p w14:paraId="7E7A38AB" w14:textId="3F4BEF43" w:rsidR="007B3BC9" w:rsidRPr="00732FA5" w:rsidRDefault="003B5087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32FA5">
        <w:rPr>
          <w:rFonts w:ascii="Arial" w:hAnsi="Arial" w:cs="Arial"/>
          <w:b/>
          <w:bCs/>
          <w:sz w:val="24"/>
          <w:szCs w:val="24"/>
        </w:rPr>
        <w:t>Ordem do Dia:</w:t>
      </w:r>
      <w:r w:rsidRPr="00732FA5">
        <w:rPr>
          <w:rFonts w:ascii="Arial" w:hAnsi="Arial" w:cs="Arial"/>
          <w:sz w:val="24"/>
          <w:szCs w:val="24"/>
        </w:rPr>
        <w:t xml:space="preserve"> Com a presença dos </w:t>
      </w:r>
      <w:r w:rsidR="00B03CDE" w:rsidRPr="00732FA5">
        <w:rPr>
          <w:rFonts w:ascii="Arial" w:hAnsi="Arial" w:cs="Arial"/>
          <w:sz w:val="24"/>
          <w:szCs w:val="24"/>
        </w:rPr>
        <w:t xml:space="preserve">vereadores: josé Leandro, </w:t>
      </w:r>
      <w:r w:rsidR="00170C6C" w:rsidRPr="00732FA5">
        <w:rPr>
          <w:rFonts w:ascii="Arial" w:hAnsi="Arial" w:cs="Arial"/>
          <w:sz w:val="24"/>
          <w:szCs w:val="24"/>
        </w:rPr>
        <w:t>Ildecio oliveira, Geová oliveira</w:t>
      </w:r>
      <w:r w:rsidR="00F46474" w:rsidRPr="00732FA5">
        <w:rPr>
          <w:rFonts w:ascii="Arial" w:hAnsi="Arial" w:cs="Arial"/>
          <w:sz w:val="24"/>
          <w:szCs w:val="24"/>
        </w:rPr>
        <w:t xml:space="preserve">, Vera Lúcia de Souza Lima, </w:t>
      </w:r>
      <w:r w:rsidR="00B3420D" w:rsidRPr="00732FA5">
        <w:rPr>
          <w:rFonts w:ascii="Arial" w:hAnsi="Arial" w:cs="Arial"/>
          <w:sz w:val="24"/>
          <w:szCs w:val="24"/>
        </w:rPr>
        <w:t>Wellington Araujo silva,</w:t>
      </w:r>
      <w:r w:rsidR="00A039C6" w:rsidRPr="00732FA5">
        <w:rPr>
          <w:rFonts w:ascii="Arial" w:hAnsi="Arial" w:cs="Arial"/>
          <w:sz w:val="24"/>
          <w:szCs w:val="24"/>
        </w:rPr>
        <w:t xml:space="preserve"> Rogeria Layanne</w:t>
      </w:r>
      <w:r w:rsidR="004C6CE5" w:rsidRPr="00732FA5">
        <w:rPr>
          <w:rFonts w:ascii="Arial" w:hAnsi="Arial" w:cs="Arial"/>
          <w:sz w:val="24"/>
          <w:szCs w:val="24"/>
        </w:rPr>
        <w:t xml:space="preserve">, </w:t>
      </w:r>
      <w:r w:rsidR="00CF7124">
        <w:rPr>
          <w:rFonts w:ascii="Arial" w:hAnsi="Arial" w:cs="Arial"/>
          <w:sz w:val="24"/>
          <w:szCs w:val="24"/>
        </w:rPr>
        <w:t xml:space="preserve">Felisberto do Nascimento. </w:t>
      </w:r>
      <w:r w:rsidRPr="00732FA5">
        <w:rPr>
          <w:rFonts w:ascii="Arial" w:hAnsi="Arial" w:cs="Arial"/>
          <w:sz w:val="24"/>
          <w:szCs w:val="24"/>
        </w:rPr>
        <w:t>iniciou-se a Ordem do Dia:</w:t>
      </w:r>
    </w:p>
    <w:p w14:paraId="62FF1654" w14:textId="267A2C20" w:rsidR="000A163E" w:rsidRPr="002D7688" w:rsidRDefault="002D0CB3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Não houve </w:t>
      </w:r>
      <w:r w:rsidR="00B25455" w:rsidRPr="00732FA5">
        <w:rPr>
          <w:rFonts w:ascii="Arial" w:hAnsi="Arial" w:cs="Arial"/>
          <w:b/>
          <w:bCs/>
          <w:sz w:val="24"/>
          <w:szCs w:val="24"/>
        </w:rPr>
        <w:t>h</w:t>
      </w:r>
      <w:r w:rsidR="00A5631B" w:rsidRPr="00732FA5">
        <w:rPr>
          <w:rFonts w:ascii="Arial" w:hAnsi="Arial" w:cs="Arial"/>
          <w:b/>
          <w:bCs/>
          <w:sz w:val="24"/>
          <w:szCs w:val="24"/>
        </w:rPr>
        <w:t>orário das lideranças</w:t>
      </w:r>
      <w:r w:rsidR="00856954" w:rsidRPr="00732FA5">
        <w:rPr>
          <w:rFonts w:ascii="Arial" w:hAnsi="Arial" w:cs="Arial"/>
          <w:b/>
          <w:bCs/>
          <w:sz w:val="24"/>
          <w:szCs w:val="24"/>
        </w:rPr>
        <w:t>:</w:t>
      </w:r>
    </w:p>
    <w:p w14:paraId="326F46AD" w14:textId="741EC9C8" w:rsidR="00B71A37" w:rsidRPr="00753E17" w:rsidRDefault="002D7688" w:rsidP="004C267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C2674">
        <w:rPr>
          <w:rFonts w:ascii="Arial" w:hAnsi="Arial" w:cs="Arial"/>
          <w:b/>
          <w:sz w:val="24"/>
          <w:szCs w:val="24"/>
        </w:rPr>
        <w:lastRenderedPageBreak/>
        <w:t xml:space="preserve">A </w:t>
      </w:r>
      <w:r w:rsidR="00E44964" w:rsidRPr="004C2674">
        <w:rPr>
          <w:rFonts w:ascii="Arial" w:hAnsi="Arial" w:cs="Arial"/>
          <w:b/>
          <w:sz w:val="24"/>
          <w:szCs w:val="24"/>
        </w:rPr>
        <w:t>V</w:t>
      </w:r>
      <w:r w:rsidR="00B71A37" w:rsidRPr="004C2674">
        <w:rPr>
          <w:rFonts w:ascii="Arial" w:hAnsi="Arial" w:cs="Arial"/>
          <w:b/>
          <w:sz w:val="24"/>
          <w:szCs w:val="24"/>
        </w:rPr>
        <w:t>ereador</w:t>
      </w:r>
      <w:r w:rsidRPr="004C2674">
        <w:rPr>
          <w:rFonts w:ascii="Arial" w:hAnsi="Arial" w:cs="Arial"/>
          <w:b/>
          <w:sz w:val="24"/>
          <w:szCs w:val="24"/>
        </w:rPr>
        <w:t>a</w:t>
      </w:r>
      <w:r w:rsidR="00B71A37" w:rsidRPr="004C2674">
        <w:rPr>
          <w:rFonts w:ascii="Arial" w:hAnsi="Arial" w:cs="Arial"/>
          <w:b/>
          <w:sz w:val="24"/>
          <w:szCs w:val="24"/>
        </w:rPr>
        <w:t xml:space="preserve"> </w:t>
      </w:r>
      <w:r w:rsidR="00CF7124">
        <w:rPr>
          <w:rFonts w:ascii="Arial" w:hAnsi="Arial" w:cs="Arial"/>
          <w:b/>
          <w:sz w:val="24"/>
          <w:szCs w:val="24"/>
        </w:rPr>
        <w:t>Rogeria Layanne Caldas</w:t>
      </w:r>
      <w:r w:rsidRPr="004C2674">
        <w:rPr>
          <w:rFonts w:ascii="Arial" w:hAnsi="Arial" w:cs="Arial"/>
          <w:b/>
          <w:sz w:val="24"/>
          <w:szCs w:val="24"/>
        </w:rPr>
        <w:t xml:space="preserve"> </w:t>
      </w:r>
      <w:r w:rsidR="009C5F25" w:rsidRPr="004C2674">
        <w:rPr>
          <w:rFonts w:ascii="Arial" w:hAnsi="Arial" w:cs="Arial"/>
          <w:b/>
          <w:sz w:val="24"/>
          <w:szCs w:val="24"/>
        </w:rPr>
        <w:t>pediu quebra de tramite do</w:t>
      </w:r>
      <w:r w:rsidR="009A672D" w:rsidRPr="004C2674">
        <w:rPr>
          <w:rFonts w:ascii="Arial" w:hAnsi="Arial" w:cs="Arial"/>
          <w:b/>
          <w:sz w:val="24"/>
          <w:szCs w:val="24"/>
        </w:rPr>
        <w:t>s requerimentos 2</w:t>
      </w:r>
      <w:r w:rsidR="001965B7">
        <w:rPr>
          <w:rFonts w:ascii="Arial" w:hAnsi="Arial" w:cs="Arial"/>
          <w:b/>
          <w:sz w:val="24"/>
          <w:szCs w:val="24"/>
        </w:rPr>
        <w:t>8</w:t>
      </w:r>
      <w:r w:rsidRPr="004C2674">
        <w:rPr>
          <w:rFonts w:ascii="Arial" w:hAnsi="Arial" w:cs="Arial"/>
          <w:b/>
          <w:sz w:val="24"/>
          <w:szCs w:val="24"/>
        </w:rPr>
        <w:t>9</w:t>
      </w:r>
      <w:r w:rsidR="00E15FA0" w:rsidRPr="004C2674">
        <w:rPr>
          <w:rFonts w:ascii="Arial" w:hAnsi="Arial" w:cs="Arial"/>
          <w:b/>
          <w:sz w:val="24"/>
          <w:szCs w:val="24"/>
        </w:rPr>
        <w:t xml:space="preserve">/2025: </w:t>
      </w:r>
      <w:r w:rsidR="003B79CE" w:rsidRPr="004C2674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="00403034">
        <w:rPr>
          <w:rFonts w:ascii="Arial" w:hAnsi="Arial" w:cs="Arial"/>
          <w:b/>
          <w:color w:val="156082" w:themeColor="accent1"/>
          <w:sz w:val="24"/>
          <w:szCs w:val="24"/>
        </w:rPr>
        <w:t>7</w:t>
      </w:r>
      <w:r w:rsidR="009E565A">
        <w:rPr>
          <w:rFonts w:ascii="Arial" w:hAnsi="Arial" w:cs="Arial"/>
          <w:b/>
          <w:color w:val="156082" w:themeColor="accent1"/>
          <w:sz w:val="24"/>
          <w:szCs w:val="24"/>
        </w:rPr>
        <w:t xml:space="preserve"> (</w:t>
      </w:r>
      <w:r w:rsidR="00F07258">
        <w:rPr>
          <w:rFonts w:ascii="Arial" w:hAnsi="Arial" w:cs="Arial"/>
          <w:b/>
          <w:color w:val="156082" w:themeColor="accent1"/>
          <w:sz w:val="24"/>
          <w:szCs w:val="24"/>
        </w:rPr>
        <w:t>sete)</w:t>
      </w:r>
      <w:r w:rsidR="009E565A">
        <w:rPr>
          <w:rFonts w:ascii="Arial" w:hAnsi="Arial" w:cs="Arial"/>
          <w:b/>
          <w:color w:val="156082" w:themeColor="accent1"/>
          <w:sz w:val="24"/>
          <w:szCs w:val="24"/>
        </w:rPr>
        <w:t xml:space="preserve"> votos favoráveis e </w:t>
      </w:r>
      <w:r w:rsidR="00403034">
        <w:rPr>
          <w:rFonts w:ascii="Arial" w:hAnsi="Arial" w:cs="Arial"/>
          <w:b/>
          <w:color w:val="156082" w:themeColor="accent1"/>
          <w:sz w:val="24"/>
          <w:szCs w:val="24"/>
        </w:rPr>
        <w:t>4</w:t>
      </w:r>
      <w:r w:rsidR="009E565A">
        <w:rPr>
          <w:rFonts w:ascii="Arial" w:hAnsi="Arial" w:cs="Arial"/>
          <w:b/>
          <w:color w:val="156082" w:themeColor="accent1"/>
          <w:sz w:val="24"/>
          <w:szCs w:val="24"/>
        </w:rPr>
        <w:t>(</w:t>
      </w:r>
      <w:r w:rsidR="00403034">
        <w:rPr>
          <w:rFonts w:ascii="Arial" w:hAnsi="Arial" w:cs="Arial"/>
          <w:b/>
          <w:color w:val="156082" w:themeColor="accent1"/>
          <w:sz w:val="24"/>
          <w:szCs w:val="24"/>
        </w:rPr>
        <w:t>quatro</w:t>
      </w:r>
      <w:r w:rsidR="009E565A">
        <w:rPr>
          <w:rFonts w:ascii="Arial" w:hAnsi="Arial" w:cs="Arial"/>
          <w:b/>
          <w:color w:val="156082" w:themeColor="accent1"/>
          <w:sz w:val="24"/>
          <w:szCs w:val="24"/>
        </w:rPr>
        <w:t>) ausentes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>.</w:t>
      </w:r>
    </w:p>
    <w:p w14:paraId="4EA6CC4A" w14:textId="4202B28D" w:rsidR="00753E17" w:rsidRPr="00EB7F59" w:rsidRDefault="00753E17" w:rsidP="00753E17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Vereador Ildecio de </w:t>
      </w:r>
      <w:r w:rsidR="00D53A49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liveira fez a retirada do projeto de </w:t>
      </w:r>
      <w:r w:rsidR="00D53A49"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 xml:space="preserve">ecreto Legislativo Nº 039/2025 por falta votação suficiente para aprovação do </w:t>
      </w:r>
      <w:r w:rsidR="00EB7F59">
        <w:rPr>
          <w:rFonts w:ascii="Arial" w:hAnsi="Arial" w:cs="Arial"/>
          <w:b/>
          <w:bCs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rojeto</w:t>
      </w:r>
      <w:r w:rsidR="00EB7F59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E5D9707" w14:textId="036E44C2" w:rsidR="00EB7F59" w:rsidRPr="00EB7F59" w:rsidRDefault="00EB7F59" w:rsidP="00EB7F5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4C2674">
        <w:rPr>
          <w:rFonts w:ascii="Arial" w:hAnsi="Arial" w:cs="Arial"/>
          <w:b/>
          <w:sz w:val="24"/>
          <w:szCs w:val="24"/>
        </w:rPr>
        <w:t xml:space="preserve">A Vereadora </w:t>
      </w:r>
      <w:r>
        <w:rPr>
          <w:rFonts w:ascii="Arial" w:hAnsi="Arial" w:cs="Arial"/>
          <w:b/>
          <w:sz w:val="24"/>
          <w:szCs w:val="24"/>
        </w:rPr>
        <w:t xml:space="preserve">Rogeria Layanne Caldas </w:t>
      </w:r>
      <w:r>
        <w:rPr>
          <w:rFonts w:ascii="Arial" w:hAnsi="Arial" w:cs="Arial"/>
          <w:b/>
          <w:bCs/>
          <w:sz w:val="24"/>
          <w:szCs w:val="24"/>
        </w:rPr>
        <w:t>fez a retirada do projeto de Decreto Legislativo Nº 03</w:t>
      </w:r>
      <w:r w:rsidR="00B77013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 xml:space="preserve">/2025 por falta votação suficiente para aprovação do Projeto. </w:t>
      </w:r>
    </w:p>
    <w:p w14:paraId="076548D4" w14:textId="460E2D96" w:rsidR="005A5409" w:rsidRDefault="003A5075" w:rsidP="005A540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Primeira</w:t>
      </w:r>
      <w:r w:rsidR="008C2B2D">
        <w:rPr>
          <w:rFonts w:ascii="Arial" w:hAnsi="Arial" w:cs="Arial"/>
          <w:b/>
          <w:bCs/>
          <w:sz w:val="24"/>
          <w:szCs w:val="24"/>
        </w:rPr>
        <w:t xml:space="preserve"> discussão e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>
        <w:rPr>
          <w:rFonts w:ascii="Arial" w:hAnsi="Arial" w:cs="Arial"/>
          <w:sz w:val="24"/>
          <w:szCs w:val="24"/>
        </w:rPr>
        <w:t>:</w:t>
      </w:r>
    </w:p>
    <w:p w14:paraId="44354D48" w14:textId="217E0279" w:rsidR="0049460D" w:rsidRPr="0049460D" w:rsidRDefault="0049460D" w:rsidP="0049460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9421F">
        <w:rPr>
          <w:rFonts w:ascii="Arial" w:hAnsi="Arial" w:cs="Arial"/>
          <w:b/>
          <w:bCs/>
          <w:sz w:val="24"/>
          <w:szCs w:val="24"/>
        </w:rPr>
        <w:t>PROJETO DE LEI DO LEGISLATIVO Nº 026/2025, DE AUTORIA DO VEREADOR WELLIGTON ARAÚJO SILVA</w:t>
      </w:r>
      <w:r w:rsidRPr="00A1151C">
        <w:rPr>
          <w:rFonts w:ascii="Arial" w:hAnsi="Arial" w:cs="Arial"/>
          <w:sz w:val="24"/>
          <w:szCs w:val="24"/>
        </w:rPr>
        <w:t xml:space="preserve"> – Dispõe sobre o reconhecimento de Utilidade Pública Municipal à ASSOCIAÇÃO DOS CRIADORES DO ANTIGO MATADOURO DE PARELHAS – RN (ACAMTPAR), e dá outras providências.</w:t>
      </w:r>
      <w:r w:rsidRPr="0049460D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7 (sete) votos favoráveis e 4(quatro) ausentes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>.</w:t>
      </w:r>
    </w:p>
    <w:p w14:paraId="696814B3" w14:textId="77777777" w:rsidR="00700883" w:rsidRDefault="00786644" w:rsidP="0070088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307F2E">
        <w:rPr>
          <w:rFonts w:ascii="Arial" w:hAnsi="Arial" w:cs="Arial"/>
          <w:b/>
          <w:bCs/>
          <w:sz w:val="24"/>
          <w:szCs w:val="24"/>
        </w:rPr>
        <w:t>Em segunda</w:t>
      </w:r>
      <w:r w:rsidR="008C2B2D" w:rsidRPr="00307F2E">
        <w:rPr>
          <w:rFonts w:ascii="Arial" w:hAnsi="Arial" w:cs="Arial"/>
          <w:b/>
          <w:bCs/>
          <w:sz w:val="24"/>
          <w:szCs w:val="24"/>
        </w:rPr>
        <w:t xml:space="preserve"> Discursão e</w:t>
      </w:r>
      <w:r w:rsidRPr="00307F2E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 w:rsidRPr="00307F2E">
        <w:rPr>
          <w:rFonts w:ascii="Arial" w:hAnsi="Arial" w:cs="Arial"/>
          <w:b/>
          <w:bCs/>
          <w:sz w:val="24"/>
          <w:szCs w:val="24"/>
        </w:rPr>
        <w:t>:</w:t>
      </w:r>
    </w:p>
    <w:p w14:paraId="4A994656" w14:textId="451D2754" w:rsidR="0079421F" w:rsidRPr="0020346D" w:rsidRDefault="0079421F" w:rsidP="0079421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307F2E">
        <w:rPr>
          <w:rFonts w:ascii="Arial" w:hAnsi="Arial" w:cs="Arial"/>
          <w:b/>
          <w:bCs/>
          <w:sz w:val="24"/>
          <w:szCs w:val="24"/>
        </w:rPr>
        <w:t xml:space="preserve">PROJETO DE LEI DO LEGISLATIVO Nº 021/2025, DE AUTORIA DA VEREADORA ROGÉRIA LAYANNE CALDAS DANTAS DO PT – </w:t>
      </w:r>
      <w:r w:rsidRPr="00307F2E">
        <w:rPr>
          <w:rFonts w:ascii="Arial" w:hAnsi="Arial" w:cs="Arial"/>
          <w:sz w:val="24"/>
          <w:szCs w:val="24"/>
        </w:rPr>
        <w:t>Institui o Programa Municipal de Atenção e Orientação às Famílias Atípicas no Município de Parelhas/RN, e dá outras providências.</w:t>
      </w:r>
      <w:r w:rsidRPr="00307F2E">
        <w:rPr>
          <w:rFonts w:ascii="Arial" w:hAnsi="Arial" w:cs="Arial"/>
          <w:color w:val="156082" w:themeColor="accent1"/>
          <w:sz w:val="24"/>
          <w:szCs w:val="24"/>
        </w:rPr>
        <w:t xml:space="preserve"> 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7 (sete) votos favoráveis e 4(quatro) ausentes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>.</w:t>
      </w:r>
    </w:p>
    <w:p w14:paraId="3FAF0331" w14:textId="36DD8924" w:rsidR="0020346D" w:rsidRPr="0020346D" w:rsidRDefault="0020346D" w:rsidP="0020346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0346D">
        <w:rPr>
          <w:rFonts w:ascii="Arial" w:hAnsi="Arial" w:cs="Arial"/>
          <w:b/>
          <w:bCs/>
          <w:sz w:val="24"/>
          <w:szCs w:val="24"/>
        </w:rPr>
        <w:t>PROJETO DE LEI DO LEGISLATIVO Nº 024/2025, DE AUTORIA DA VEREADORA ROGÉRIA LAYANNE CALDAS DANTAS</w:t>
      </w:r>
      <w:r w:rsidRPr="00A1151C">
        <w:rPr>
          <w:rFonts w:ascii="Arial" w:hAnsi="Arial" w:cs="Arial"/>
          <w:sz w:val="24"/>
          <w:szCs w:val="24"/>
        </w:rPr>
        <w:t xml:space="preserve"> – Dispõe sobre o reconhecimento de Utilidade Pública Municipal à Associação Sul Brasileira de Educação e Assistência Social – ASBEAS (Centro de Repouso Nossa Senhora da Divina Providência), e dá outras providências.</w:t>
      </w:r>
      <w:r w:rsidRPr="0020346D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>
        <w:rPr>
          <w:rFonts w:ascii="Arial" w:hAnsi="Arial" w:cs="Arial"/>
          <w:b/>
          <w:color w:val="156082" w:themeColor="accent1"/>
          <w:sz w:val="24"/>
          <w:szCs w:val="24"/>
        </w:rPr>
        <w:t>7 (sete) votos favoráveis e 4(quatro) ausentes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>.</w:t>
      </w:r>
    </w:p>
    <w:p w14:paraId="04B72946" w14:textId="29622688" w:rsidR="005A329F" w:rsidRDefault="00B341A3" w:rsidP="005A329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Requerimentos</w:t>
      </w:r>
      <w:r w:rsidR="00374CC9">
        <w:rPr>
          <w:rFonts w:ascii="Arial" w:hAnsi="Arial" w:cs="Arial"/>
          <w:b/>
          <w:bCs/>
          <w:sz w:val="24"/>
          <w:szCs w:val="24"/>
        </w:rPr>
        <w:t>:</w:t>
      </w:r>
      <w:r w:rsidR="00115168" w:rsidRPr="00A53EDA">
        <w:rPr>
          <w:rFonts w:ascii="Arial" w:hAnsi="Arial" w:cs="Arial"/>
          <w:b/>
          <w:bCs/>
          <w:sz w:val="24"/>
          <w:szCs w:val="24"/>
        </w:rPr>
        <w:t xml:space="preserve"> </w:t>
      </w:r>
      <w:r w:rsidR="00E377B5" w:rsidRPr="00A53EDA">
        <w:rPr>
          <w:rFonts w:ascii="Arial" w:hAnsi="Arial" w:cs="Arial"/>
          <w:bCs/>
          <w:sz w:val="24"/>
          <w:szCs w:val="24"/>
        </w:rPr>
        <w:t>N</w:t>
      </w:r>
      <w:r w:rsidR="00CD0EB1" w:rsidRPr="00A53EDA">
        <w:rPr>
          <w:rFonts w:ascii="Arial" w:hAnsi="Arial" w:cs="Arial"/>
          <w:bCs/>
          <w:sz w:val="24"/>
          <w:szCs w:val="24"/>
        </w:rPr>
        <w:t>.º</w:t>
      </w:r>
      <w:r w:rsidR="00F84881">
        <w:rPr>
          <w:rFonts w:ascii="Arial" w:hAnsi="Arial" w:cs="Arial"/>
          <w:bCs/>
          <w:sz w:val="24"/>
          <w:szCs w:val="24"/>
        </w:rPr>
        <w:t xml:space="preserve"> </w:t>
      </w:r>
      <w:r w:rsidR="00F84881" w:rsidRPr="00F84881">
        <w:rPr>
          <w:rFonts w:ascii="Arial" w:hAnsi="Arial" w:cs="Arial"/>
          <w:bCs/>
          <w:sz w:val="24"/>
          <w:szCs w:val="24"/>
        </w:rPr>
        <w:t>2</w:t>
      </w:r>
      <w:r w:rsidR="005A329F">
        <w:rPr>
          <w:rFonts w:ascii="Arial" w:hAnsi="Arial" w:cs="Arial"/>
          <w:bCs/>
          <w:sz w:val="24"/>
          <w:szCs w:val="24"/>
        </w:rPr>
        <w:t>89</w:t>
      </w:r>
      <w:r w:rsidR="00F84881" w:rsidRPr="00F84881">
        <w:rPr>
          <w:rFonts w:ascii="Arial" w:hAnsi="Arial" w:cs="Arial"/>
          <w:bCs/>
          <w:sz w:val="24"/>
          <w:szCs w:val="24"/>
        </w:rPr>
        <w:t>/2025, 2</w:t>
      </w:r>
      <w:r w:rsidR="00463F9C">
        <w:rPr>
          <w:rFonts w:ascii="Arial" w:hAnsi="Arial" w:cs="Arial"/>
          <w:bCs/>
          <w:sz w:val="24"/>
          <w:szCs w:val="24"/>
        </w:rPr>
        <w:t>77</w:t>
      </w:r>
      <w:r w:rsidR="00F84881" w:rsidRPr="00F84881">
        <w:rPr>
          <w:rFonts w:ascii="Arial" w:hAnsi="Arial" w:cs="Arial"/>
          <w:bCs/>
          <w:sz w:val="24"/>
          <w:szCs w:val="24"/>
        </w:rPr>
        <w:t>/2025</w:t>
      </w:r>
      <w:r w:rsidR="00CA6C1D">
        <w:rPr>
          <w:rFonts w:ascii="Arial" w:hAnsi="Arial" w:cs="Arial"/>
          <w:bCs/>
          <w:sz w:val="24"/>
          <w:szCs w:val="24"/>
        </w:rPr>
        <w:t xml:space="preserve">, </w:t>
      </w:r>
      <w:r w:rsidR="00F84881" w:rsidRPr="00F84881">
        <w:rPr>
          <w:rFonts w:ascii="Arial" w:hAnsi="Arial" w:cs="Arial"/>
          <w:bCs/>
          <w:sz w:val="24"/>
          <w:szCs w:val="24"/>
        </w:rPr>
        <w:t>2</w:t>
      </w:r>
      <w:r w:rsidR="005A1E4B">
        <w:rPr>
          <w:rFonts w:ascii="Arial" w:hAnsi="Arial" w:cs="Arial"/>
          <w:bCs/>
          <w:sz w:val="24"/>
          <w:szCs w:val="24"/>
        </w:rPr>
        <w:t>78</w:t>
      </w:r>
      <w:r w:rsidR="00F84881" w:rsidRPr="00F84881">
        <w:rPr>
          <w:rFonts w:ascii="Arial" w:hAnsi="Arial" w:cs="Arial"/>
          <w:bCs/>
          <w:sz w:val="24"/>
          <w:szCs w:val="24"/>
        </w:rPr>
        <w:t>/2025</w:t>
      </w:r>
      <w:r w:rsidR="00CA6C1D">
        <w:rPr>
          <w:rFonts w:ascii="Arial" w:hAnsi="Arial" w:cs="Arial"/>
          <w:bCs/>
          <w:sz w:val="24"/>
          <w:szCs w:val="24"/>
        </w:rPr>
        <w:t>,</w:t>
      </w:r>
      <w:r w:rsidR="00073371" w:rsidRPr="00F84881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F84881">
        <w:rPr>
          <w:rFonts w:ascii="Arial" w:hAnsi="Arial" w:cs="Arial"/>
          <w:bCs/>
          <w:sz w:val="24"/>
          <w:szCs w:val="24"/>
        </w:rPr>
        <w:t>2</w:t>
      </w:r>
      <w:r w:rsidR="00564B8A">
        <w:rPr>
          <w:rFonts w:ascii="Arial" w:hAnsi="Arial" w:cs="Arial"/>
          <w:bCs/>
          <w:sz w:val="24"/>
          <w:szCs w:val="24"/>
        </w:rPr>
        <w:t>83</w:t>
      </w:r>
      <w:r w:rsidR="00BB3EC1" w:rsidRPr="00F84881">
        <w:rPr>
          <w:rFonts w:ascii="Arial" w:hAnsi="Arial" w:cs="Arial"/>
          <w:bCs/>
          <w:sz w:val="24"/>
          <w:szCs w:val="24"/>
        </w:rPr>
        <w:t>/2025</w:t>
      </w:r>
      <w:r w:rsidR="00A53EDA" w:rsidRPr="00F84881">
        <w:rPr>
          <w:rFonts w:ascii="Arial" w:hAnsi="Arial" w:cs="Arial"/>
          <w:bCs/>
          <w:sz w:val="24"/>
          <w:szCs w:val="24"/>
        </w:rPr>
        <w:t>,</w:t>
      </w:r>
      <w:r w:rsidR="005801E1">
        <w:rPr>
          <w:rFonts w:ascii="Arial" w:hAnsi="Arial" w:cs="Arial"/>
          <w:bCs/>
          <w:sz w:val="24"/>
          <w:szCs w:val="24"/>
        </w:rPr>
        <w:t xml:space="preserve"> </w:t>
      </w:r>
      <w:r w:rsidR="00564B8A">
        <w:rPr>
          <w:rFonts w:ascii="Arial" w:hAnsi="Arial" w:cs="Arial"/>
          <w:bCs/>
          <w:sz w:val="24"/>
          <w:szCs w:val="24"/>
        </w:rPr>
        <w:t>284/2025</w:t>
      </w:r>
      <w:r w:rsidR="005801E1">
        <w:rPr>
          <w:rFonts w:ascii="Arial" w:hAnsi="Arial" w:cs="Arial"/>
          <w:bCs/>
          <w:sz w:val="24"/>
          <w:szCs w:val="24"/>
        </w:rPr>
        <w:t xml:space="preserve">. </w:t>
      </w:r>
      <w:r w:rsidR="005A329F">
        <w:rPr>
          <w:rFonts w:ascii="Arial" w:hAnsi="Arial" w:cs="Arial"/>
          <w:b/>
          <w:color w:val="156082" w:themeColor="accent1"/>
          <w:sz w:val="24"/>
          <w:szCs w:val="24"/>
        </w:rPr>
        <w:t>A</w:t>
      </w:r>
      <w:r w:rsidR="005A329F" w:rsidRPr="004C2674">
        <w:rPr>
          <w:rFonts w:ascii="Arial" w:hAnsi="Arial" w:cs="Arial"/>
          <w:b/>
          <w:color w:val="156082" w:themeColor="accent1"/>
          <w:sz w:val="24"/>
          <w:szCs w:val="24"/>
        </w:rPr>
        <w:t xml:space="preserve">provado por </w:t>
      </w:r>
      <w:r w:rsidR="005A329F">
        <w:rPr>
          <w:rFonts w:ascii="Arial" w:hAnsi="Arial" w:cs="Arial"/>
          <w:b/>
          <w:color w:val="156082" w:themeColor="accent1"/>
          <w:sz w:val="24"/>
          <w:szCs w:val="24"/>
        </w:rPr>
        <w:t>7 (sete) votos favoráveis e 4(quatro) ausentes</w:t>
      </w:r>
      <w:r w:rsidR="005A329F" w:rsidRPr="004C2674">
        <w:rPr>
          <w:rFonts w:ascii="Arial" w:hAnsi="Arial" w:cs="Arial"/>
          <w:b/>
          <w:color w:val="156082" w:themeColor="accent1"/>
          <w:sz w:val="24"/>
          <w:szCs w:val="24"/>
        </w:rPr>
        <w:t>.</w:t>
      </w:r>
    </w:p>
    <w:p w14:paraId="2FCBD768" w14:textId="7AFDC909" w:rsidR="00D072FC" w:rsidRPr="005177FF" w:rsidRDefault="00850990" w:rsidP="005A329F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5A329F">
        <w:rPr>
          <w:rFonts w:ascii="Arial" w:hAnsi="Arial" w:cs="Arial"/>
          <w:b/>
          <w:bCs/>
          <w:sz w:val="24"/>
          <w:szCs w:val="24"/>
        </w:rPr>
        <w:lastRenderedPageBreak/>
        <w:t>Parecer da Comissão de Constituição, Legislação e Redação Final</w:t>
      </w:r>
      <w:r w:rsidR="00FB22D4" w:rsidRPr="005A329F">
        <w:rPr>
          <w:rFonts w:ascii="Arial" w:hAnsi="Arial" w:cs="Arial"/>
          <w:b/>
          <w:bCs/>
          <w:sz w:val="24"/>
          <w:szCs w:val="24"/>
        </w:rPr>
        <w:t>:</w:t>
      </w:r>
    </w:p>
    <w:p w14:paraId="495034AE" w14:textId="6868D652" w:rsidR="007F79AC" w:rsidRPr="00B0639E" w:rsidRDefault="00346179" w:rsidP="007F79A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D4592">
        <w:rPr>
          <w:rFonts w:ascii="Arial" w:hAnsi="Arial" w:cs="Arial"/>
          <w:b/>
          <w:bCs/>
          <w:sz w:val="24"/>
          <w:szCs w:val="24"/>
        </w:rPr>
        <w:t>P</w:t>
      </w:r>
      <w:r w:rsidR="00814DBF" w:rsidRPr="00BD4592">
        <w:rPr>
          <w:rFonts w:ascii="Arial" w:hAnsi="Arial" w:cs="Arial"/>
          <w:b/>
          <w:bCs/>
          <w:sz w:val="24"/>
          <w:szCs w:val="24"/>
        </w:rPr>
        <w:t>rojeto</w:t>
      </w:r>
      <w:r w:rsidRPr="00BD4592">
        <w:rPr>
          <w:rFonts w:ascii="Arial" w:hAnsi="Arial" w:cs="Arial"/>
          <w:b/>
          <w:bCs/>
          <w:sz w:val="24"/>
          <w:szCs w:val="24"/>
        </w:rPr>
        <w:t xml:space="preserve"> </w:t>
      </w:r>
      <w:r w:rsidR="00814DBF" w:rsidRPr="00BD4592">
        <w:rPr>
          <w:rFonts w:ascii="Arial" w:hAnsi="Arial" w:cs="Arial"/>
          <w:b/>
          <w:bCs/>
          <w:sz w:val="24"/>
          <w:szCs w:val="24"/>
        </w:rPr>
        <w:t xml:space="preserve">de </w:t>
      </w:r>
      <w:r w:rsidR="00BD4592" w:rsidRPr="00BD4592">
        <w:rPr>
          <w:rFonts w:ascii="Arial" w:hAnsi="Arial" w:cs="Arial"/>
          <w:b/>
          <w:bCs/>
          <w:sz w:val="24"/>
          <w:szCs w:val="24"/>
        </w:rPr>
        <w:t>Le</w:t>
      </w:r>
      <w:r w:rsidR="00814DBF" w:rsidRPr="00BD4592">
        <w:rPr>
          <w:rFonts w:ascii="Arial" w:hAnsi="Arial" w:cs="Arial"/>
          <w:b/>
          <w:bCs/>
          <w:sz w:val="24"/>
          <w:szCs w:val="24"/>
        </w:rPr>
        <w:t xml:space="preserve">i do </w:t>
      </w:r>
      <w:r w:rsidR="00BD4592" w:rsidRPr="00BD4592">
        <w:rPr>
          <w:rFonts w:ascii="Arial" w:hAnsi="Arial" w:cs="Arial"/>
          <w:b/>
          <w:bCs/>
          <w:sz w:val="24"/>
          <w:szCs w:val="24"/>
        </w:rPr>
        <w:t>L</w:t>
      </w:r>
      <w:r w:rsidR="00814DBF" w:rsidRPr="00BD4592">
        <w:rPr>
          <w:rFonts w:ascii="Arial" w:hAnsi="Arial" w:cs="Arial"/>
          <w:b/>
          <w:bCs/>
          <w:sz w:val="24"/>
          <w:szCs w:val="24"/>
        </w:rPr>
        <w:t xml:space="preserve">egislativo </w:t>
      </w:r>
      <w:r w:rsidRPr="00BD4592">
        <w:rPr>
          <w:rFonts w:ascii="Arial" w:hAnsi="Arial" w:cs="Arial"/>
          <w:b/>
          <w:bCs/>
          <w:sz w:val="24"/>
          <w:szCs w:val="24"/>
        </w:rPr>
        <w:t>Nº 028/2025</w:t>
      </w:r>
      <w:r w:rsidRPr="00A1151C">
        <w:rPr>
          <w:rFonts w:ascii="Arial" w:hAnsi="Arial" w:cs="Arial"/>
          <w:sz w:val="24"/>
          <w:szCs w:val="24"/>
        </w:rPr>
        <w:t xml:space="preserve"> – Institui, no âmbito do Município de Parelhas, o Programa Municipal de Atenção à Saúde Mental e ao Bem-Estar Emocional dos Profissionais da Educação da Rede Pública Municipal, e dá outras providências.</w:t>
      </w:r>
      <w:r w:rsidR="00BF3CB0">
        <w:rPr>
          <w:rFonts w:ascii="Arial" w:hAnsi="Arial" w:cs="Arial"/>
          <w:sz w:val="24"/>
          <w:szCs w:val="24"/>
        </w:rPr>
        <w:t xml:space="preserve"> </w:t>
      </w:r>
      <w:r w:rsidR="00BF3CB0" w:rsidRPr="002D6EA1">
        <w:rPr>
          <w:rFonts w:ascii="Arial" w:hAnsi="Arial" w:cs="Arial"/>
          <w:color w:val="0070C0"/>
          <w:sz w:val="24"/>
          <w:szCs w:val="24"/>
        </w:rPr>
        <w:t xml:space="preserve">Parecer </w:t>
      </w:r>
      <w:r w:rsidR="002D6EA1" w:rsidRPr="002D6EA1">
        <w:rPr>
          <w:rFonts w:ascii="Arial" w:hAnsi="Arial" w:cs="Arial"/>
          <w:color w:val="0070C0"/>
          <w:sz w:val="24"/>
          <w:szCs w:val="24"/>
        </w:rPr>
        <w:t>favorável.</w:t>
      </w:r>
    </w:p>
    <w:p w14:paraId="06460FB3" w14:textId="012E020B" w:rsidR="00B0639E" w:rsidRPr="00814DBF" w:rsidRDefault="00B0639E" w:rsidP="00B0639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D4592">
        <w:rPr>
          <w:rFonts w:ascii="Arial" w:hAnsi="Arial" w:cs="Arial"/>
          <w:b/>
          <w:bCs/>
          <w:sz w:val="24"/>
          <w:szCs w:val="24"/>
        </w:rPr>
        <w:t>Projeto de Decreto do Legislativo nº 040/2025 de autoria do Vereador Leandro José</w:t>
      </w:r>
      <w:r w:rsidRPr="00814DBF">
        <w:rPr>
          <w:rFonts w:ascii="Arial" w:hAnsi="Arial" w:cs="Arial"/>
          <w:sz w:val="24"/>
          <w:szCs w:val="24"/>
        </w:rPr>
        <w:t xml:space="preserve"> – Concede o Título de Cidadã Parelhense à Jovem Karine de Azevedo Dantas.</w:t>
      </w:r>
      <w:r w:rsidR="00BD4592" w:rsidRPr="00BD4592">
        <w:rPr>
          <w:rFonts w:ascii="Arial" w:hAnsi="Arial" w:cs="Arial"/>
          <w:color w:val="0070C0"/>
          <w:sz w:val="24"/>
          <w:szCs w:val="24"/>
        </w:rPr>
        <w:t xml:space="preserve"> </w:t>
      </w:r>
      <w:r w:rsidR="00BD4592" w:rsidRPr="002D6EA1">
        <w:rPr>
          <w:rFonts w:ascii="Arial" w:hAnsi="Arial" w:cs="Arial"/>
          <w:color w:val="0070C0"/>
          <w:sz w:val="24"/>
          <w:szCs w:val="24"/>
        </w:rPr>
        <w:t>Parecer favorável.</w:t>
      </w:r>
    </w:p>
    <w:p w14:paraId="48D509D6" w14:textId="5D10FE7E" w:rsidR="00B0639E" w:rsidRPr="00814DBF" w:rsidRDefault="00B0639E" w:rsidP="00B0639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D4592">
        <w:rPr>
          <w:rFonts w:ascii="Arial" w:hAnsi="Arial" w:cs="Arial"/>
          <w:b/>
          <w:bCs/>
          <w:sz w:val="24"/>
          <w:szCs w:val="24"/>
        </w:rPr>
        <w:t>Projeto de Decreto do Legislativo nº 041/2025 de autoria do Vereador Ildecio de Oliveira</w:t>
      </w:r>
      <w:r w:rsidRPr="00814DBF">
        <w:rPr>
          <w:rFonts w:ascii="Arial" w:hAnsi="Arial" w:cs="Arial"/>
          <w:sz w:val="24"/>
          <w:szCs w:val="24"/>
        </w:rPr>
        <w:t xml:space="preserve"> – Concede o Título de Cidadã Parelhense à Senadora Zenaide Maia. </w:t>
      </w:r>
      <w:r w:rsidR="00BD4592" w:rsidRPr="002D6EA1">
        <w:rPr>
          <w:rFonts w:ascii="Arial" w:hAnsi="Arial" w:cs="Arial"/>
          <w:color w:val="0070C0"/>
          <w:sz w:val="24"/>
          <w:szCs w:val="24"/>
        </w:rPr>
        <w:t>Parecer favorável.</w:t>
      </w:r>
    </w:p>
    <w:p w14:paraId="2FE73F58" w14:textId="4AE065F5" w:rsidR="00B0639E" w:rsidRPr="00814DBF" w:rsidRDefault="00B0639E" w:rsidP="00B0639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D4592">
        <w:rPr>
          <w:rFonts w:ascii="Arial" w:hAnsi="Arial" w:cs="Arial"/>
          <w:b/>
          <w:bCs/>
          <w:sz w:val="24"/>
          <w:szCs w:val="24"/>
        </w:rPr>
        <w:t>Projeto de Decreto nº 042/2025 de autoria da Vereadora Rogéria Layanne –</w:t>
      </w:r>
      <w:r w:rsidRPr="00814DBF">
        <w:rPr>
          <w:rFonts w:ascii="Arial" w:hAnsi="Arial" w:cs="Arial"/>
          <w:sz w:val="24"/>
          <w:szCs w:val="24"/>
        </w:rPr>
        <w:t xml:space="preserve"> Concede a Comenda Senador Dario Pereira de Macêdo ao Sr. Manoel Dantas de Maria Neto.</w:t>
      </w:r>
      <w:r w:rsidR="00BD4592" w:rsidRPr="00BD4592">
        <w:rPr>
          <w:rFonts w:ascii="Arial" w:hAnsi="Arial" w:cs="Arial"/>
          <w:color w:val="0070C0"/>
          <w:sz w:val="24"/>
          <w:szCs w:val="24"/>
        </w:rPr>
        <w:t xml:space="preserve"> </w:t>
      </w:r>
      <w:r w:rsidR="00BD4592" w:rsidRPr="002D6EA1">
        <w:rPr>
          <w:rFonts w:ascii="Arial" w:hAnsi="Arial" w:cs="Arial"/>
          <w:color w:val="0070C0"/>
          <w:sz w:val="24"/>
          <w:szCs w:val="24"/>
        </w:rPr>
        <w:t>Parecer favorável.</w:t>
      </w:r>
    </w:p>
    <w:p w14:paraId="1AA18A89" w14:textId="25EA5D2E" w:rsidR="00B0639E" w:rsidRPr="00814DBF" w:rsidRDefault="00B0639E" w:rsidP="00B0639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D4592">
        <w:rPr>
          <w:rFonts w:ascii="Arial" w:hAnsi="Arial" w:cs="Arial"/>
          <w:b/>
          <w:bCs/>
          <w:sz w:val="24"/>
          <w:szCs w:val="24"/>
        </w:rPr>
        <w:t>Projeto de Decreto do Legislativo nº 043/2025 de autoria do Vereador Alyson Wagner –</w:t>
      </w:r>
      <w:r w:rsidRPr="00814DBF">
        <w:rPr>
          <w:rFonts w:ascii="Arial" w:hAnsi="Arial" w:cs="Arial"/>
          <w:sz w:val="24"/>
          <w:szCs w:val="24"/>
        </w:rPr>
        <w:t xml:space="preserve"> Concede a Medalha de Mérito Legislativo à Banda Feras.</w:t>
      </w:r>
      <w:r w:rsidR="00BD4592" w:rsidRPr="00BD4592">
        <w:rPr>
          <w:rFonts w:ascii="Arial" w:hAnsi="Arial" w:cs="Arial"/>
          <w:color w:val="0070C0"/>
          <w:sz w:val="24"/>
          <w:szCs w:val="24"/>
        </w:rPr>
        <w:t xml:space="preserve"> </w:t>
      </w:r>
      <w:r w:rsidR="00BD4592" w:rsidRPr="002D6EA1">
        <w:rPr>
          <w:rFonts w:ascii="Arial" w:hAnsi="Arial" w:cs="Arial"/>
          <w:color w:val="0070C0"/>
          <w:sz w:val="24"/>
          <w:szCs w:val="24"/>
        </w:rPr>
        <w:t>Parecer favorável.</w:t>
      </w:r>
    </w:p>
    <w:p w14:paraId="17991DBD" w14:textId="77777777" w:rsidR="007F79AC" w:rsidRPr="00BD4592" w:rsidRDefault="007F79AC" w:rsidP="007F79A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BD4592">
        <w:rPr>
          <w:rFonts w:ascii="Arial" w:hAnsi="Arial" w:cs="Arial"/>
          <w:b/>
          <w:bCs/>
          <w:sz w:val="24"/>
          <w:szCs w:val="24"/>
        </w:rPr>
        <w:t>PAUTA PARA 13ª SESSÃO ORDINÁRIA DO SEGUNDO PERÍODO LEGISLATIVO 2025 A SER REALIZADA EM 30 DE OUTUBRO DE 2025</w:t>
      </w:r>
    </w:p>
    <w:p w14:paraId="6CBB126F" w14:textId="77777777" w:rsidR="007F79AC" w:rsidRPr="007D09C1" w:rsidRDefault="007F79AC" w:rsidP="007F79A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1. PROJETOS EM PRIMEIRA VOTAÇÃO:</w:t>
      </w:r>
    </w:p>
    <w:p w14:paraId="39DA6567" w14:textId="74FD8544" w:rsidR="00C521A2" w:rsidRPr="00D95564" w:rsidRDefault="007F79AC" w:rsidP="00D9556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PROJETO DE LEI DO LEGISLATIVO Nº 028/2025 – Institui, no âmbito do Município de Parelhas, o Programa Municipal de Atenção à Saúde Mental e ao Bem-Estar Emocional dos Profissionais da Educação da Rede Pública Municipal e dá outras providências.</w:t>
      </w:r>
    </w:p>
    <w:p w14:paraId="7059296A" w14:textId="6B932B87" w:rsidR="007F79AC" w:rsidRPr="007D09C1" w:rsidRDefault="00C521A2" w:rsidP="007F79A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 xml:space="preserve">PROJETO DE DECRETO DO LEGISLATIVO Nº 040/2025 DE AUTORIA DO VEREADOR LEANDRO JOSÉ </w:t>
      </w:r>
      <w:r w:rsidR="007F79AC" w:rsidRPr="007D09C1">
        <w:rPr>
          <w:rFonts w:ascii="Arial" w:hAnsi="Arial" w:cs="Arial"/>
          <w:sz w:val="24"/>
          <w:szCs w:val="24"/>
        </w:rPr>
        <w:t xml:space="preserve">– Concede o Título de Cidadã </w:t>
      </w:r>
      <w:r w:rsidR="00957F45" w:rsidRPr="007D09C1">
        <w:rPr>
          <w:rFonts w:ascii="Arial" w:hAnsi="Arial" w:cs="Arial"/>
          <w:sz w:val="24"/>
          <w:szCs w:val="24"/>
        </w:rPr>
        <w:t>Parelhense</w:t>
      </w:r>
      <w:r w:rsidR="007F79AC" w:rsidRPr="007D09C1">
        <w:rPr>
          <w:rFonts w:ascii="Arial" w:hAnsi="Arial" w:cs="Arial"/>
          <w:sz w:val="24"/>
          <w:szCs w:val="24"/>
        </w:rPr>
        <w:t xml:space="preserve"> à Jovem Karine de Azevedo Dantas.</w:t>
      </w:r>
    </w:p>
    <w:p w14:paraId="41DB763D" w14:textId="1741F41E" w:rsidR="007E3CF8" w:rsidRPr="007D09C1" w:rsidRDefault="00C521A2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lastRenderedPageBreak/>
        <w:t xml:space="preserve">PROJETO DE DECRETO DO LEGISLATIVO Nº 041/2025 DE AUTORIA DO VEREADOR ILDECIO DE OLIVEIRA </w:t>
      </w:r>
      <w:r w:rsidR="007F79AC" w:rsidRPr="007D09C1">
        <w:rPr>
          <w:rFonts w:ascii="Arial" w:hAnsi="Arial" w:cs="Arial"/>
          <w:sz w:val="24"/>
          <w:szCs w:val="24"/>
        </w:rPr>
        <w:t xml:space="preserve">– Concede o Título de Cidadã </w:t>
      </w:r>
      <w:r w:rsidR="00957F45" w:rsidRPr="007D09C1">
        <w:rPr>
          <w:rFonts w:ascii="Arial" w:hAnsi="Arial" w:cs="Arial"/>
          <w:sz w:val="24"/>
          <w:szCs w:val="24"/>
        </w:rPr>
        <w:t>Parelhense</w:t>
      </w:r>
      <w:r w:rsidR="007F79AC" w:rsidRPr="007D09C1">
        <w:rPr>
          <w:rFonts w:ascii="Arial" w:hAnsi="Arial" w:cs="Arial"/>
          <w:sz w:val="24"/>
          <w:szCs w:val="24"/>
        </w:rPr>
        <w:t xml:space="preserve"> à Senadora Zenaide Maia.</w:t>
      </w:r>
      <w:r w:rsidR="007E3CF8" w:rsidRPr="007D09C1">
        <w:rPr>
          <w:rFonts w:ascii="Arial" w:hAnsi="Arial" w:cs="Arial"/>
          <w:sz w:val="24"/>
          <w:szCs w:val="24"/>
        </w:rPr>
        <w:t xml:space="preserve"> </w:t>
      </w:r>
    </w:p>
    <w:p w14:paraId="66785810" w14:textId="01F46189" w:rsidR="007E3CF8" w:rsidRPr="007D09C1" w:rsidRDefault="00C521A2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 xml:space="preserve">PROJETO DE DECRETO Nº 042/2025 DE AUTORIA DA VEREADORA ROGÉRIA LAYANNE </w:t>
      </w:r>
      <w:r w:rsidR="007F79AC" w:rsidRPr="007D09C1">
        <w:rPr>
          <w:rFonts w:ascii="Arial" w:hAnsi="Arial" w:cs="Arial"/>
          <w:sz w:val="24"/>
          <w:szCs w:val="24"/>
        </w:rPr>
        <w:t>– Concede a Comenda Senador Dario Pereira de Macêdo ao Sr. Manoel Dantas de Maria Neto</w:t>
      </w:r>
      <w:r w:rsidR="007E3CF8" w:rsidRPr="007D09C1">
        <w:rPr>
          <w:rFonts w:ascii="Arial" w:hAnsi="Arial" w:cs="Arial"/>
          <w:sz w:val="24"/>
          <w:szCs w:val="24"/>
        </w:rPr>
        <w:t>.</w:t>
      </w:r>
    </w:p>
    <w:p w14:paraId="5DB28A88" w14:textId="39FD2854" w:rsidR="007E3CF8" w:rsidRPr="007D09C1" w:rsidRDefault="00C521A2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 xml:space="preserve">PROJETO DE DECRETO DO LEGISLATIVO Nº 043/2025 DE AUTORIA DO VEREADOR ALYSON WAGNER </w:t>
      </w:r>
      <w:r w:rsidR="007F79AC" w:rsidRPr="007D09C1">
        <w:rPr>
          <w:rFonts w:ascii="Arial" w:hAnsi="Arial" w:cs="Arial"/>
          <w:sz w:val="24"/>
          <w:szCs w:val="24"/>
        </w:rPr>
        <w:t>– Concede a Medalha de Mérito Legislativo à Banda Feras.</w:t>
      </w:r>
    </w:p>
    <w:p w14:paraId="0ACC00B7" w14:textId="77777777" w:rsidR="007E3CF8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2. PROJETOS EM SEGUNDA VOTAÇÃO:</w:t>
      </w:r>
    </w:p>
    <w:p w14:paraId="00801B44" w14:textId="4DA29D86" w:rsidR="00D06D96" w:rsidRPr="007D09C1" w:rsidRDefault="00D06D96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D06D96">
        <w:rPr>
          <w:rFonts w:ascii="Arial" w:hAnsi="Arial" w:cs="Arial"/>
          <w:sz w:val="24"/>
          <w:szCs w:val="24"/>
        </w:rPr>
        <w:t>PROJETO DE DECRETO DO LEGISLATIVO Nº 037, DE AUTORIA DA VEREADORA ROGÉRIA LAYANNE CALDAS DANTAS</w:t>
      </w:r>
      <w:r w:rsidRPr="00566ECC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566ECC">
        <w:rPr>
          <w:rFonts w:ascii="Arial" w:hAnsi="Arial" w:cs="Arial"/>
          <w:sz w:val="24"/>
          <w:szCs w:val="24"/>
        </w:rPr>
        <w:t>Concede a Comenda Senador Dario Pereira de Macêdo ao Sr. Genildo Valentim de Souza e dá outras providências.</w:t>
      </w:r>
    </w:p>
    <w:p w14:paraId="33C8E78B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PROJETO DE DECRETO LEGISLATIVO Nº 039/2025, DE AUTORIA DO VEREADOR ILDECIO DE OLIVEIRA – Concede a Comenda Senador Dario Pereira de Macêdo ao Sr. Luan Kleber Silva de Souza e dá outras providências.</w:t>
      </w:r>
    </w:p>
    <w:p w14:paraId="33409818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PROJETO DE LEI DO LEGISLATIVO Nº 025/2025, DE AUTORIA DO VEREADOR ALYSON WAGNER DE OLIVEIRA – Institui a Política Municipal de Conscientização e Orientação sobre o Uso de Telas por Crianças e Adolescentes no Município de Parelhas/RN, e dá outras providências.</w:t>
      </w:r>
    </w:p>
    <w:p w14:paraId="34BF793E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REQUERIMENTOS:</w:t>
      </w:r>
    </w:p>
    <w:p w14:paraId="3EF8E366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Votação dos requerimentos de nº 282/2025 e 285/2025 ao 289/2025.</w:t>
      </w:r>
    </w:p>
    <w:p w14:paraId="0FCD234F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3. PROJETOS PARA ANÁLISE E PARECERES DAS COMISSÕES:</w:t>
      </w:r>
    </w:p>
    <w:p w14:paraId="0A9C108E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 xml:space="preserve">PROJETO DE LEI COMPLEMENTAR Nº 001/2025 – Altera a quantidade de vagas para os cargos de Técnico Legislativo e Auxiliar Legislativo, constantes do Anexo I da Lei Complementar Municipal nº 072, de 24 de março de 2024, que dispõe sobre </w:t>
      </w:r>
      <w:r w:rsidRPr="007D09C1">
        <w:rPr>
          <w:rFonts w:ascii="Arial" w:hAnsi="Arial" w:cs="Arial"/>
          <w:sz w:val="24"/>
          <w:szCs w:val="24"/>
        </w:rPr>
        <w:lastRenderedPageBreak/>
        <w:t>a estrutura administrativa da Câmara Municipal de Parelhas, e dá outras providências.</w:t>
      </w:r>
    </w:p>
    <w:p w14:paraId="4FBD4308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PROJETO DE LEI DO LEGISLATIVO Nº 029/2025, DE AUTORIA DA VEREADORA VERA LÚCIA – Institui no âmbito da Câmara Municipal de Parelhas, a “Medalha Professor Nota 10 – Mérito Educacional”, como forma de premiação simbólica aos professores que se destacarem na educação, e dá outras providências.</w:t>
      </w:r>
    </w:p>
    <w:p w14:paraId="586D0B55" w14:textId="0B9C0B69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 xml:space="preserve">PROJETO DE DECRETO DO LEGISLATIVO Nº 044/2025, DE AUTORIA DA VEREADORA ROGÉRIA LAYANNE – Concede o Título de Cidadã </w:t>
      </w:r>
      <w:r w:rsidR="00B56794" w:rsidRPr="007D09C1">
        <w:rPr>
          <w:rFonts w:ascii="Arial" w:hAnsi="Arial" w:cs="Arial"/>
          <w:sz w:val="24"/>
          <w:szCs w:val="24"/>
        </w:rPr>
        <w:t>Parelhense</w:t>
      </w:r>
      <w:r w:rsidRPr="007D09C1">
        <w:rPr>
          <w:rFonts w:ascii="Arial" w:hAnsi="Arial" w:cs="Arial"/>
          <w:sz w:val="24"/>
          <w:szCs w:val="24"/>
        </w:rPr>
        <w:t xml:space="preserve"> à Senhora Kalina Leila Nunes Mendes Medeiros e dá outras providências.</w:t>
      </w:r>
    </w:p>
    <w:p w14:paraId="3E95570C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EM PAUTA PARA ADEQUAÇÕES:</w:t>
      </w:r>
    </w:p>
    <w:p w14:paraId="72BABD5B" w14:textId="77777777" w:rsidR="007E3CF8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PROJETO DE LEI DO LEGISLATIVO Nº 027/2025, DE AUTORIA DO VEREADOR ALYSON WAGNER DE OLIVEIRA – Dispõe sobre a proibição da execução de músicas com letras que façam apologia ao crime, ao uso de drogas, ao bullying/preconceito e a conteúdos sexuais nas áreas próximas e no interior de parques de diversão infantil públicos e privados no Município de Parelhas/RN, e dá outras providências.</w:t>
      </w:r>
    </w:p>
    <w:p w14:paraId="0CAEB892" w14:textId="5CD1ABDA" w:rsidR="007F79AC" w:rsidRPr="007D09C1" w:rsidRDefault="007F79AC" w:rsidP="007E3CF8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D09C1">
        <w:rPr>
          <w:rFonts w:ascii="Arial" w:hAnsi="Arial" w:cs="Arial"/>
          <w:sz w:val="24"/>
          <w:szCs w:val="24"/>
        </w:rPr>
        <w:t>PROJETO DE LEI DO EXECUTIVO Nº 019/2025, DE AUTORIA DO EXMO. PREFEITO MUNICIPAL – Institui o Plano Plurianual para o quadriênio 2026–2029, e dá outras providências.</w:t>
      </w:r>
    </w:p>
    <w:p w14:paraId="3FF64231" w14:textId="55EFA308" w:rsidR="002B3B1C" w:rsidRPr="002B3B1C" w:rsidRDefault="009C41B3" w:rsidP="002B3B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Secretaria Legislativa da Câmara Municipal de Parelhas/RN</w:t>
      </w:r>
      <w:r w:rsidRPr="00A1151C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.</w:t>
      </w:r>
    </w:p>
    <w:p w14:paraId="0AD723BF" w14:textId="2AB9918A" w:rsidR="00344DAD" w:rsidRPr="00B250ED" w:rsidRDefault="003B5087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>sente sessão, convocando os vereadores</w:t>
      </w:r>
      <w:r w:rsidRPr="00B250ED">
        <w:rPr>
          <w:rFonts w:ascii="Arial" w:hAnsi="Arial" w:cs="Arial"/>
          <w:sz w:val="24"/>
          <w:szCs w:val="24"/>
        </w:rPr>
        <w:t xml:space="preserve"> para </w:t>
      </w:r>
      <w:r w:rsidR="00A8506A" w:rsidRPr="00B250ED">
        <w:rPr>
          <w:rFonts w:ascii="Arial" w:hAnsi="Arial" w:cs="Arial"/>
          <w:sz w:val="24"/>
          <w:szCs w:val="24"/>
        </w:rPr>
        <w:t>próxima</w:t>
      </w:r>
      <w:r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Sessão </w:t>
      </w:r>
      <w:r w:rsidR="006F4446" w:rsidRPr="00B250ED">
        <w:rPr>
          <w:rFonts w:ascii="Arial" w:hAnsi="Arial" w:cs="Arial"/>
          <w:sz w:val="24"/>
          <w:szCs w:val="24"/>
        </w:rPr>
        <w:t>ordinária</w:t>
      </w:r>
      <w:r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BD4592">
        <w:rPr>
          <w:rFonts w:ascii="Arial" w:hAnsi="Arial" w:cs="Arial"/>
          <w:sz w:val="24"/>
          <w:szCs w:val="24"/>
        </w:rPr>
        <w:t>30</w:t>
      </w:r>
      <w:r w:rsidR="00683D5F"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561971">
        <w:rPr>
          <w:rFonts w:ascii="Arial" w:hAnsi="Arial" w:cs="Arial"/>
          <w:sz w:val="24"/>
          <w:szCs w:val="24"/>
        </w:rPr>
        <w:t>outubro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2025.</w:t>
      </w:r>
    </w:p>
    <w:p w14:paraId="12A00387" w14:textId="7DB6E105" w:rsidR="00A00816" w:rsidRPr="00112E06" w:rsidRDefault="00E758E0" w:rsidP="00E758E0">
      <w:pPr>
        <w:tabs>
          <w:tab w:val="left" w:pos="4965"/>
        </w:tabs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5E6938FB" w14:textId="7F132893" w:rsidR="00C672F3" w:rsidRPr="00C672F3" w:rsidRDefault="004B1E8C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Leandro </w:t>
            </w:r>
            <w:r w:rsidR="005300BB" w:rsidRPr="004B1E8C">
              <w:rPr>
                <w:rFonts w:ascii="Arial" w:hAnsi="Arial" w:cs="Arial"/>
                <w:b/>
                <w:bCs/>
                <w:sz w:val="24"/>
                <w:szCs w:val="24"/>
              </w:rPr>
              <w:t>José da</w:t>
            </w:r>
            <w:r w:rsidRPr="004B1E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4B1E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ilva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4B1E8C">
              <w:rPr>
                <w:rFonts w:ascii="Arial" w:hAnsi="Arial" w:cs="Arial"/>
                <w:b/>
                <w:bCs/>
                <w:sz w:val="24"/>
                <w:szCs w:val="24"/>
              </w:rPr>
              <w:t>antos</w:t>
            </w:r>
          </w:p>
          <w:p w14:paraId="1CBF989B" w14:textId="043E2049" w:rsidR="00330F7D" w:rsidRPr="00112E06" w:rsidRDefault="00330F7D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3E55C175" w14:textId="40D25FCD" w:rsidR="00271ABF" w:rsidRPr="00811327" w:rsidRDefault="00271ABF" w:rsidP="00330F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132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Vera Lúcia de Sousa </w:t>
            </w:r>
            <w:r w:rsidR="00811327" w:rsidRPr="00811327">
              <w:rPr>
                <w:rFonts w:ascii="Arial" w:hAnsi="Arial" w:cs="Arial"/>
                <w:b/>
                <w:bCs/>
                <w:sz w:val="24"/>
                <w:szCs w:val="24"/>
              </w:rPr>
              <w:t>Lima</w:t>
            </w:r>
          </w:p>
          <w:p w14:paraId="39432ABF" w14:textId="305169D4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5DA9585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6EB34" w14:textId="77777777" w:rsidR="0037015D" w:rsidRDefault="0037015D" w:rsidP="00505E05">
      <w:pPr>
        <w:spacing w:after="0" w:line="240" w:lineRule="auto"/>
      </w:pPr>
      <w:r>
        <w:separator/>
      </w:r>
    </w:p>
  </w:endnote>
  <w:endnote w:type="continuationSeparator" w:id="0">
    <w:p w14:paraId="1BEF7EB3" w14:textId="77777777" w:rsidR="0037015D" w:rsidRDefault="0037015D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EE3D6" w14:textId="77777777" w:rsidR="0037015D" w:rsidRDefault="0037015D" w:rsidP="00505E05">
      <w:pPr>
        <w:spacing w:after="0" w:line="240" w:lineRule="auto"/>
      </w:pPr>
      <w:r>
        <w:separator/>
      </w:r>
    </w:p>
  </w:footnote>
  <w:footnote w:type="continuationSeparator" w:id="0">
    <w:p w14:paraId="7E07A419" w14:textId="77777777" w:rsidR="0037015D" w:rsidRDefault="0037015D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67968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6A27FA9"/>
    <w:multiLevelType w:val="multilevel"/>
    <w:tmpl w:val="C94AC9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5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64940"/>
    <w:multiLevelType w:val="multilevel"/>
    <w:tmpl w:val="A8F4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9D2043"/>
    <w:multiLevelType w:val="multilevel"/>
    <w:tmpl w:val="C6846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6812161">
    <w:abstractNumId w:val="2"/>
  </w:num>
  <w:num w:numId="2" w16cid:durableId="791825299">
    <w:abstractNumId w:val="7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8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14"/>
  </w:num>
  <w:num w:numId="7" w16cid:durableId="2044552139">
    <w:abstractNumId w:val="11"/>
  </w:num>
  <w:num w:numId="8" w16cid:durableId="1528830671">
    <w:abstractNumId w:val="8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14"/>
  </w:num>
  <w:num w:numId="11" w16cid:durableId="1428310241">
    <w:abstractNumId w:val="11"/>
  </w:num>
  <w:num w:numId="12" w16cid:durableId="620458570">
    <w:abstractNumId w:val="8"/>
  </w:num>
  <w:num w:numId="13" w16cid:durableId="194048596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12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5"/>
  </w:num>
  <w:num w:numId="17" w16cid:durableId="1867719379">
    <w:abstractNumId w:val="11"/>
  </w:num>
  <w:num w:numId="18" w16cid:durableId="1991398366">
    <w:abstractNumId w:val="8"/>
  </w:num>
  <w:num w:numId="19" w16cid:durableId="1289358709">
    <w:abstractNumId w:val="1"/>
  </w:num>
  <w:num w:numId="20" w16cid:durableId="222911395">
    <w:abstractNumId w:val="6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5"/>
  </w:num>
  <w:num w:numId="23" w16cid:durableId="1627661270">
    <w:abstractNumId w:val="11"/>
  </w:num>
  <w:num w:numId="24" w16cid:durableId="1284113969">
    <w:abstractNumId w:val="8"/>
  </w:num>
  <w:num w:numId="25" w16cid:durableId="420759924">
    <w:abstractNumId w:val="4"/>
  </w:num>
  <w:num w:numId="26" w16cid:durableId="169030249">
    <w:abstractNumId w:val="3"/>
  </w:num>
  <w:num w:numId="27" w16cid:durableId="807942259">
    <w:abstractNumId w:val="9"/>
  </w:num>
  <w:num w:numId="28" w16cid:durableId="34008764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3213927">
    <w:abstractNumId w:val="5"/>
  </w:num>
  <w:num w:numId="30" w16cid:durableId="1516580295">
    <w:abstractNumId w:val="11"/>
  </w:num>
  <w:num w:numId="31" w16cid:durableId="204371995">
    <w:abstractNumId w:val="8"/>
  </w:num>
  <w:num w:numId="32" w16cid:durableId="5788763">
    <w:abstractNumId w:val="15"/>
  </w:num>
  <w:num w:numId="33" w16cid:durableId="198870110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945"/>
    <w:rsid w:val="00001DC6"/>
    <w:rsid w:val="00001F9C"/>
    <w:rsid w:val="00002570"/>
    <w:rsid w:val="0000261A"/>
    <w:rsid w:val="000026F2"/>
    <w:rsid w:val="00004828"/>
    <w:rsid w:val="00005D7A"/>
    <w:rsid w:val="00006335"/>
    <w:rsid w:val="00006482"/>
    <w:rsid w:val="00006A24"/>
    <w:rsid w:val="000076A9"/>
    <w:rsid w:val="0001124D"/>
    <w:rsid w:val="0001148C"/>
    <w:rsid w:val="00011C43"/>
    <w:rsid w:val="00011EEA"/>
    <w:rsid w:val="00012364"/>
    <w:rsid w:val="0001273C"/>
    <w:rsid w:val="00014C0E"/>
    <w:rsid w:val="00014CC9"/>
    <w:rsid w:val="00014CE3"/>
    <w:rsid w:val="00015A1F"/>
    <w:rsid w:val="00016140"/>
    <w:rsid w:val="000200F7"/>
    <w:rsid w:val="0002051E"/>
    <w:rsid w:val="00020B7C"/>
    <w:rsid w:val="0002122B"/>
    <w:rsid w:val="00021407"/>
    <w:rsid w:val="000223A0"/>
    <w:rsid w:val="0002289C"/>
    <w:rsid w:val="00023CE9"/>
    <w:rsid w:val="000248B8"/>
    <w:rsid w:val="00026225"/>
    <w:rsid w:val="000266F5"/>
    <w:rsid w:val="00030361"/>
    <w:rsid w:val="00031D4F"/>
    <w:rsid w:val="00032D57"/>
    <w:rsid w:val="000336BD"/>
    <w:rsid w:val="0003498D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636"/>
    <w:rsid w:val="00044CB3"/>
    <w:rsid w:val="000502AB"/>
    <w:rsid w:val="0005150F"/>
    <w:rsid w:val="0005384D"/>
    <w:rsid w:val="00053F66"/>
    <w:rsid w:val="000541C9"/>
    <w:rsid w:val="00054FBB"/>
    <w:rsid w:val="00055EC4"/>
    <w:rsid w:val="000572E2"/>
    <w:rsid w:val="00060118"/>
    <w:rsid w:val="00061AFA"/>
    <w:rsid w:val="00061D63"/>
    <w:rsid w:val="000631B6"/>
    <w:rsid w:val="000637E0"/>
    <w:rsid w:val="000644CA"/>
    <w:rsid w:val="0006467E"/>
    <w:rsid w:val="00064E57"/>
    <w:rsid w:val="00065531"/>
    <w:rsid w:val="0006586B"/>
    <w:rsid w:val="00065C17"/>
    <w:rsid w:val="00065F2E"/>
    <w:rsid w:val="00066A6F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1BCC"/>
    <w:rsid w:val="00072EE7"/>
    <w:rsid w:val="00073371"/>
    <w:rsid w:val="00073746"/>
    <w:rsid w:val="00073778"/>
    <w:rsid w:val="000748A5"/>
    <w:rsid w:val="000748C2"/>
    <w:rsid w:val="000759DC"/>
    <w:rsid w:val="0007750F"/>
    <w:rsid w:val="00077DD3"/>
    <w:rsid w:val="000800C7"/>
    <w:rsid w:val="000802C0"/>
    <w:rsid w:val="00080D5F"/>
    <w:rsid w:val="00081ABC"/>
    <w:rsid w:val="00083B0D"/>
    <w:rsid w:val="00083C3D"/>
    <w:rsid w:val="00083CF0"/>
    <w:rsid w:val="00083D99"/>
    <w:rsid w:val="000848C1"/>
    <w:rsid w:val="0008516B"/>
    <w:rsid w:val="00086831"/>
    <w:rsid w:val="00086B38"/>
    <w:rsid w:val="000878CD"/>
    <w:rsid w:val="00087B4A"/>
    <w:rsid w:val="0009001C"/>
    <w:rsid w:val="00090374"/>
    <w:rsid w:val="00090AD6"/>
    <w:rsid w:val="0009393B"/>
    <w:rsid w:val="00093B3C"/>
    <w:rsid w:val="000946C0"/>
    <w:rsid w:val="00095371"/>
    <w:rsid w:val="0009671B"/>
    <w:rsid w:val="00097065"/>
    <w:rsid w:val="0009710F"/>
    <w:rsid w:val="00097412"/>
    <w:rsid w:val="00097513"/>
    <w:rsid w:val="000A0115"/>
    <w:rsid w:val="000A06A5"/>
    <w:rsid w:val="000A163E"/>
    <w:rsid w:val="000A1F21"/>
    <w:rsid w:val="000A32FF"/>
    <w:rsid w:val="000A33E1"/>
    <w:rsid w:val="000A37A0"/>
    <w:rsid w:val="000A3C61"/>
    <w:rsid w:val="000A3F11"/>
    <w:rsid w:val="000A45BD"/>
    <w:rsid w:val="000A5896"/>
    <w:rsid w:val="000A5E5D"/>
    <w:rsid w:val="000A725D"/>
    <w:rsid w:val="000A772C"/>
    <w:rsid w:val="000B0B05"/>
    <w:rsid w:val="000B2329"/>
    <w:rsid w:val="000B247D"/>
    <w:rsid w:val="000B256B"/>
    <w:rsid w:val="000B3161"/>
    <w:rsid w:val="000B33DA"/>
    <w:rsid w:val="000B3680"/>
    <w:rsid w:val="000B48FF"/>
    <w:rsid w:val="000B59C5"/>
    <w:rsid w:val="000B652B"/>
    <w:rsid w:val="000B6B29"/>
    <w:rsid w:val="000B72C0"/>
    <w:rsid w:val="000C0DB8"/>
    <w:rsid w:val="000C102C"/>
    <w:rsid w:val="000C1474"/>
    <w:rsid w:val="000C1BE3"/>
    <w:rsid w:val="000C26F6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1F23"/>
    <w:rsid w:val="000D26ED"/>
    <w:rsid w:val="000D388F"/>
    <w:rsid w:val="000D3F6C"/>
    <w:rsid w:val="000D3FE6"/>
    <w:rsid w:val="000D4DA3"/>
    <w:rsid w:val="000D55FC"/>
    <w:rsid w:val="000D5699"/>
    <w:rsid w:val="000D56D6"/>
    <w:rsid w:val="000D5D5B"/>
    <w:rsid w:val="000D77D2"/>
    <w:rsid w:val="000E0327"/>
    <w:rsid w:val="000E0C81"/>
    <w:rsid w:val="000E16EB"/>
    <w:rsid w:val="000E38A9"/>
    <w:rsid w:val="000E3DCF"/>
    <w:rsid w:val="000E41AB"/>
    <w:rsid w:val="000E566B"/>
    <w:rsid w:val="000F05FC"/>
    <w:rsid w:val="000F0AE6"/>
    <w:rsid w:val="000F16EC"/>
    <w:rsid w:val="000F1D75"/>
    <w:rsid w:val="000F4F41"/>
    <w:rsid w:val="000F5C53"/>
    <w:rsid w:val="000F5D97"/>
    <w:rsid w:val="00100EE6"/>
    <w:rsid w:val="001014F6"/>
    <w:rsid w:val="0010185B"/>
    <w:rsid w:val="00102157"/>
    <w:rsid w:val="0010263F"/>
    <w:rsid w:val="001031B2"/>
    <w:rsid w:val="00103984"/>
    <w:rsid w:val="00106994"/>
    <w:rsid w:val="00106BEC"/>
    <w:rsid w:val="0010781B"/>
    <w:rsid w:val="0011039D"/>
    <w:rsid w:val="00110EDA"/>
    <w:rsid w:val="001119E1"/>
    <w:rsid w:val="001122B1"/>
    <w:rsid w:val="00112596"/>
    <w:rsid w:val="00112E06"/>
    <w:rsid w:val="00113821"/>
    <w:rsid w:val="00115168"/>
    <w:rsid w:val="00115FC6"/>
    <w:rsid w:val="00116776"/>
    <w:rsid w:val="0011754B"/>
    <w:rsid w:val="00117C60"/>
    <w:rsid w:val="00120121"/>
    <w:rsid w:val="0012019E"/>
    <w:rsid w:val="001206D4"/>
    <w:rsid w:val="001214BF"/>
    <w:rsid w:val="00122397"/>
    <w:rsid w:val="00124A9C"/>
    <w:rsid w:val="00124C33"/>
    <w:rsid w:val="001255E7"/>
    <w:rsid w:val="00130A21"/>
    <w:rsid w:val="00131659"/>
    <w:rsid w:val="00131EFB"/>
    <w:rsid w:val="00132565"/>
    <w:rsid w:val="0013256A"/>
    <w:rsid w:val="00132F96"/>
    <w:rsid w:val="00133124"/>
    <w:rsid w:val="0013339E"/>
    <w:rsid w:val="00133F65"/>
    <w:rsid w:val="00135A1B"/>
    <w:rsid w:val="0014053D"/>
    <w:rsid w:val="001405D2"/>
    <w:rsid w:val="001411D2"/>
    <w:rsid w:val="0014162C"/>
    <w:rsid w:val="00141F31"/>
    <w:rsid w:val="001424B5"/>
    <w:rsid w:val="00142A61"/>
    <w:rsid w:val="00142C41"/>
    <w:rsid w:val="00142DBE"/>
    <w:rsid w:val="00143893"/>
    <w:rsid w:val="001450E3"/>
    <w:rsid w:val="001457FE"/>
    <w:rsid w:val="00146687"/>
    <w:rsid w:val="0015022F"/>
    <w:rsid w:val="001509E2"/>
    <w:rsid w:val="0015230F"/>
    <w:rsid w:val="00152887"/>
    <w:rsid w:val="00152E70"/>
    <w:rsid w:val="00152F6A"/>
    <w:rsid w:val="00152FB5"/>
    <w:rsid w:val="00152FF2"/>
    <w:rsid w:val="00154564"/>
    <w:rsid w:val="00155634"/>
    <w:rsid w:val="00156219"/>
    <w:rsid w:val="001579F4"/>
    <w:rsid w:val="00157F3E"/>
    <w:rsid w:val="00160D73"/>
    <w:rsid w:val="001612C3"/>
    <w:rsid w:val="00161577"/>
    <w:rsid w:val="00161809"/>
    <w:rsid w:val="00162524"/>
    <w:rsid w:val="001631A1"/>
    <w:rsid w:val="001636B7"/>
    <w:rsid w:val="00163CC4"/>
    <w:rsid w:val="00164761"/>
    <w:rsid w:val="00164C16"/>
    <w:rsid w:val="0016525D"/>
    <w:rsid w:val="00165953"/>
    <w:rsid w:val="00165B19"/>
    <w:rsid w:val="00166975"/>
    <w:rsid w:val="001678C7"/>
    <w:rsid w:val="00167ABF"/>
    <w:rsid w:val="00167D34"/>
    <w:rsid w:val="00170C6C"/>
    <w:rsid w:val="00171885"/>
    <w:rsid w:val="00171A63"/>
    <w:rsid w:val="00171EF4"/>
    <w:rsid w:val="001723F6"/>
    <w:rsid w:val="001724DC"/>
    <w:rsid w:val="00173C51"/>
    <w:rsid w:val="00173EA9"/>
    <w:rsid w:val="0017406B"/>
    <w:rsid w:val="001742A2"/>
    <w:rsid w:val="001752A1"/>
    <w:rsid w:val="00175688"/>
    <w:rsid w:val="0017584E"/>
    <w:rsid w:val="00175E47"/>
    <w:rsid w:val="001768A3"/>
    <w:rsid w:val="00176ECB"/>
    <w:rsid w:val="001770C3"/>
    <w:rsid w:val="00177F00"/>
    <w:rsid w:val="001806F4"/>
    <w:rsid w:val="0018082E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FEC"/>
    <w:rsid w:val="001873C8"/>
    <w:rsid w:val="00187674"/>
    <w:rsid w:val="00187715"/>
    <w:rsid w:val="00193067"/>
    <w:rsid w:val="001938C2"/>
    <w:rsid w:val="00194B96"/>
    <w:rsid w:val="00194CEB"/>
    <w:rsid w:val="0019588F"/>
    <w:rsid w:val="001965B7"/>
    <w:rsid w:val="001966BF"/>
    <w:rsid w:val="001972A3"/>
    <w:rsid w:val="001A035B"/>
    <w:rsid w:val="001A0ECA"/>
    <w:rsid w:val="001A22C5"/>
    <w:rsid w:val="001A276D"/>
    <w:rsid w:val="001A27AB"/>
    <w:rsid w:val="001A4076"/>
    <w:rsid w:val="001A4859"/>
    <w:rsid w:val="001A545B"/>
    <w:rsid w:val="001A5C1E"/>
    <w:rsid w:val="001A660A"/>
    <w:rsid w:val="001A68A5"/>
    <w:rsid w:val="001A6B53"/>
    <w:rsid w:val="001A7587"/>
    <w:rsid w:val="001A7EDC"/>
    <w:rsid w:val="001B043A"/>
    <w:rsid w:val="001B1A34"/>
    <w:rsid w:val="001B2364"/>
    <w:rsid w:val="001B381E"/>
    <w:rsid w:val="001B4181"/>
    <w:rsid w:val="001B4F0D"/>
    <w:rsid w:val="001B4F3A"/>
    <w:rsid w:val="001B5049"/>
    <w:rsid w:val="001B5115"/>
    <w:rsid w:val="001B6538"/>
    <w:rsid w:val="001B6798"/>
    <w:rsid w:val="001B7814"/>
    <w:rsid w:val="001C0517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46C6"/>
    <w:rsid w:val="001D57CE"/>
    <w:rsid w:val="001D66BD"/>
    <w:rsid w:val="001D6C84"/>
    <w:rsid w:val="001E03FA"/>
    <w:rsid w:val="001E1193"/>
    <w:rsid w:val="001E1B46"/>
    <w:rsid w:val="001E25F2"/>
    <w:rsid w:val="001E3C4A"/>
    <w:rsid w:val="001E3E54"/>
    <w:rsid w:val="001E3EB2"/>
    <w:rsid w:val="001E5861"/>
    <w:rsid w:val="001E6D4F"/>
    <w:rsid w:val="001E75E8"/>
    <w:rsid w:val="001F19A7"/>
    <w:rsid w:val="001F1C02"/>
    <w:rsid w:val="001F1C41"/>
    <w:rsid w:val="001F20BE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1F7F85"/>
    <w:rsid w:val="002007F0"/>
    <w:rsid w:val="00200F91"/>
    <w:rsid w:val="00201AAA"/>
    <w:rsid w:val="00201F34"/>
    <w:rsid w:val="00202280"/>
    <w:rsid w:val="0020320B"/>
    <w:rsid w:val="0020346D"/>
    <w:rsid w:val="00203B68"/>
    <w:rsid w:val="00203C52"/>
    <w:rsid w:val="00204693"/>
    <w:rsid w:val="00204CB2"/>
    <w:rsid w:val="0020796F"/>
    <w:rsid w:val="002102D8"/>
    <w:rsid w:val="00211605"/>
    <w:rsid w:val="00211FE8"/>
    <w:rsid w:val="00212222"/>
    <w:rsid w:val="00212FA7"/>
    <w:rsid w:val="00213252"/>
    <w:rsid w:val="00213672"/>
    <w:rsid w:val="002141F6"/>
    <w:rsid w:val="00214EFE"/>
    <w:rsid w:val="00216F7C"/>
    <w:rsid w:val="002170FC"/>
    <w:rsid w:val="0022083B"/>
    <w:rsid w:val="00222986"/>
    <w:rsid w:val="00222A42"/>
    <w:rsid w:val="0022328B"/>
    <w:rsid w:val="00224E51"/>
    <w:rsid w:val="00224EF8"/>
    <w:rsid w:val="002261C0"/>
    <w:rsid w:val="00226ABB"/>
    <w:rsid w:val="00227C6E"/>
    <w:rsid w:val="00227D04"/>
    <w:rsid w:val="00230024"/>
    <w:rsid w:val="00231063"/>
    <w:rsid w:val="0023118A"/>
    <w:rsid w:val="002327F3"/>
    <w:rsid w:val="00233023"/>
    <w:rsid w:val="002332CC"/>
    <w:rsid w:val="00233446"/>
    <w:rsid w:val="00233625"/>
    <w:rsid w:val="002339B1"/>
    <w:rsid w:val="0023406B"/>
    <w:rsid w:val="00235A3E"/>
    <w:rsid w:val="002362BF"/>
    <w:rsid w:val="0023641B"/>
    <w:rsid w:val="00240E55"/>
    <w:rsid w:val="00240F84"/>
    <w:rsid w:val="00241167"/>
    <w:rsid w:val="00242189"/>
    <w:rsid w:val="00242ECC"/>
    <w:rsid w:val="00242FEF"/>
    <w:rsid w:val="00243F22"/>
    <w:rsid w:val="002441FC"/>
    <w:rsid w:val="002442CA"/>
    <w:rsid w:val="00245956"/>
    <w:rsid w:val="00245EAA"/>
    <w:rsid w:val="002460AF"/>
    <w:rsid w:val="00246D19"/>
    <w:rsid w:val="0024762E"/>
    <w:rsid w:val="0024783B"/>
    <w:rsid w:val="00247B28"/>
    <w:rsid w:val="00247D9D"/>
    <w:rsid w:val="00250C1D"/>
    <w:rsid w:val="002523E5"/>
    <w:rsid w:val="002539A0"/>
    <w:rsid w:val="00254038"/>
    <w:rsid w:val="00254DCF"/>
    <w:rsid w:val="0025645A"/>
    <w:rsid w:val="002575E0"/>
    <w:rsid w:val="002605E0"/>
    <w:rsid w:val="00260AF5"/>
    <w:rsid w:val="00260D8C"/>
    <w:rsid w:val="0026227D"/>
    <w:rsid w:val="0026274B"/>
    <w:rsid w:val="00264439"/>
    <w:rsid w:val="002648C9"/>
    <w:rsid w:val="002653FB"/>
    <w:rsid w:val="00265A9C"/>
    <w:rsid w:val="00266866"/>
    <w:rsid w:val="0026792B"/>
    <w:rsid w:val="0027051D"/>
    <w:rsid w:val="00270B6D"/>
    <w:rsid w:val="00271ABF"/>
    <w:rsid w:val="002729E8"/>
    <w:rsid w:val="00273011"/>
    <w:rsid w:val="0027379D"/>
    <w:rsid w:val="00273D89"/>
    <w:rsid w:val="00275EA5"/>
    <w:rsid w:val="00276352"/>
    <w:rsid w:val="002763F0"/>
    <w:rsid w:val="002765FB"/>
    <w:rsid w:val="0027698E"/>
    <w:rsid w:val="00276AFD"/>
    <w:rsid w:val="002813D3"/>
    <w:rsid w:val="00281AE2"/>
    <w:rsid w:val="00282326"/>
    <w:rsid w:val="00283641"/>
    <w:rsid w:val="0028370F"/>
    <w:rsid w:val="00283B7E"/>
    <w:rsid w:val="002849DD"/>
    <w:rsid w:val="00285369"/>
    <w:rsid w:val="00285513"/>
    <w:rsid w:val="00285F5E"/>
    <w:rsid w:val="00286677"/>
    <w:rsid w:val="00287DA2"/>
    <w:rsid w:val="0029116C"/>
    <w:rsid w:val="002911D3"/>
    <w:rsid w:val="002912C2"/>
    <w:rsid w:val="00292218"/>
    <w:rsid w:val="002923A6"/>
    <w:rsid w:val="0029268A"/>
    <w:rsid w:val="002943E6"/>
    <w:rsid w:val="002959BD"/>
    <w:rsid w:val="00297883"/>
    <w:rsid w:val="00297B27"/>
    <w:rsid w:val="00297E93"/>
    <w:rsid w:val="002A010D"/>
    <w:rsid w:val="002A0547"/>
    <w:rsid w:val="002A06AF"/>
    <w:rsid w:val="002A0DE4"/>
    <w:rsid w:val="002A0F59"/>
    <w:rsid w:val="002A15CB"/>
    <w:rsid w:val="002A1BCB"/>
    <w:rsid w:val="002A1FD7"/>
    <w:rsid w:val="002A3F0B"/>
    <w:rsid w:val="002A4BA6"/>
    <w:rsid w:val="002A4EEA"/>
    <w:rsid w:val="002A6E4F"/>
    <w:rsid w:val="002B0D66"/>
    <w:rsid w:val="002B10E0"/>
    <w:rsid w:val="002B1902"/>
    <w:rsid w:val="002B2BCB"/>
    <w:rsid w:val="002B2D73"/>
    <w:rsid w:val="002B2F4D"/>
    <w:rsid w:val="002B3B1C"/>
    <w:rsid w:val="002B55D2"/>
    <w:rsid w:val="002B5E94"/>
    <w:rsid w:val="002B5EE2"/>
    <w:rsid w:val="002C0E7A"/>
    <w:rsid w:val="002C0EC8"/>
    <w:rsid w:val="002C1626"/>
    <w:rsid w:val="002C215F"/>
    <w:rsid w:val="002C32A7"/>
    <w:rsid w:val="002C43DE"/>
    <w:rsid w:val="002C4DC2"/>
    <w:rsid w:val="002C509D"/>
    <w:rsid w:val="002C51E6"/>
    <w:rsid w:val="002C6B3D"/>
    <w:rsid w:val="002C7859"/>
    <w:rsid w:val="002D044C"/>
    <w:rsid w:val="002D0CB3"/>
    <w:rsid w:val="002D0CC2"/>
    <w:rsid w:val="002D1685"/>
    <w:rsid w:val="002D199D"/>
    <w:rsid w:val="002D34F8"/>
    <w:rsid w:val="002D35B5"/>
    <w:rsid w:val="002D619A"/>
    <w:rsid w:val="002D634D"/>
    <w:rsid w:val="002D6891"/>
    <w:rsid w:val="002D69F0"/>
    <w:rsid w:val="002D6A06"/>
    <w:rsid w:val="002D6E0A"/>
    <w:rsid w:val="002D6E56"/>
    <w:rsid w:val="002D6EA1"/>
    <w:rsid w:val="002D724A"/>
    <w:rsid w:val="002D7413"/>
    <w:rsid w:val="002D7688"/>
    <w:rsid w:val="002D7948"/>
    <w:rsid w:val="002E026E"/>
    <w:rsid w:val="002E350E"/>
    <w:rsid w:val="002E3715"/>
    <w:rsid w:val="002E3954"/>
    <w:rsid w:val="002E463D"/>
    <w:rsid w:val="002E6C0C"/>
    <w:rsid w:val="002E7428"/>
    <w:rsid w:val="002E7FEA"/>
    <w:rsid w:val="002F018F"/>
    <w:rsid w:val="002F0611"/>
    <w:rsid w:val="002F3AE4"/>
    <w:rsid w:val="002F4CB5"/>
    <w:rsid w:val="002F4D33"/>
    <w:rsid w:val="002F4DA8"/>
    <w:rsid w:val="002F5FAC"/>
    <w:rsid w:val="002F7CA4"/>
    <w:rsid w:val="002F7CCE"/>
    <w:rsid w:val="00300BFD"/>
    <w:rsid w:val="00301259"/>
    <w:rsid w:val="00301F44"/>
    <w:rsid w:val="00301F7E"/>
    <w:rsid w:val="00302A93"/>
    <w:rsid w:val="00302C5B"/>
    <w:rsid w:val="00304438"/>
    <w:rsid w:val="00304736"/>
    <w:rsid w:val="0030547B"/>
    <w:rsid w:val="00306255"/>
    <w:rsid w:val="003067A1"/>
    <w:rsid w:val="00307F2E"/>
    <w:rsid w:val="00310602"/>
    <w:rsid w:val="00311355"/>
    <w:rsid w:val="0031180E"/>
    <w:rsid w:val="00312C89"/>
    <w:rsid w:val="00313B12"/>
    <w:rsid w:val="00313D23"/>
    <w:rsid w:val="00314619"/>
    <w:rsid w:val="003146AE"/>
    <w:rsid w:val="00316C3D"/>
    <w:rsid w:val="003172B5"/>
    <w:rsid w:val="003206CA"/>
    <w:rsid w:val="00320D59"/>
    <w:rsid w:val="0032120F"/>
    <w:rsid w:val="003212F8"/>
    <w:rsid w:val="00321695"/>
    <w:rsid w:val="00321C99"/>
    <w:rsid w:val="003224FA"/>
    <w:rsid w:val="0032285D"/>
    <w:rsid w:val="00322BFD"/>
    <w:rsid w:val="003234CF"/>
    <w:rsid w:val="0032454F"/>
    <w:rsid w:val="00324638"/>
    <w:rsid w:val="00324B11"/>
    <w:rsid w:val="003253E8"/>
    <w:rsid w:val="00325909"/>
    <w:rsid w:val="00325A70"/>
    <w:rsid w:val="0032692C"/>
    <w:rsid w:val="0032761A"/>
    <w:rsid w:val="003300E0"/>
    <w:rsid w:val="003306DF"/>
    <w:rsid w:val="00330F7D"/>
    <w:rsid w:val="003312CE"/>
    <w:rsid w:val="003312DD"/>
    <w:rsid w:val="0033270D"/>
    <w:rsid w:val="003329B0"/>
    <w:rsid w:val="00334A96"/>
    <w:rsid w:val="0033500A"/>
    <w:rsid w:val="00336285"/>
    <w:rsid w:val="003368AC"/>
    <w:rsid w:val="003407F9"/>
    <w:rsid w:val="00342AAC"/>
    <w:rsid w:val="00344793"/>
    <w:rsid w:val="00344DAD"/>
    <w:rsid w:val="003456C7"/>
    <w:rsid w:val="00345979"/>
    <w:rsid w:val="00345C2F"/>
    <w:rsid w:val="00346179"/>
    <w:rsid w:val="00346C41"/>
    <w:rsid w:val="0034796D"/>
    <w:rsid w:val="00347B7C"/>
    <w:rsid w:val="00350299"/>
    <w:rsid w:val="00351F5D"/>
    <w:rsid w:val="003521F1"/>
    <w:rsid w:val="00352651"/>
    <w:rsid w:val="003535F8"/>
    <w:rsid w:val="00354FDD"/>
    <w:rsid w:val="00356D70"/>
    <w:rsid w:val="00357190"/>
    <w:rsid w:val="0036141C"/>
    <w:rsid w:val="00361C77"/>
    <w:rsid w:val="00362909"/>
    <w:rsid w:val="0036346E"/>
    <w:rsid w:val="003634D5"/>
    <w:rsid w:val="00363520"/>
    <w:rsid w:val="003647DF"/>
    <w:rsid w:val="0036661A"/>
    <w:rsid w:val="00367DA9"/>
    <w:rsid w:val="0037015D"/>
    <w:rsid w:val="00370632"/>
    <w:rsid w:val="0037080E"/>
    <w:rsid w:val="003709DB"/>
    <w:rsid w:val="003727AC"/>
    <w:rsid w:val="00372F1A"/>
    <w:rsid w:val="00373469"/>
    <w:rsid w:val="00374CC9"/>
    <w:rsid w:val="00376137"/>
    <w:rsid w:val="00376603"/>
    <w:rsid w:val="003768FB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86C57"/>
    <w:rsid w:val="003909DA"/>
    <w:rsid w:val="0039154E"/>
    <w:rsid w:val="00391EA2"/>
    <w:rsid w:val="00396D05"/>
    <w:rsid w:val="003977A2"/>
    <w:rsid w:val="003A16AB"/>
    <w:rsid w:val="003A179F"/>
    <w:rsid w:val="003A1E38"/>
    <w:rsid w:val="003A2E84"/>
    <w:rsid w:val="003A37C6"/>
    <w:rsid w:val="003A4220"/>
    <w:rsid w:val="003A4890"/>
    <w:rsid w:val="003A4D9D"/>
    <w:rsid w:val="003A5075"/>
    <w:rsid w:val="003A53FA"/>
    <w:rsid w:val="003A5ADC"/>
    <w:rsid w:val="003A6406"/>
    <w:rsid w:val="003A670A"/>
    <w:rsid w:val="003A6BC1"/>
    <w:rsid w:val="003A77D5"/>
    <w:rsid w:val="003A7CCA"/>
    <w:rsid w:val="003B04E9"/>
    <w:rsid w:val="003B0538"/>
    <w:rsid w:val="003B1A19"/>
    <w:rsid w:val="003B1FB8"/>
    <w:rsid w:val="003B221E"/>
    <w:rsid w:val="003B249A"/>
    <w:rsid w:val="003B3869"/>
    <w:rsid w:val="003B498B"/>
    <w:rsid w:val="003B5087"/>
    <w:rsid w:val="003B5AB0"/>
    <w:rsid w:val="003B5E97"/>
    <w:rsid w:val="003B6287"/>
    <w:rsid w:val="003B6A40"/>
    <w:rsid w:val="003B6B32"/>
    <w:rsid w:val="003B79CE"/>
    <w:rsid w:val="003B79DE"/>
    <w:rsid w:val="003B7B27"/>
    <w:rsid w:val="003C122A"/>
    <w:rsid w:val="003C2310"/>
    <w:rsid w:val="003C2669"/>
    <w:rsid w:val="003C2E8E"/>
    <w:rsid w:val="003C41C6"/>
    <w:rsid w:val="003C48D3"/>
    <w:rsid w:val="003C4B99"/>
    <w:rsid w:val="003C4C68"/>
    <w:rsid w:val="003C51ED"/>
    <w:rsid w:val="003C587F"/>
    <w:rsid w:val="003C588C"/>
    <w:rsid w:val="003C6BE2"/>
    <w:rsid w:val="003C7A44"/>
    <w:rsid w:val="003D188F"/>
    <w:rsid w:val="003D22B5"/>
    <w:rsid w:val="003D2586"/>
    <w:rsid w:val="003D2CDE"/>
    <w:rsid w:val="003D317B"/>
    <w:rsid w:val="003D342F"/>
    <w:rsid w:val="003D46A7"/>
    <w:rsid w:val="003D4BBD"/>
    <w:rsid w:val="003D4D39"/>
    <w:rsid w:val="003D4FAA"/>
    <w:rsid w:val="003D611A"/>
    <w:rsid w:val="003D631C"/>
    <w:rsid w:val="003D6698"/>
    <w:rsid w:val="003D7282"/>
    <w:rsid w:val="003E027B"/>
    <w:rsid w:val="003E1018"/>
    <w:rsid w:val="003E1597"/>
    <w:rsid w:val="003E25D3"/>
    <w:rsid w:val="003E3668"/>
    <w:rsid w:val="003E3BAA"/>
    <w:rsid w:val="003E4F60"/>
    <w:rsid w:val="003E590B"/>
    <w:rsid w:val="003E5E4D"/>
    <w:rsid w:val="003E6247"/>
    <w:rsid w:val="003E7543"/>
    <w:rsid w:val="003F043A"/>
    <w:rsid w:val="003F40E7"/>
    <w:rsid w:val="003F4517"/>
    <w:rsid w:val="003F4667"/>
    <w:rsid w:val="003F476E"/>
    <w:rsid w:val="003F4E79"/>
    <w:rsid w:val="003F51BE"/>
    <w:rsid w:val="003F6366"/>
    <w:rsid w:val="003F7CF5"/>
    <w:rsid w:val="00400644"/>
    <w:rsid w:val="00400FB3"/>
    <w:rsid w:val="00401393"/>
    <w:rsid w:val="0040168E"/>
    <w:rsid w:val="00402781"/>
    <w:rsid w:val="00402A10"/>
    <w:rsid w:val="00403034"/>
    <w:rsid w:val="00403401"/>
    <w:rsid w:val="0040526A"/>
    <w:rsid w:val="0040559A"/>
    <w:rsid w:val="00406761"/>
    <w:rsid w:val="00406775"/>
    <w:rsid w:val="00407284"/>
    <w:rsid w:val="004074FC"/>
    <w:rsid w:val="00407F25"/>
    <w:rsid w:val="00410124"/>
    <w:rsid w:val="00410590"/>
    <w:rsid w:val="0041088C"/>
    <w:rsid w:val="00411907"/>
    <w:rsid w:val="004140D1"/>
    <w:rsid w:val="0041441F"/>
    <w:rsid w:val="00414FC3"/>
    <w:rsid w:val="00415BF0"/>
    <w:rsid w:val="004162DC"/>
    <w:rsid w:val="0041645F"/>
    <w:rsid w:val="00416531"/>
    <w:rsid w:val="004178DB"/>
    <w:rsid w:val="004203A4"/>
    <w:rsid w:val="0042050D"/>
    <w:rsid w:val="00420552"/>
    <w:rsid w:val="00420921"/>
    <w:rsid w:val="00421832"/>
    <w:rsid w:val="00421CF6"/>
    <w:rsid w:val="00421D63"/>
    <w:rsid w:val="004227B2"/>
    <w:rsid w:val="004235B7"/>
    <w:rsid w:val="00423D46"/>
    <w:rsid w:val="00424618"/>
    <w:rsid w:val="00424AF2"/>
    <w:rsid w:val="00425418"/>
    <w:rsid w:val="00425B9C"/>
    <w:rsid w:val="0042668E"/>
    <w:rsid w:val="00426920"/>
    <w:rsid w:val="00427110"/>
    <w:rsid w:val="004301C4"/>
    <w:rsid w:val="00431274"/>
    <w:rsid w:val="004329AB"/>
    <w:rsid w:val="00432A35"/>
    <w:rsid w:val="00432B1B"/>
    <w:rsid w:val="00434AB9"/>
    <w:rsid w:val="00435074"/>
    <w:rsid w:val="00436000"/>
    <w:rsid w:val="00436483"/>
    <w:rsid w:val="00436F12"/>
    <w:rsid w:val="00437BF0"/>
    <w:rsid w:val="004403E6"/>
    <w:rsid w:val="004441DB"/>
    <w:rsid w:val="00444EA3"/>
    <w:rsid w:val="004450A9"/>
    <w:rsid w:val="00445402"/>
    <w:rsid w:val="0044691F"/>
    <w:rsid w:val="00450075"/>
    <w:rsid w:val="004501D3"/>
    <w:rsid w:val="00450637"/>
    <w:rsid w:val="00450698"/>
    <w:rsid w:val="004513BE"/>
    <w:rsid w:val="0045145D"/>
    <w:rsid w:val="00452365"/>
    <w:rsid w:val="00453FF3"/>
    <w:rsid w:val="00454395"/>
    <w:rsid w:val="0045507C"/>
    <w:rsid w:val="004562DA"/>
    <w:rsid w:val="004565AE"/>
    <w:rsid w:val="00456899"/>
    <w:rsid w:val="0045709E"/>
    <w:rsid w:val="004573AD"/>
    <w:rsid w:val="00457842"/>
    <w:rsid w:val="004600AB"/>
    <w:rsid w:val="004603ED"/>
    <w:rsid w:val="004608C6"/>
    <w:rsid w:val="00460A88"/>
    <w:rsid w:val="0046292E"/>
    <w:rsid w:val="00462E73"/>
    <w:rsid w:val="004634BA"/>
    <w:rsid w:val="00463DE1"/>
    <w:rsid w:val="00463F9C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1AE"/>
    <w:rsid w:val="004752F7"/>
    <w:rsid w:val="004767C6"/>
    <w:rsid w:val="00480173"/>
    <w:rsid w:val="0048203B"/>
    <w:rsid w:val="00482470"/>
    <w:rsid w:val="00484989"/>
    <w:rsid w:val="00484E41"/>
    <w:rsid w:val="00484F7F"/>
    <w:rsid w:val="00486A41"/>
    <w:rsid w:val="0048746B"/>
    <w:rsid w:val="004877B1"/>
    <w:rsid w:val="0049065F"/>
    <w:rsid w:val="004908CA"/>
    <w:rsid w:val="004909A2"/>
    <w:rsid w:val="00491A13"/>
    <w:rsid w:val="00491BC5"/>
    <w:rsid w:val="00492A92"/>
    <w:rsid w:val="00493F90"/>
    <w:rsid w:val="00493FE9"/>
    <w:rsid w:val="0049460D"/>
    <w:rsid w:val="00495964"/>
    <w:rsid w:val="00495B7F"/>
    <w:rsid w:val="00496207"/>
    <w:rsid w:val="004962A2"/>
    <w:rsid w:val="00497DA9"/>
    <w:rsid w:val="004A0594"/>
    <w:rsid w:val="004A089A"/>
    <w:rsid w:val="004A1332"/>
    <w:rsid w:val="004A199D"/>
    <w:rsid w:val="004A1C09"/>
    <w:rsid w:val="004A1E47"/>
    <w:rsid w:val="004A20AD"/>
    <w:rsid w:val="004A2EC4"/>
    <w:rsid w:val="004A38E2"/>
    <w:rsid w:val="004A3990"/>
    <w:rsid w:val="004A4E31"/>
    <w:rsid w:val="004A5343"/>
    <w:rsid w:val="004A55D4"/>
    <w:rsid w:val="004A592C"/>
    <w:rsid w:val="004A660F"/>
    <w:rsid w:val="004A73E6"/>
    <w:rsid w:val="004B0412"/>
    <w:rsid w:val="004B1036"/>
    <w:rsid w:val="004B1700"/>
    <w:rsid w:val="004B1E8C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674"/>
    <w:rsid w:val="004C2B91"/>
    <w:rsid w:val="004C3385"/>
    <w:rsid w:val="004C4D38"/>
    <w:rsid w:val="004C55B3"/>
    <w:rsid w:val="004C6188"/>
    <w:rsid w:val="004C6CE5"/>
    <w:rsid w:val="004C77B4"/>
    <w:rsid w:val="004D0263"/>
    <w:rsid w:val="004D2DC4"/>
    <w:rsid w:val="004D3169"/>
    <w:rsid w:val="004D3337"/>
    <w:rsid w:val="004D3EDC"/>
    <w:rsid w:val="004D4528"/>
    <w:rsid w:val="004D4E5A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9CB"/>
    <w:rsid w:val="004E6616"/>
    <w:rsid w:val="004E664F"/>
    <w:rsid w:val="004E6A92"/>
    <w:rsid w:val="004E6F3A"/>
    <w:rsid w:val="004F092C"/>
    <w:rsid w:val="004F1339"/>
    <w:rsid w:val="004F1506"/>
    <w:rsid w:val="004F1A36"/>
    <w:rsid w:val="004F294A"/>
    <w:rsid w:val="004F373A"/>
    <w:rsid w:val="004F4472"/>
    <w:rsid w:val="004F4619"/>
    <w:rsid w:val="004F51B0"/>
    <w:rsid w:val="004F6DBA"/>
    <w:rsid w:val="005000DB"/>
    <w:rsid w:val="005001FD"/>
    <w:rsid w:val="00500446"/>
    <w:rsid w:val="0050088B"/>
    <w:rsid w:val="00500D29"/>
    <w:rsid w:val="00501A83"/>
    <w:rsid w:val="00501B32"/>
    <w:rsid w:val="00501FCB"/>
    <w:rsid w:val="00502635"/>
    <w:rsid w:val="00502EBB"/>
    <w:rsid w:val="005034C1"/>
    <w:rsid w:val="00503E56"/>
    <w:rsid w:val="00504F67"/>
    <w:rsid w:val="00505015"/>
    <w:rsid w:val="0050542F"/>
    <w:rsid w:val="00505E05"/>
    <w:rsid w:val="00505FFB"/>
    <w:rsid w:val="0050767E"/>
    <w:rsid w:val="005078DA"/>
    <w:rsid w:val="00507F1D"/>
    <w:rsid w:val="005113E7"/>
    <w:rsid w:val="00512C78"/>
    <w:rsid w:val="00512CE7"/>
    <w:rsid w:val="0051403E"/>
    <w:rsid w:val="005142C8"/>
    <w:rsid w:val="00514E5B"/>
    <w:rsid w:val="005151FE"/>
    <w:rsid w:val="00515CCF"/>
    <w:rsid w:val="00516F18"/>
    <w:rsid w:val="00517021"/>
    <w:rsid w:val="00517355"/>
    <w:rsid w:val="005177FF"/>
    <w:rsid w:val="005204B5"/>
    <w:rsid w:val="00521437"/>
    <w:rsid w:val="00521FE9"/>
    <w:rsid w:val="00523567"/>
    <w:rsid w:val="00524436"/>
    <w:rsid w:val="00524532"/>
    <w:rsid w:val="0052505C"/>
    <w:rsid w:val="00525FAD"/>
    <w:rsid w:val="005262F5"/>
    <w:rsid w:val="0052635E"/>
    <w:rsid w:val="005300BB"/>
    <w:rsid w:val="00530692"/>
    <w:rsid w:val="00530A20"/>
    <w:rsid w:val="00530BBA"/>
    <w:rsid w:val="00530DCA"/>
    <w:rsid w:val="00531161"/>
    <w:rsid w:val="00532419"/>
    <w:rsid w:val="00532E2E"/>
    <w:rsid w:val="005331D0"/>
    <w:rsid w:val="005342FC"/>
    <w:rsid w:val="00534D4B"/>
    <w:rsid w:val="00535573"/>
    <w:rsid w:val="0053562A"/>
    <w:rsid w:val="00535AF4"/>
    <w:rsid w:val="00535B2B"/>
    <w:rsid w:val="00536A74"/>
    <w:rsid w:val="005374FC"/>
    <w:rsid w:val="00537A66"/>
    <w:rsid w:val="00537B14"/>
    <w:rsid w:val="00540378"/>
    <w:rsid w:val="005404EE"/>
    <w:rsid w:val="00542103"/>
    <w:rsid w:val="00542BDC"/>
    <w:rsid w:val="00543354"/>
    <w:rsid w:val="00543F26"/>
    <w:rsid w:val="005440D5"/>
    <w:rsid w:val="00545320"/>
    <w:rsid w:val="00546116"/>
    <w:rsid w:val="0054697B"/>
    <w:rsid w:val="00547C7C"/>
    <w:rsid w:val="005504B8"/>
    <w:rsid w:val="005520E6"/>
    <w:rsid w:val="00552A3F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64B8A"/>
    <w:rsid w:val="00566ECC"/>
    <w:rsid w:val="00570E27"/>
    <w:rsid w:val="00570E86"/>
    <w:rsid w:val="00571461"/>
    <w:rsid w:val="00572543"/>
    <w:rsid w:val="0057398F"/>
    <w:rsid w:val="00574709"/>
    <w:rsid w:val="0057473B"/>
    <w:rsid w:val="005747A8"/>
    <w:rsid w:val="00575C79"/>
    <w:rsid w:val="00576443"/>
    <w:rsid w:val="005767D7"/>
    <w:rsid w:val="00576879"/>
    <w:rsid w:val="00577D40"/>
    <w:rsid w:val="005801E1"/>
    <w:rsid w:val="0058048F"/>
    <w:rsid w:val="00580DAC"/>
    <w:rsid w:val="00581C91"/>
    <w:rsid w:val="00581E7C"/>
    <w:rsid w:val="005825AA"/>
    <w:rsid w:val="005829BB"/>
    <w:rsid w:val="00582E25"/>
    <w:rsid w:val="005830A0"/>
    <w:rsid w:val="00584879"/>
    <w:rsid w:val="0058504E"/>
    <w:rsid w:val="005863CD"/>
    <w:rsid w:val="0058669A"/>
    <w:rsid w:val="00590B73"/>
    <w:rsid w:val="0059163A"/>
    <w:rsid w:val="00591927"/>
    <w:rsid w:val="005926AA"/>
    <w:rsid w:val="005936DB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02EA"/>
    <w:rsid w:val="005A12C4"/>
    <w:rsid w:val="005A1309"/>
    <w:rsid w:val="005A1934"/>
    <w:rsid w:val="005A1B55"/>
    <w:rsid w:val="005A1E4B"/>
    <w:rsid w:val="005A329F"/>
    <w:rsid w:val="005A4024"/>
    <w:rsid w:val="005A4815"/>
    <w:rsid w:val="005A5409"/>
    <w:rsid w:val="005A56DA"/>
    <w:rsid w:val="005A6BB3"/>
    <w:rsid w:val="005A6CEF"/>
    <w:rsid w:val="005A7F8F"/>
    <w:rsid w:val="005A7FD2"/>
    <w:rsid w:val="005B046B"/>
    <w:rsid w:val="005B06D0"/>
    <w:rsid w:val="005B0863"/>
    <w:rsid w:val="005B0CC8"/>
    <w:rsid w:val="005B0DC2"/>
    <w:rsid w:val="005B12D0"/>
    <w:rsid w:val="005B1F32"/>
    <w:rsid w:val="005B25AC"/>
    <w:rsid w:val="005B4984"/>
    <w:rsid w:val="005B5BB7"/>
    <w:rsid w:val="005B629B"/>
    <w:rsid w:val="005C049C"/>
    <w:rsid w:val="005C0B0D"/>
    <w:rsid w:val="005C2A8F"/>
    <w:rsid w:val="005C2FD7"/>
    <w:rsid w:val="005C3B16"/>
    <w:rsid w:val="005C3D70"/>
    <w:rsid w:val="005C4B10"/>
    <w:rsid w:val="005C5267"/>
    <w:rsid w:val="005C696C"/>
    <w:rsid w:val="005C72A2"/>
    <w:rsid w:val="005C77B2"/>
    <w:rsid w:val="005D0548"/>
    <w:rsid w:val="005D0B11"/>
    <w:rsid w:val="005D0CD7"/>
    <w:rsid w:val="005D0F7C"/>
    <w:rsid w:val="005D1A08"/>
    <w:rsid w:val="005D3BED"/>
    <w:rsid w:val="005D4AC8"/>
    <w:rsid w:val="005D4C83"/>
    <w:rsid w:val="005D4CAF"/>
    <w:rsid w:val="005D4FE6"/>
    <w:rsid w:val="005D515F"/>
    <w:rsid w:val="005D5A21"/>
    <w:rsid w:val="005D669B"/>
    <w:rsid w:val="005D6DAE"/>
    <w:rsid w:val="005D7D09"/>
    <w:rsid w:val="005D7E30"/>
    <w:rsid w:val="005E1060"/>
    <w:rsid w:val="005E1909"/>
    <w:rsid w:val="005E1C51"/>
    <w:rsid w:val="005E21F1"/>
    <w:rsid w:val="005E2B4D"/>
    <w:rsid w:val="005E2CFB"/>
    <w:rsid w:val="005E4A14"/>
    <w:rsid w:val="005E4AF6"/>
    <w:rsid w:val="005E7018"/>
    <w:rsid w:val="005E7218"/>
    <w:rsid w:val="005E72D6"/>
    <w:rsid w:val="005E7799"/>
    <w:rsid w:val="005E79CF"/>
    <w:rsid w:val="005F0500"/>
    <w:rsid w:val="005F0741"/>
    <w:rsid w:val="005F269F"/>
    <w:rsid w:val="005F3381"/>
    <w:rsid w:val="005F33EF"/>
    <w:rsid w:val="005F3503"/>
    <w:rsid w:val="005F3FCD"/>
    <w:rsid w:val="005F41D5"/>
    <w:rsid w:val="005F574A"/>
    <w:rsid w:val="005F64A2"/>
    <w:rsid w:val="005F6BF3"/>
    <w:rsid w:val="005F755E"/>
    <w:rsid w:val="005F7B2D"/>
    <w:rsid w:val="005F7D8B"/>
    <w:rsid w:val="00600313"/>
    <w:rsid w:val="00600F61"/>
    <w:rsid w:val="00602AE6"/>
    <w:rsid w:val="00602B54"/>
    <w:rsid w:val="00603CC9"/>
    <w:rsid w:val="00603EB2"/>
    <w:rsid w:val="00604155"/>
    <w:rsid w:val="006065B2"/>
    <w:rsid w:val="00606A3F"/>
    <w:rsid w:val="00606BC7"/>
    <w:rsid w:val="00606F12"/>
    <w:rsid w:val="00607321"/>
    <w:rsid w:val="006106CF"/>
    <w:rsid w:val="00610761"/>
    <w:rsid w:val="00610CE8"/>
    <w:rsid w:val="00610CF5"/>
    <w:rsid w:val="00612183"/>
    <w:rsid w:val="006144C3"/>
    <w:rsid w:val="0061510C"/>
    <w:rsid w:val="006167DC"/>
    <w:rsid w:val="00616DE4"/>
    <w:rsid w:val="0061761A"/>
    <w:rsid w:val="00620BF5"/>
    <w:rsid w:val="00621A7F"/>
    <w:rsid w:val="006232FF"/>
    <w:rsid w:val="006235F3"/>
    <w:rsid w:val="00623A81"/>
    <w:rsid w:val="00623B64"/>
    <w:rsid w:val="00624AE3"/>
    <w:rsid w:val="00624CE9"/>
    <w:rsid w:val="00625675"/>
    <w:rsid w:val="006259D7"/>
    <w:rsid w:val="00625C54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40B1"/>
    <w:rsid w:val="006347E5"/>
    <w:rsid w:val="00634F35"/>
    <w:rsid w:val="00635B94"/>
    <w:rsid w:val="00637CCD"/>
    <w:rsid w:val="006406E2"/>
    <w:rsid w:val="00640DB5"/>
    <w:rsid w:val="00641057"/>
    <w:rsid w:val="006426E6"/>
    <w:rsid w:val="00642F33"/>
    <w:rsid w:val="00643719"/>
    <w:rsid w:val="0064393F"/>
    <w:rsid w:val="00643DB3"/>
    <w:rsid w:val="00644C68"/>
    <w:rsid w:val="0064640B"/>
    <w:rsid w:val="00650082"/>
    <w:rsid w:val="00650609"/>
    <w:rsid w:val="00651340"/>
    <w:rsid w:val="006517ED"/>
    <w:rsid w:val="00651AF5"/>
    <w:rsid w:val="006528E2"/>
    <w:rsid w:val="00652D49"/>
    <w:rsid w:val="00653555"/>
    <w:rsid w:val="00653B35"/>
    <w:rsid w:val="006553E8"/>
    <w:rsid w:val="00655C80"/>
    <w:rsid w:val="00656195"/>
    <w:rsid w:val="00656633"/>
    <w:rsid w:val="0066004B"/>
    <w:rsid w:val="006605AC"/>
    <w:rsid w:val="0066151F"/>
    <w:rsid w:val="006618F1"/>
    <w:rsid w:val="00662668"/>
    <w:rsid w:val="00662950"/>
    <w:rsid w:val="00665408"/>
    <w:rsid w:val="00666427"/>
    <w:rsid w:val="006667F2"/>
    <w:rsid w:val="00667416"/>
    <w:rsid w:val="00667E57"/>
    <w:rsid w:val="00670143"/>
    <w:rsid w:val="00670503"/>
    <w:rsid w:val="00670A48"/>
    <w:rsid w:val="00671CFB"/>
    <w:rsid w:val="00672800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9E"/>
    <w:rsid w:val="00681B7A"/>
    <w:rsid w:val="006820EA"/>
    <w:rsid w:val="00682424"/>
    <w:rsid w:val="00682BAB"/>
    <w:rsid w:val="0068324A"/>
    <w:rsid w:val="006837A8"/>
    <w:rsid w:val="00683D5F"/>
    <w:rsid w:val="00683D97"/>
    <w:rsid w:val="00684AE7"/>
    <w:rsid w:val="006854BC"/>
    <w:rsid w:val="00686B81"/>
    <w:rsid w:val="006879A4"/>
    <w:rsid w:val="00690192"/>
    <w:rsid w:val="006906B0"/>
    <w:rsid w:val="00693BAE"/>
    <w:rsid w:val="0069436E"/>
    <w:rsid w:val="00694892"/>
    <w:rsid w:val="00694895"/>
    <w:rsid w:val="00697D4F"/>
    <w:rsid w:val="00697D6B"/>
    <w:rsid w:val="006A0082"/>
    <w:rsid w:val="006A168D"/>
    <w:rsid w:val="006A18D7"/>
    <w:rsid w:val="006A3972"/>
    <w:rsid w:val="006A5429"/>
    <w:rsid w:val="006A5606"/>
    <w:rsid w:val="006A679C"/>
    <w:rsid w:val="006A6C32"/>
    <w:rsid w:val="006A7D62"/>
    <w:rsid w:val="006B0283"/>
    <w:rsid w:val="006B0299"/>
    <w:rsid w:val="006B110C"/>
    <w:rsid w:val="006B17FB"/>
    <w:rsid w:val="006B18F2"/>
    <w:rsid w:val="006B23E8"/>
    <w:rsid w:val="006B28AD"/>
    <w:rsid w:val="006B3689"/>
    <w:rsid w:val="006B3D3C"/>
    <w:rsid w:val="006B41BE"/>
    <w:rsid w:val="006B5760"/>
    <w:rsid w:val="006B60EA"/>
    <w:rsid w:val="006B7B67"/>
    <w:rsid w:val="006C0A9C"/>
    <w:rsid w:val="006C32DC"/>
    <w:rsid w:val="006C4CB2"/>
    <w:rsid w:val="006C5EF8"/>
    <w:rsid w:val="006C6506"/>
    <w:rsid w:val="006C69D6"/>
    <w:rsid w:val="006C78FD"/>
    <w:rsid w:val="006D047D"/>
    <w:rsid w:val="006D08C4"/>
    <w:rsid w:val="006D1072"/>
    <w:rsid w:val="006D220E"/>
    <w:rsid w:val="006D319C"/>
    <w:rsid w:val="006D46FD"/>
    <w:rsid w:val="006D4A6D"/>
    <w:rsid w:val="006D4ABC"/>
    <w:rsid w:val="006D4F53"/>
    <w:rsid w:val="006D5BB2"/>
    <w:rsid w:val="006D5CFC"/>
    <w:rsid w:val="006D5F8A"/>
    <w:rsid w:val="006D6A7B"/>
    <w:rsid w:val="006D6B6A"/>
    <w:rsid w:val="006D6EDE"/>
    <w:rsid w:val="006E055F"/>
    <w:rsid w:val="006E0BD0"/>
    <w:rsid w:val="006E1ACC"/>
    <w:rsid w:val="006E2545"/>
    <w:rsid w:val="006E25BF"/>
    <w:rsid w:val="006E2930"/>
    <w:rsid w:val="006E4A86"/>
    <w:rsid w:val="006E7A0E"/>
    <w:rsid w:val="006F05F9"/>
    <w:rsid w:val="006F138B"/>
    <w:rsid w:val="006F235C"/>
    <w:rsid w:val="006F37E6"/>
    <w:rsid w:val="006F4446"/>
    <w:rsid w:val="006F630C"/>
    <w:rsid w:val="006F64E1"/>
    <w:rsid w:val="006F6773"/>
    <w:rsid w:val="006F6A34"/>
    <w:rsid w:val="006F7E36"/>
    <w:rsid w:val="00700883"/>
    <w:rsid w:val="00700A80"/>
    <w:rsid w:val="00700D6D"/>
    <w:rsid w:val="00702A77"/>
    <w:rsid w:val="00702DB4"/>
    <w:rsid w:val="007035AC"/>
    <w:rsid w:val="00704002"/>
    <w:rsid w:val="007056C2"/>
    <w:rsid w:val="00705EF1"/>
    <w:rsid w:val="00706DD4"/>
    <w:rsid w:val="00707368"/>
    <w:rsid w:val="00707837"/>
    <w:rsid w:val="007109C4"/>
    <w:rsid w:val="00710EAE"/>
    <w:rsid w:val="007113E5"/>
    <w:rsid w:val="007120F3"/>
    <w:rsid w:val="00712AF2"/>
    <w:rsid w:val="007135CB"/>
    <w:rsid w:val="0071391E"/>
    <w:rsid w:val="00713FE0"/>
    <w:rsid w:val="00716033"/>
    <w:rsid w:val="00716646"/>
    <w:rsid w:val="00720C4B"/>
    <w:rsid w:val="00720D84"/>
    <w:rsid w:val="00721812"/>
    <w:rsid w:val="00723890"/>
    <w:rsid w:val="007239AD"/>
    <w:rsid w:val="00723DF4"/>
    <w:rsid w:val="007240F9"/>
    <w:rsid w:val="007242F2"/>
    <w:rsid w:val="007246C8"/>
    <w:rsid w:val="007252B2"/>
    <w:rsid w:val="007254BC"/>
    <w:rsid w:val="00725AF9"/>
    <w:rsid w:val="00726332"/>
    <w:rsid w:val="00726753"/>
    <w:rsid w:val="0072725F"/>
    <w:rsid w:val="00727466"/>
    <w:rsid w:val="00730E54"/>
    <w:rsid w:val="0073107F"/>
    <w:rsid w:val="00731DB6"/>
    <w:rsid w:val="0073285B"/>
    <w:rsid w:val="00732FA5"/>
    <w:rsid w:val="00733569"/>
    <w:rsid w:val="00734D61"/>
    <w:rsid w:val="00735715"/>
    <w:rsid w:val="00735D54"/>
    <w:rsid w:val="00736320"/>
    <w:rsid w:val="00737230"/>
    <w:rsid w:val="007402D6"/>
    <w:rsid w:val="00741424"/>
    <w:rsid w:val="007415FF"/>
    <w:rsid w:val="00743866"/>
    <w:rsid w:val="00743BFC"/>
    <w:rsid w:val="0074454D"/>
    <w:rsid w:val="007445E1"/>
    <w:rsid w:val="00744637"/>
    <w:rsid w:val="00744CF7"/>
    <w:rsid w:val="00745F25"/>
    <w:rsid w:val="00750952"/>
    <w:rsid w:val="00750B66"/>
    <w:rsid w:val="00751249"/>
    <w:rsid w:val="007516A8"/>
    <w:rsid w:val="00751BE7"/>
    <w:rsid w:val="0075208C"/>
    <w:rsid w:val="0075290C"/>
    <w:rsid w:val="00753DF3"/>
    <w:rsid w:val="00753E17"/>
    <w:rsid w:val="00755F4C"/>
    <w:rsid w:val="007564DA"/>
    <w:rsid w:val="0075653E"/>
    <w:rsid w:val="0075678B"/>
    <w:rsid w:val="00756A49"/>
    <w:rsid w:val="00756CB6"/>
    <w:rsid w:val="00757305"/>
    <w:rsid w:val="007600F8"/>
    <w:rsid w:val="00761FB4"/>
    <w:rsid w:val="00762AEC"/>
    <w:rsid w:val="00763080"/>
    <w:rsid w:val="00764269"/>
    <w:rsid w:val="00764D99"/>
    <w:rsid w:val="007660FC"/>
    <w:rsid w:val="00766438"/>
    <w:rsid w:val="0076666B"/>
    <w:rsid w:val="007669B2"/>
    <w:rsid w:val="00766B10"/>
    <w:rsid w:val="00766BDA"/>
    <w:rsid w:val="00767252"/>
    <w:rsid w:val="00767344"/>
    <w:rsid w:val="00767C22"/>
    <w:rsid w:val="00767E79"/>
    <w:rsid w:val="00771AA0"/>
    <w:rsid w:val="00771FD4"/>
    <w:rsid w:val="00775089"/>
    <w:rsid w:val="007770D7"/>
    <w:rsid w:val="0077738B"/>
    <w:rsid w:val="0077749B"/>
    <w:rsid w:val="0077795E"/>
    <w:rsid w:val="0078004D"/>
    <w:rsid w:val="0078055A"/>
    <w:rsid w:val="00780C10"/>
    <w:rsid w:val="00780DBB"/>
    <w:rsid w:val="00781337"/>
    <w:rsid w:val="00783200"/>
    <w:rsid w:val="007847DB"/>
    <w:rsid w:val="00784E8C"/>
    <w:rsid w:val="00785332"/>
    <w:rsid w:val="007854F6"/>
    <w:rsid w:val="00785A50"/>
    <w:rsid w:val="00785E9F"/>
    <w:rsid w:val="00785EFD"/>
    <w:rsid w:val="00785F03"/>
    <w:rsid w:val="00786644"/>
    <w:rsid w:val="00787187"/>
    <w:rsid w:val="007877ED"/>
    <w:rsid w:val="00787C58"/>
    <w:rsid w:val="00790BDD"/>
    <w:rsid w:val="00790BFC"/>
    <w:rsid w:val="00790DC6"/>
    <w:rsid w:val="007911C9"/>
    <w:rsid w:val="00791F10"/>
    <w:rsid w:val="0079269B"/>
    <w:rsid w:val="00792A4F"/>
    <w:rsid w:val="007934F6"/>
    <w:rsid w:val="0079377A"/>
    <w:rsid w:val="0079421F"/>
    <w:rsid w:val="00794FEA"/>
    <w:rsid w:val="00795B56"/>
    <w:rsid w:val="00797325"/>
    <w:rsid w:val="0079747A"/>
    <w:rsid w:val="00797655"/>
    <w:rsid w:val="00797F83"/>
    <w:rsid w:val="007A1BD0"/>
    <w:rsid w:val="007A1D34"/>
    <w:rsid w:val="007A1F3D"/>
    <w:rsid w:val="007A287B"/>
    <w:rsid w:val="007A3FD1"/>
    <w:rsid w:val="007A64E9"/>
    <w:rsid w:val="007A7342"/>
    <w:rsid w:val="007A7788"/>
    <w:rsid w:val="007A77F3"/>
    <w:rsid w:val="007B0483"/>
    <w:rsid w:val="007B0D55"/>
    <w:rsid w:val="007B12B6"/>
    <w:rsid w:val="007B157C"/>
    <w:rsid w:val="007B3BC9"/>
    <w:rsid w:val="007B483D"/>
    <w:rsid w:val="007B4B25"/>
    <w:rsid w:val="007B4B54"/>
    <w:rsid w:val="007B4C39"/>
    <w:rsid w:val="007B5E21"/>
    <w:rsid w:val="007B7219"/>
    <w:rsid w:val="007B7B62"/>
    <w:rsid w:val="007C0520"/>
    <w:rsid w:val="007C0739"/>
    <w:rsid w:val="007C0BAB"/>
    <w:rsid w:val="007C1951"/>
    <w:rsid w:val="007C2A58"/>
    <w:rsid w:val="007C3019"/>
    <w:rsid w:val="007C32A9"/>
    <w:rsid w:val="007C3B68"/>
    <w:rsid w:val="007C4106"/>
    <w:rsid w:val="007C4732"/>
    <w:rsid w:val="007C4AFB"/>
    <w:rsid w:val="007C5411"/>
    <w:rsid w:val="007C57D2"/>
    <w:rsid w:val="007C5BE0"/>
    <w:rsid w:val="007C719D"/>
    <w:rsid w:val="007D09C1"/>
    <w:rsid w:val="007D0A0D"/>
    <w:rsid w:val="007D1C89"/>
    <w:rsid w:val="007D1D49"/>
    <w:rsid w:val="007D2CF9"/>
    <w:rsid w:val="007D35FC"/>
    <w:rsid w:val="007D3B84"/>
    <w:rsid w:val="007D458B"/>
    <w:rsid w:val="007D4944"/>
    <w:rsid w:val="007D4B20"/>
    <w:rsid w:val="007D52FD"/>
    <w:rsid w:val="007D56E7"/>
    <w:rsid w:val="007D59FF"/>
    <w:rsid w:val="007D6BA1"/>
    <w:rsid w:val="007E1416"/>
    <w:rsid w:val="007E1504"/>
    <w:rsid w:val="007E1780"/>
    <w:rsid w:val="007E1E72"/>
    <w:rsid w:val="007E24BC"/>
    <w:rsid w:val="007E3826"/>
    <w:rsid w:val="007E3BE1"/>
    <w:rsid w:val="007E3CF8"/>
    <w:rsid w:val="007E6834"/>
    <w:rsid w:val="007E68D5"/>
    <w:rsid w:val="007E6FD1"/>
    <w:rsid w:val="007E7149"/>
    <w:rsid w:val="007E71A3"/>
    <w:rsid w:val="007E795F"/>
    <w:rsid w:val="007F0B78"/>
    <w:rsid w:val="007F3159"/>
    <w:rsid w:val="007F3504"/>
    <w:rsid w:val="007F378E"/>
    <w:rsid w:val="007F47B6"/>
    <w:rsid w:val="007F63EE"/>
    <w:rsid w:val="007F6568"/>
    <w:rsid w:val="007F6571"/>
    <w:rsid w:val="007F6B56"/>
    <w:rsid w:val="007F79AC"/>
    <w:rsid w:val="007F7F1E"/>
    <w:rsid w:val="00801508"/>
    <w:rsid w:val="00801A8E"/>
    <w:rsid w:val="00801F92"/>
    <w:rsid w:val="00802E97"/>
    <w:rsid w:val="00803308"/>
    <w:rsid w:val="0080672E"/>
    <w:rsid w:val="00806DD4"/>
    <w:rsid w:val="00806E05"/>
    <w:rsid w:val="0081063C"/>
    <w:rsid w:val="00811327"/>
    <w:rsid w:val="0081222F"/>
    <w:rsid w:val="008136B3"/>
    <w:rsid w:val="00814A9A"/>
    <w:rsid w:val="00814DBF"/>
    <w:rsid w:val="00815723"/>
    <w:rsid w:val="00815749"/>
    <w:rsid w:val="00815EBA"/>
    <w:rsid w:val="008164AD"/>
    <w:rsid w:val="00817067"/>
    <w:rsid w:val="00817C58"/>
    <w:rsid w:val="00817C59"/>
    <w:rsid w:val="00821664"/>
    <w:rsid w:val="008219D4"/>
    <w:rsid w:val="00821A10"/>
    <w:rsid w:val="00822643"/>
    <w:rsid w:val="00822B99"/>
    <w:rsid w:val="00822C46"/>
    <w:rsid w:val="00825EB9"/>
    <w:rsid w:val="008279DA"/>
    <w:rsid w:val="00827A34"/>
    <w:rsid w:val="00827E05"/>
    <w:rsid w:val="008303C9"/>
    <w:rsid w:val="00830403"/>
    <w:rsid w:val="0083109A"/>
    <w:rsid w:val="00831A29"/>
    <w:rsid w:val="008324BB"/>
    <w:rsid w:val="0083252E"/>
    <w:rsid w:val="00832645"/>
    <w:rsid w:val="008343FE"/>
    <w:rsid w:val="008353E3"/>
    <w:rsid w:val="00835987"/>
    <w:rsid w:val="00836ED0"/>
    <w:rsid w:val="00837088"/>
    <w:rsid w:val="00837660"/>
    <w:rsid w:val="0083784E"/>
    <w:rsid w:val="008379EE"/>
    <w:rsid w:val="00842B42"/>
    <w:rsid w:val="0084333F"/>
    <w:rsid w:val="0084338B"/>
    <w:rsid w:val="008433DE"/>
    <w:rsid w:val="00845861"/>
    <w:rsid w:val="00845AF5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181F"/>
    <w:rsid w:val="008527D3"/>
    <w:rsid w:val="00852862"/>
    <w:rsid w:val="00852FCC"/>
    <w:rsid w:val="008531D1"/>
    <w:rsid w:val="00853362"/>
    <w:rsid w:val="0085411A"/>
    <w:rsid w:val="00855359"/>
    <w:rsid w:val="00855B28"/>
    <w:rsid w:val="0085636E"/>
    <w:rsid w:val="008568DE"/>
    <w:rsid w:val="00856954"/>
    <w:rsid w:val="00856D36"/>
    <w:rsid w:val="008575C3"/>
    <w:rsid w:val="008577B7"/>
    <w:rsid w:val="00862238"/>
    <w:rsid w:val="0086234D"/>
    <w:rsid w:val="00863D34"/>
    <w:rsid w:val="00864ED6"/>
    <w:rsid w:val="00865282"/>
    <w:rsid w:val="00865674"/>
    <w:rsid w:val="00866B31"/>
    <w:rsid w:val="00867B29"/>
    <w:rsid w:val="00870F59"/>
    <w:rsid w:val="00873094"/>
    <w:rsid w:val="00875075"/>
    <w:rsid w:val="00875F3A"/>
    <w:rsid w:val="00876DB0"/>
    <w:rsid w:val="00881EB8"/>
    <w:rsid w:val="008825A2"/>
    <w:rsid w:val="0088324A"/>
    <w:rsid w:val="00885D0B"/>
    <w:rsid w:val="0088654D"/>
    <w:rsid w:val="00887155"/>
    <w:rsid w:val="008875D1"/>
    <w:rsid w:val="008912A6"/>
    <w:rsid w:val="00891F54"/>
    <w:rsid w:val="008924A9"/>
    <w:rsid w:val="00892624"/>
    <w:rsid w:val="00892719"/>
    <w:rsid w:val="00895DAE"/>
    <w:rsid w:val="008971B0"/>
    <w:rsid w:val="008A153A"/>
    <w:rsid w:val="008A221C"/>
    <w:rsid w:val="008A40EB"/>
    <w:rsid w:val="008A4339"/>
    <w:rsid w:val="008A5FC0"/>
    <w:rsid w:val="008A61AA"/>
    <w:rsid w:val="008A7F49"/>
    <w:rsid w:val="008B07E0"/>
    <w:rsid w:val="008B08E0"/>
    <w:rsid w:val="008B0C79"/>
    <w:rsid w:val="008B0FF1"/>
    <w:rsid w:val="008B178D"/>
    <w:rsid w:val="008B379A"/>
    <w:rsid w:val="008B38B0"/>
    <w:rsid w:val="008B3994"/>
    <w:rsid w:val="008B3C32"/>
    <w:rsid w:val="008B5E6A"/>
    <w:rsid w:val="008B6E10"/>
    <w:rsid w:val="008C162E"/>
    <w:rsid w:val="008C29A3"/>
    <w:rsid w:val="008C2B2D"/>
    <w:rsid w:val="008C2DC9"/>
    <w:rsid w:val="008C38A3"/>
    <w:rsid w:val="008C6427"/>
    <w:rsid w:val="008C6E45"/>
    <w:rsid w:val="008C70F7"/>
    <w:rsid w:val="008C723C"/>
    <w:rsid w:val="008C7572"/>
    <w:rsid w:val="008C7795"/>
    <w:rsid w:val="008C7AF4"/>
    <w:rsid w:val="008C7EC1"/>
    <w:rsid w:val="008D06EC"/>
    <w:rsid w:val="008D0DF6"/>
    <w:rsid w:val="008D123B"/>
    <w:rsid w:val="008D136D"/>
    <w:rsid w:val="008D20B6"/>
    <w:rsid w:val="008D46A8"/>
    <w:rsid w:val="008D485D"/>
    <w:rsid w:val="008D508C"/>
    <w:rsid w:val="008D53D4"/>
    <w:rsid w:val="008D5BE2"/>
    <w:rsid w:val="008D5C6F"/>
    <w:rsid w:val="008E0287"/>
    <w:rsid w:val="008E0626"/>
    <w:rsid w:val="008E1758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710A"/>
    <w:rsid w:val="008E7CFF"/>
    <w:rsid w:val="008F1AF6"/>
    <w:rsid w:val="008F2493"/>
    <w:rsid w:val="008F3F4D"/>
    <w:rsid w:val="008F406A"/>
    <w:rsid w:val="008F462D"/>
    <w:rsid w:val="008F628E"/>
    <w:rsid w:val="008F7323"/>
    <w:rsid w:val="008F7C95"/>
    <w:rsid w:val="008F7E8A"/>
    <w:rsid w:val="00900010"/>
    <w:rsid w:val="009010B3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37E0"/>
    <w:rsid w:val="00913CC3"/>
    <w:rsid w:val="009141BB"/>
    <w:rsid w:val="00915C37"/>
    <w:rsid w:val="00917508"/>
    <w:rsid w:val="00921589"/>
    <w:rsid w:val="00921C95"/>
    <w:rsid w:val="00921E06"/>
    <w:rsid w:val="0092276B"/>
    <w:rsid w:val="00922C31"/>
    <w:rsid w:val="00923D3C"/>
    <w:rsid w:val="00925666"/>
    <w:rsid w:val="00925D06"/>
    <w:rsid w:val="00926EA1"/>
    <w:rsid w:val="00927656"/>
    <w:rsid w:val="00927701"/>
    <w:rsid w:val="00927917"/>
    <w:rsid w:val="00927E3D"/>
    <w:rsid w:val="00927F21"/>
    <w:rsid w:val="00931020"/>
    <w:rsid w:val="009310FB"/>
    <w:rsid w:val="009319F9"/>
    <w:rsid w:val="0093209B"/>
    <w:rsid w:val="00932410"/>
    <w:rsid w:val="00932C6E"/>
    <w:rsid w:val="009335AB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504E0"/>
    <w:rsid w:val="009513A7"/>
    <w:rsid w:val="0095273D"/>
    <w:rsid w:val="00952DC5"/>
    <w:rsid w:val="0095511E"/>
    <w:rsid w:val="009560F7"/>
    <w:rsid w:val="0095654B"/>
    <w:rsid w:val="00957F45"/>
    <w:rsid w:val="00960589"/>
    <w:rsid w:val="00961176"/>
    <w:rsid w:val="0096198F"/>
    <w:rsid w:val="009619A9"/>
    <w:rsid w:val="00962645"/>
    <w:rsid w:val="0096282C"/>
    <w:rsid w:val="009633BB"/>
    <w:rsid w:val="009633E6"/>
    <w:rsid w:val="00964D93"/>
    <w:rsid w:val="00965839"/>
    <w:rsid w:val="00965E65"/>
    <w:rsid w:val="0096742E"/>
    <w:rsid w:val="0096785B"/>
    <w:rsid w:val="0097057F"/>
    <w:rsid w:val="00971316"/>
    <w:rsid w:val="009727E7"/>
    <w:rsid w:val="00973DC2"/>
    <w:rsid w:val="00974469"/>
    <w:rsid w:val="00974779"/>
    <w:rsid w:val="00974FEE"/>
    <w:rsid w:val="009775E3"/>
    <w:rsid w:val="009800E0"/>
    <w:rsid w:val="00981781"/>
    <w:rsid w:val="00982044"/>
    <w:rsid w:val="00983622"/>
    <w:rsid w:val="00983A4E"/>
    <w:rsid w:val="00984937"/>
    <w:rsid w:val="00985240"/>
    <w:rsid w:val="0098579B"/>
    <w:rsid w:val="00985A30"/>
    <w:rsid w:val="00985A8F"/>
    <w:rsid w:val="00987A8D"/>
    <w:rsid w:val="00987FF3"/>
    <w:rsid w:val="00991592"/>
    <w:rsid w:val="00991863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502B"/>
    <w:rsid w:val="009A672D"/>
    <w:rsid w:val="009A792E"/>
    <w:rsid w:val="009B0443"/>
    <w:rsid w:val="009B2487"/>
    <w:rsid w:val="009B2AB8"/>
    <w:rsid w:val="009B3A85"/>
    <w:rsid w:val="009B3E12"/>
    <w:rsid w:val="009B414C"/>
    <w:rsid w:val="009B454B"/>
    <w:rsid w:val="009B656D"/>
    <w:rsid w:val="009B65F1"/>
    <w:rsid w:val="009B6A86"/>
    <w:rsid w:val="009B6C62"/>
    <w:rsid w:val="009C0770"/>
    <w:rsid w:val="009C0E3C"/>
    <w:rsid w:val="009C12DA"/>
    <w:rsid w:val="009C18DB"/>
    <w:rsid w:val="009C1A2B"/>
    <w:rsid w:val="009C36D7"/>
    <w:rsid w:val="009C41B3"/>
    <w:rsid w:val="009C5096"/>
    <w:rsid w:val="009C565D"/>
    <w:rsid w:val="009C5B39"/>
    <w:rsid w:val="009C5F25"/>
    <w:rsid w:val="009C7592"/>
    <w:rsid w:val="009D0A40"/>
    <w:rsid w:val="009D1FFB"/>
    <w:rsid w:val="009D23CD"/>
    <w:rsid w:val="009D24B8"/>
    <w:rsid w:val="009D3D7B"/>
    <w:rsid w:val="009D437A"/>
    <w:rsid w:val="009D49D5"/>
    <w:rsid w:val="009D5289"/>
    <w:rsid w:val="009D5BAD"/>
    <w:rsid w:val="009D67AE"/>
    <w:rsid w:val="009D7A8D"/>
    <w:rsid w:val="009E1AE7"/>
    <w:rsid w:val="009E391C"/>
    <w:rsid w:val="009E4450"/>
    <w:rsid w:val="009E458D"/>
    <w:rsid w:val="009E48E6"/>
    <w:rsid w:val="009E513F"/>
    <w:rsid w:val="009E565A"/>
    <w:rsid w:val="009E5AB5"/>
    <w:rsid w:val="009E5EF5"/>
    <w:rsid w:val="009E66A9"/>
    <w:rsid w:val="009E69A0"/>
    <w:rsid w:val="009E7742"/>
    <w:rsid w:val="009F1044"/>
    <w:rsid w:val="009F2810"/>
    <w:rsid w:val="009F320D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765"/>
    <w:rsid w:val="00A01E1B"/>
    <w:rsid w:val="00A01F24"/>
    <w:rsid w:val="00A03641"/>
    <w:rsid w:val="00A03853"/>
    <w:rsid w:val="00A039C6"/>
    <w:rsid w:val="00A05BE4"/>
    <w:rsid w:val="00A06D62"/>
    <w:rsid w:val="00A073FA"/>
    <w:rsid w:val="00A104AE"/>
    <w:rsid w:val="00A1072A"/>
    <w:rsid w:val="00A10F18"/>
    <w:rsid w:val="00A1117D"/>
    <w:rsid w:val="00A1151C"/>
    <w:rsid w:val="00A116AF"/>
    <w:rsid w:val="00A11D15"/>
    <w:rsid w:val="00A12794"/>
    <w:rsid w:val="00A12ACA"/>
    <w:rsid w:val="00A14121"/>
    <w:rsid w:val="00A1520F"/>
    <w:rsid w:val="00A1570A"/>
    <w:rsid w:val="00A15DA5"/>
    <w:rsid w:val="00A20E91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359B"/>
    <w:rsid w:val="00A337A6"/>
    <w:rsid w:val="00A3418E"/>
    <w:rsid w:val="00A34D4F"/>
    <w:rsid w:val="00A35BED"/>
    <w:rsid w:val="00A35F6C"/>
    <w:rsid w:val="00A362B0"/>
    <w:rsid w:val="00A37BC4"/>
    <w:rsid w:val="00A4063F"/>
    <w:rsid w:val="00A40796"/>
    <w:rsid w:val="00A407A5"/>
    <w:rsid w:val="00A42303"/>
    <w:rsid w:val="00A433E9"/>
    <w:rsid w:val="00A44195"/>
    <w:rsid w:val="00A450E7"/>
    <w:rsid w:val="00A45136"/>
    <w:rsid w:val="00A45174"/>
    <w:rsid w:val="00A4518A"/>
    <w:rsid w:val="00A455FD"/>
    <w:rsid w:val="00A45687"/>
    <w:rsid w:val="00A45806"/>
    <w:rsid w:val="00A46178"/>
    <w:rsid w:val="00A46310"/>
    <w:rsid w:val="00A46461"/>
    <w:rsid w:val="00A47091"/>
    <w:rsid w:val="00A50346"/>
    <w:rsid w:val="00A5260C"/>
    <w:rsid w:val="00A53EDA"/>
    <w:rsid w:val="00A54D85"/>
    <w:rsid w:val="00A54E6D"/>
    <w:rsid w:val="00A55242"/>
    <w:rsid w:val="00A5631B"/>
    <w:rsid w:val="00A5656A"/>
    <w:rsid w:val="00A57765"/>
    <w:rsid w:val="00A57C0A"/>
    <w:rsid w:val="00A6021D"/>
    <w:rsid w:val="00A6214E"/>
    <w:rsid w:val="00A6281E"/>
    <w:rsid w:val="00A630C2"/>
    <w:rsid w:val="00A64650"/>
    <w:rsid w:val="00A64EC5"/>
    <w:rsid w:val="00A65FBA"/>
    <w:rsid w:val="00A6778E"/>
    <w:rsid w:val="00A67B6F"/>
    <w:rsid w:val="00A7002C"/>
    <w:rsid w:val="00A732E1"/>
    <w:rsid w:val="00A73554"/>
    <w:rsid w:val="00A73B84"/>
    <w:rsid w:val="00A73CCD"/>
    <w:rsid w:val="00A74346"/>
    <w:rsid w:val="00A74F57"/>
    <w:rsid w:val="00A75025"/>
    <w:rsid w:val="00A753D7"/>
    <w:rsid w:val="00A75681"/>
    <w:rsid w:val="00A759F7"/>
    <w:rsid w:val="00A75EAA"/>
    <w:rsid w:val="00A76594"/>
    <w:rsid w:val="00A76A2B"/>
    <w:rsid w:val="00A76DD9"/>
    <w:rsid w:val="00A771C9"/>
    <w:rsid w:val="00A81317"/>
    <w:rsid w:val="00A8179E"/>
    <w:rsid w:val="00A83BD9"/>
    <w:rsid w:val="00A8506A"/>
    <w:rsid w:val="00A85A22"/>
    <w:rsid w:val="00A868C1"/>
    <w:rsid w:val="00A873EA"/>
    <w:rsid w:val="00A90D0B"/>
    <w:rsid w:val="00A91888"/>
    <w:rsid w:val="00A91EB5"/>
    <w:rsid w:val="00A9286B"/>
    <w:rsid w:val="00A930C2"/>
    <w:rsid w:val="00A9362C"/>
    <w:rsid w:val="00A93F51"/>
    <w:rsid w:val="00A97771"/>
    <w:rsid w:val="00A97AE4"/>
    <w:rsid w:val="00AA015B"/>
    <w:rsid w:val="00AA032E"/>
    <w:rsid w:val="00AA2ACF"/>
    <w:rsid w:val="00AA2D14"/>
    <w:rsid w:val="00AA5859"/>
    <w:rsid w:val="00AA6197"/>
    <w:rsid w:val="00AA7103"/>
    <w:rsid w:val="00AA7965"/>
    <w:rsid w:val="00AB061B"/>
    <w:rsid w:val="00AB0E9B"/>
    <w:rsid w:val="00AB1261"/>
    <w:rsid w:val="00AB1FE8"/>
    <w:rsid w:val="00AB4B6C"/>
    <w:rsid w:val="00AB4C69"/>
    <w:rsid w:val="00AB6ACD"/>
    <w:rsid w:val="00AB72CB"/>
    <w:rsid w:val="00AB7CF8"/>
    <w:rsid w:val="00AB7D1B"/>
    <w:rsid w:val="00AB7E4B"/>
    <w:rsid w:val="00AC0356"/>
    <w:rsid w:val="00AC10EC"/>
    <w:rsid w:val="00AC189C"/>
    <w:rsid w:val="00AC1C87"/>
    <w:rsid w:val="00AC1CA8"/>
    <w:rsid w:val="00AC2CED"/>
    <w:rsid w:val="00AC4AC7"/>
    <w:rsid w:val="00AC4DC5"/>
    <w:rsid w:val="00AC50B1"/>
    <w:rsid w:val="00AC51E4"/>
    <w:rsid w:val="00AC53C9"/>
    <w:rsid w:val="00AC54BE"/>
    <w:rsid w:val="00AC5D2C"/>
    <w:rsid w:val="00AC5F12"/>
    <w:rsid w:val="00AC6A44"/>
    <w:rsid w:val="00AC6DE4"/>
    <w:rsid w:val="00AC72E5"/>
    <w:rsid w:val="00AD01C9"/>
    <w:rsid w:val="00AD2017"/>
    <w:rsid w:val="00AD2139"/>
    <w:rsid w:val="00AD24F6"/>
    <w:rsid w:val="00AD33B7"/>
    <w:rsid w:val="00AD3504"/>
    <w:rsid w:val="00AD3D4F"/>
    <w:rsid w:val="00AD4592"/>
    <w:rsid w:val="00AD46D8"/>
    <w:rsid w:val="00AD51FD"/>
    <w:rsid w:val="00AD562B"/>
    <w:rsid w:val="00AD662E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6E3"/>
    <w:rsid w:val="00AF07C2"/>
    <w:rsid w:val="00AF07F5"/>
    <w:rsid w:val="00AF0ED1"/>
    <w:rsid w:val="00AF10E8"/>
    <w:rsid w:val="00AF1C37"/>
    <w:rsid w:val="00AF36F1"/>
    <w:rsid w:val="00AF3798"/>
    <w:rsid w:val="00AF41CC"/>
    <w:rsid w:val="00AF4573"/>
    <w:rsid w:val="00AF514F"/>
    <w:rsid w:val="00AF568A"/>
    <w:rsid w:val="00AF57BC"/>
    <w:rsid w:val="00AF5E9E"/>
    <w:rsid w:val="00AF6874"/>
    <w:rsid w:val="00AF6E2F"/>
    <w:rsid w:val="00AF7B43"/>
    <w:rsid w:val="00B00373"/>
    <w:rsid w:val="00B00C3E"/>
    <w:rsid w:val="00B00E5A"/>
    <w:rsid w:val="00B01225"/>
    <w:rsid w:val="00B02392"/>
    <w:rsid w:val="00B02428"/>
    <w:rsid w:val="00B028A0"/>
    <w:rsid w:val="00B03A24"/>
    <w:rsid w:val="00B03B36"/>
    <w:rsid w:val="00B03CDE"/>
    <w:rsid w:val="00B04333"/>
    <w:rsid w:val="00B04447"/>
    <w:rsid w:val="00B048A1"/>
    <w:rsid w:val="00B04D63"/>
    <w:rsid w:val="00B05631"/>
    <w:rsid w:val="00B05802"/>
    <w:rsid w:val="00B0590A"/>
    <w:rsid w:val="00B05A75"/>
    <w:rsid w:val="00B0639E"/>
    <w:rsid w:val="00B07ED0"/>
    <w:rsid w:val="00B10294"/>
    <w:rsid w:val="00B103BB"/>
    <w:rsid w:val="00B10E29"/>
    <w:rsid w:val="00B11244"/>
    <w:rsid w:val="00B11F5E"/>
    <w:rsid w:val="00B12B66"/>
    <w:rsid w:val="00B12C02"/>
    <w:rsid w:val="00B13536"/>
    <w:rsid w:val="00B1392F"/>
    <w:rsid w:val="00B14060"/>
    <w:rsid w:val="00B15189"/>
    <w:rsid w:val="00B15E18"/>
    <w:rsid w:val="00B15F29"/>
    <w:rsid w:val="00B15FD6"/>
    <w:rsid w:val="00B1699C"/>
    <w:rsid w:val="00B16F06"/>
    <w:rsid w:val="00B171F0"/>
    <w:rsid w:val="00B17B06"/>
    <w:rsid w:val="00B202AA"/>
    <w:rsid w:val="00B21B76"/>
    <w:rsid w:val="00B22E67"/>
    <w:rsid w:val="00B239B2"/>
    <w:rsid w:val="00B24914"/>
    <w:rsid w:val="00B25062"/>
    <w:rsid w:val="00B250ED"/>
    <w:rsid w:val="00B25455"/>
    <w:rsid w:val="00B2654D"/>
    <w:rsid w:val="00B26A8D"/>
    <w:rsid w:val="00B300A2"/>
    <w:rsid w:val="00B30DD5"/>
    <w:rsid w:val="00B30E64"/>
    <w:rsid w:val="00B32236"/>
    <w:rsid w:val="00B341A3"/>
    <w:rsid w:val="00B3420D"/>
    <w:rsid w:val="00B3469A"/>
    <w:rsid w:val="00B363A4"/>
    <w:rsid w:val="00B36C43"/>
    <w:rsid w:val="00B4129D"/>
    <w:rsid w:val="00B41B3C"/>
    <w:rsid w:val="00B427F9"/>
    <w:rsid w:val="00B42BDB"/>
    <w:rsid w:val="00B42EC7"/>
    <w:rsid w:val="00B438FF"/>
    <w:rsid w:val="00B440DC"/>
    <w:rsid w:val="00B4581B"/>
    <w:rsid w:val="00B45CFE"/>
    <w:rsid w:val="00B45E9F"/>
    <w:rsid w:val="00B46EA6"/>
    <w:rsid w:val="00B47189"/>
    <w:rsid w:val="00B471EB"/>
    <w:rsid w:val="00B47C74"/>
    <w:rsid w:val="00B50213"/>
    <w:rsid w:val="00B5197B"/>
    <w:rsid w:val="00B520F3"/>
    <w:rsid w:val="00B52942"/>
    <w:rsid w:val="00B54555"/>
    <w:rsid w:val="00B5509F"/>
    <w:rsid w:val="00B55153"/>
    <w:rsid w:val="00B56573"/>
    <w:rsid w:val="00B56794"/>
    <w:rsid w:val="00B569B5"/>
    <w:rsid w:val="00B60E61"/>
    <w:rsid w:val="00B614D6"/>
    <w:rsid w:val="00B618D7"/>
    <w:rsid w:val="00B62A3A"/>
    <w:rsid w:val="00B62FAB"/>
    <w:rsid w:val="00B636B6"/>
    <w:rsid w:val="00B636C3"/>
    <w:rsid w:val="00B6562B"/>
    <w:rsid w:val="00B65A3F"/>
    <w:rsid w:val="00B664DE"/>
    <w:rsid w:val="00B70DA3"/>
    <w:rsid w:val="00B71510"/>
    <w:rsid w:val="00B71A37"/>
    <w:rsid w:val="00B7274B"/>
    <w:rsid w:val="00B73031"/>
    <w:rsid w:val="00B745B6"/>
    <w:rsid w:val="00B748D6"/>
    <w:rsid w:val="00B74AAE"/>
    <w:rsid w:val="00B74C97"/>
    <w:rsid w:val="00B75588"/>
    <w:rsid w:val="00B75DD3"/>
    <w:rsid w:val="00B77013"/>
    <w:rsid w:val="00B77325"/>
    <w:rsid w:val="00B77981"/>
    <w:rsid w:val="00B77EA8"/>
    <w:rsid w:val="00B81241"/>
    <w:rsid w:val="00B82B80"/>
    <w:rsid w:val="00B83A7E"/>
    <w:rsid w:val="00B83A88"/>
    <w:rsid w:val="00B83FC6"/>
    <w:rsid w:val="00B84EBA"/>
    <w:rsid w:val="00B855EC"/>
    <w:rsid w:val="00B857C4"/>
    <w:rsid w:val="00B86633"/>
    <w:rsid w:val="00B87B80"/>
    <w:rsid w:val="00B90244"/>
    <w:rsid w:val="00B90CA3"/>
    <w:rsid w:val="00B914B8"/>
    <w:rsid w:val="00B91CD5"/>
    <w:rsid w:val="00B92700"/>
    <w:rsid w:val="00B93E18"/>
    <w:rsid w:val="00B94226"/>
    <w:rsid w:val="00B94287"/>
    <w:rsid w:val="00B9469F"/>
    <w:rsid w:val="00B94758"/>
    <w:rsid w:val="00B96A18"/>
    <w:rsid w:val="00B97D59"/>
    <w:rsid w:val="00B97DEE"/>
    <w:rsid w:val="00BA0994"/>
    <w:rsid w:val="00BA13AA"/>
    <w:rsid w:val="00BA1AF8"/>
    <w:rsid w:val="00BA22D2"/>
    <w:rsid w:val="00BA2B11"/>
    <w:rsid w:val="00BA2E9F"/>
    <w:rsid w:val="00BA4180"/>
    <w:rsid w:val="00BA4196"/>
    <w:rsid w:val="00BA4806"/>
    <w:rsid w:val="00BA4D23"/>
    <w:rsid w:val="00BA568B"/>
    <w:rsid w:val="00BA5BDA"/>
    <w:rsid w:val="00BA5D0C"/>
    <w:rsid w:val="00BA5DB6"/>
    <w:rsid w:val="00BA765B"/>
    <w:rsid w:val="00BA786E"/>
    <w:rsid w:val="00BB0EEC"/>
    <w:rsid w:val="00BB1248"/>
    <w:rsid w:val="00BB149B"/>
    <w:rsid w:val="00BB16A4"/>
    <w:rsid w:val="00BB1936"/>
    <w:rsid w:val="00BB1F1E"/>
    <w:rsid w:val="00BB2471"/>
    <w:rsid w:val="00BB2A7C"/>
    <w:rsid w:val="00BB31AF"/>
    <w:rsid w:val="00BB3B01"/>
    <w:rsid w:val="00BB3EC1"/>
    <w:rsid w:val="00BB49BD"/>
    <w:rsid w:val="00BB4CAB"/>
    <w:rsid w:val="00BB5A65"/>
    <w:rsid w:val="00BB5D4B"/>
    <w:rsid w:val="00BB659A"/>
    <w:rsid w:val="00BB70FD"/>
    <w:rsid w:val="00BB76F7"/>
    <w:rsid w:val="00BB7E15"/>
    <w:rsid w:val="00BC0324"/>
    <w:rsid w:val="00BC1244"/>
    <w:rsid w:val="00BC1589"/>
    <w:rsid w:val="00BC159E"/>
    <w:rsid w:val="00BC1A5C"/>
    <w:rsid w:val="00BC29B8"/>
    <w:rsid w:val="00BC3409"/>
    <w:rsid w:val="00BC3786"/>
    <w:rsid w:val="00BC3C08"/>
    <w:rsid w:val="00BC5A96"/>
    <w:rsid w:val="00BC6C35"/>
    <w:rsid w:val="00BD37DF"/>
    <w:rsid w:val="00BD3A2B"/>
    <w:rsid w:val="00BD4592"/>
    <w:rsid w:val="00BD5C0A"/>
    <w:rsid w:val="00BD5E92"/>
    <w:rsid w:val="00BD61B6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CD8"/>
    <w:rsid w:val="00BF22F9"/>
    <w:rsid w:val="00BF23BA"/>
    <w:rsid w:val="00BF2593"/>
    <w:rsid w:val="00BF27B2"/>
    <w:rsid w:val="00BF3563"/>
    <w:rsid w:val="00BF3CB0"/>
    <w:rsid w:val="00BF45B4"/>
    <w:rsid w:val="00BF616E"/>
    <w:rsid w:val="00C0042A"/>
    <w:rsid w:val="00C00B6A"/>
    <w:rsid w:val="00C00CE1"/>
    <w:rsid w:val="00C01528"/>
    <w:rsid w:val="00C02341"/>
    <w:rsid w:val="00C02ACB"/>
    <w:rsid w:val="00C02B41"/>
    <w:rsid w:val="00C037B5"/>
    <w:rsid w:val="00C03E9F"/>
    <w:rsid w:val="00C04E46"/>
    <w:rsid w:val="00C04EBD"/>
    <w:rsid w:val="00C064EB"/>
    <w:rsid w:val="00C0693D"/>
    <w:rsid w:val="00C1040B"/>
    <w:rsid w:val="00C1119E"/>
    <w:rsid w:val="00C12A5A"/>
    <w:rsid w:val="00C12C99"/>
    <w:rsid w:val="00C13785"/>
    <w:rsid w:val="00C13FEF"/>
    <w:rsid w:val="00C14AC0"/>
    <w:rsid w:val="00C15F58"/>
    <w:rsid w:val="00C16E72"/>
    <w:rsid w:val="00C1734C"/>
    <w:rsid w:val="00C174D2"/>
    <w:rsid w:val="00C21B76"/>
    <w:rsid w:val="00C224D4"/>
    <w:rsid w:val="00C22730"/>
    <w:rsid w:val="00C24012"/>
    <w:rsid w:val="00C27AA1"/>
    <w:rsid w:val="00C27ACD"/>
    <w:rsid w:val="00C30728"/>
    <w:rsid w:val="00C3079F"/>
    <w:rsid w:val="00C30B2B"/>
    <w:rsid w:val="00C31058"/>
    <w:rsid w:val="00C33386"/>
    <w:rsid w:val="00C362C6"/>
    <w:rsid w:val="00C37253"/>
    <w:rsid w:val="00C37CA1"/>
    <w:rsid w:val="00C37D24"/>
    <w:rsid w:val="00C4021C"/>
    <w:rsid w:val="00C4046A"/>
    <w:rsid w:val="00C405B0"/>
    <w:rsid w:val="00C40A04"/>
    <w:rsid w:val="00C438C2"/>
    <w:rsid w:val="00C43C48"/>
    <w:rsid w:val="00C44222"/>
    <w:rsid w:val="00C4462E"/>
    <w:rsid w:val="00C4487C"/>
    <w:rsid w:val="00C47222"/>
    <w:rsid w:val="00C50D27"/>
    <w:rsid w:val="00C51ED9"/>
    <w:rsid w:val="00C51FBB"/>
    <w:rsid w:val="00C521A2"/>
    <w:rsid w:val="00C528B1"/>
    <w:rsid w:val="00C54400"/>
    <w:rsid w:val="00C544A5"/>
    <w:rsid w:val="00C54B84"/>
    <w:rsid w:val="00C54FAA"/>
    <w:rsid w:val="00C556C9"/>
    <w:rsid w:val="00C56C0A"/>
    <w:rsid w:val="00C5729F"/>
    <w:rsid w:val="00C6080C"/>
    <w:rsid w:val="00C60CEE"/>
    <w:rsid w:val="00C616BA"/>
    <w:rsid w:val="00C618BD"/>
    <w:rsid w:val="00C61AF8"/>
    <w:rsid w:val="00C61F66"/>
    <w:rsid w:val="00C62A02"/>
    <w:rsid w:val="00C62A0E"/>
    <w:rsid w:val="00C62E1B"/>
    <w:rsid w:val="00C634F2"/>
    <w:rsid w:val="00C638EF"/>
    <w:rsid w:val="00C63AA3"/>
    <w:rsid w:val="00C6452D"/>
    <w:rsid w:val="00C65184"/>
    <w:rsid w:val="00C65200"/>
    <w:rsid w:val="00C65249"/>
    <w:rsid w:val="00C6654B"/>
    <w:rsid w:val="00C672F3"/>
    <w:rsid w:val="00C70186"/>
    <w:rsid w:val="00C70483"/>
    <w:rsid w:val="00C705C6"/>
    <w:rsid w:val="00C710AB"/>
    <w:rsid w:val="00C71279"/>
    <w:rsid w:val="00C71D43"/>
    <w:rsid w:val="00C71F5C"/>
    <w:rsid w:val="00C74B80"/>
    <w:rsid w:val="00C74D5C"/>
    <w:rsid w:val="00C7542F"/>
    <w:rsid w:val="00C75435"/>
    <w:rsid w:val="00C756FB"/>
    <w:rsid w:val="00C76968"/>
    <w:rsid w:val="00C774DC"/>
    <w:rsid w:val="00C80BA1"/>
    <w:rsid w:val="00C8329E"/>
    <w:rsid w:val="00C83E62"/>
    <w:rsid w:val="00C84E32"/>
    <w:rsid w:val="00C85A36"/>
    <w:rsid w:val="00C8738F"/>
    <w:rsid w:val="00C878F6"/>
    <w:rsid w:val="00C90136"/>
    <w:rsid w:val="00C9025E"/>
    <w:rsid w:val="00C91F7E"/>
    <w:rsid w:val="00C9234B"/>
    <w:rsid w:val="00C93A69"/>
    <w:rsid w:val="00C9403E"/>
    <w:rsid w:val="00C9451A"/>
    <w:rsid w:val="00C95215"/>
    <w:rsid w:val="00C956C0"/>
    <w:rsid w:val="00C966FB"/>
    <w:rsid w:val="00C96B6C"/>
    <w:rsid w:val="00CA2517"/>
    <w:rsid w:val="00CA2D75"/>
    <w:rsid w:val="00CA3109"/>
    <w:rsid w:val="00CA3267"/>
    <w:rsid w:val="00CA339E"/>
    <w:rsid w:val="00CA3B33"/>
    <w:rsid w:val="00CA5F5C"/>
    <w:rsid w:val="00CA6358"/>
    <w:rsid w:val="00CA6C1D"/>
    <w:rsid w:val="00CA6CC5"/>
    <w:rsid w:val="00CA7A7F"/>
    <w:rsid w:val="00CB0C8E"/>
    <w:rsid w:val="00CB0DE8"/>
    <w:rsid w:val="00CB0ED3"/>
    <w:rsid w:val="00CB4602"/>
    <w:rsid w:val="00CB516D"/>
    <w:rsid w:val="00CB5BB3"/>
    <w:rsid w:val="00CB5FD4"/>
    <w:rsid w:val="00CB6ADD"/>
    <w:rsid w:val="00CB6FC2"/>
    <w:rsid w:val="00CC05F2"/>
    <w:rsid w:val="00CC15EA"/>
    <w:rsid w:val="00CC1D38"/>
    <w:rsid w:val="00CC29D3"/>
    <w:rsid w:val="00CC2B3A"/>
    <w:rsid w:val="00CC3550"/>
    <w:rsid w:val="00CC3C7A"/>
    <w:rsid w:val="00CC40F7"/>
    <w:rsid w:val="00CC483F"/>
    <w:rsid w:val="00CC4F9A"/>
    <w:rsid w:val="00CC5384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758"/>
    <w:rsid w:val="00CD07CE"/>
    <w:rsid w:val="00CD0A41"/>
    <w:rsid w:val="00CD0EB1"/>
    <w:rsid w:val="00CD0EF7"/>
    <w:rsid w:val="00CD1BEF"/>
    <w:rsid w:val="00CD1C09"/>
    <w:rsid w:val="00CD1C61"/>
    <w:rsid w:val="00CD200C"/>
    <w:rsid w:val="00CD2449"/>
    <w:rsid w:val="00CD2B33"/>
    <w:rsid w:val="00CD2FBB"/>
    <w:rsid w:val="00CD545D"/>
    <w:rsid w:val="00CD57ED"/>
    <w:rsid w:val="00CD610F"/>
    <w:rsid w:val="00CD629D"/>
    <w:rsid w:val="00CD6464"/>
    <w:rsid w:val="00CD6475"/>
    <w:rsid w:val="00CD6780"/>
    <w:rsid w:val="00CE1D6F"/>
    <w:rsid w:val="00CE23A3"/>
    <w:rsid w:val="00CE3D4F"/>
    <w:rsid w:val="00CE3F82"/>
    <w:rsid w:val="00CE420C"/>
    <w:rsid w:val="00CE6587"/>
    <w:rsid w:val="00CE7C94"/>
    <w:rsid w:val="00CE7E2F"/>
    <w:rsid w:val="00CF0B98"/>
    <w:rsid w:val="00CF1A70"/>
    <w:rsid w:val="00CF2613"/>
    <w:rsid w:val="00CF2652"/>
    <w:rsid w:val="00CF2DEF"/>
    <w:rsid w:val="00CF3968"/>
    <w:rsid w:val="00CF3A5C"/>
    <w:rsid w:val="00CF451A"/>
    <w:rsid w:val="00CF55F6"/>
    <w:rsid w:val="00CF67F8"/>
    <w:rsid w:val="00CF6CE0"/>
    <w:rsid w:val="00CF7124"/>
    <w:rsid w:val="00D00D96"/>
    <w:rsid w:val="00D023D0"/>
    <w:rsid w:val="00D04383"/>
    <w:rsid w:val="00D04477"/>
    <w:rsid w:val="00D05BF3"/>
    <w:rsid w:val="00D0615C"/>
    <w:rsid w:val="00D06D96"/>
    <w:rsid w:val="00D072FC"/>
    <w:rsid w:val="00D07766"/>
    <w:rsid w:val="00D10DD5"/>
    <w:rsid w:val="00D110BB"/>
    <w:rsid w:val="00D1146D"/>
    <w:rsid w:val="00D1155E"/>
    <w:rsid w:val="00D119A0"/>
    <w:rsid w:val="00D12D5B"/>
    <w:rsid w:val="00D1384C"/>
    <w:rsid w:val="00D143D4"/>
    <w:rsid w:val="00D1485F"/>
    <w:rsid w:val="00D1493B"/>
    <w:rsid w:val="00D14DBA"/>
    <w:rsid w:val="00D15ED9"/>
    <w:rsid w:val="00D16AAE"/>
    <w:rsid w:val="00D16EDD"/>
    <w:rsid w:val="00D17667"/>
    <w:rsid w:val="00D17F36"/>
    <w:rsid w:val="00D200A7"/>
    <w:rsid w:val="00D20AA3"/>
    <w:rsid w:val="00D2174D"/>
    <w:rsid w:val="00D22685"/>
    <w:rsid w:val="00D22B8B"/>
    <w:rsid w:val="00D2421A"/>
    <w:rsid w:val="00D2721C"/>
    <w:rsid w:val="00D27320"/>
    <w:rsid w:val="00D27A6E"/>
    <w:rsid w:val="00D302A9"/>
    <w:rsid w:val="00D30B81"/>
    <w:rsid w:val="00D31BFA"/>
    <w:rsid w:val="00D323A9"/>
    <w:rsid w:val="00D32712"/>
    <w:rsid w:val="00D32884"/>
    <w:rsid w:val="00D33B23"/>
    <w:rsid w:val="00D344E7"/>
    <w:rsid w:val="00D35413"/>
    <w:rsid w:val="00D3608E"/>
    <w:rsid w:val="00D361CD"/>
    <w:rsid w:val="00D36237"/>
    <w:rsid w:val="00D3723A"/>
    <w:rsid w:val="00D37492"/>
    <w:rsid w:val="00D37787"/>
    <w:rsid w:val="00D40629"/>
    <w:rsid w:val="00D416FB"/>
    <w:rsid w:val="00D416FD"/>
    <w:rsid w:val="00D439FF"/>
    <w:rsid w:val="00D43FDE"/>
    <w:rsid w:val="00D442D3"/>
    <w:rsid w:val="00D45209"/>
    <w:rsid w:val="00D45B26"/>
    <w:rsid w:val="00D45E1B"/>
    <w:rsid w:val="00D504C0"/>
    <w:rsid w:val="00D50D93"/>
    <w:rsid w:val="00D5232B"/>
    <w:rsid w:val="00D52573"/>
    <w:rsid w:val="00D52FFE"/>
    <w:rsid w:val="00D53132"/>
    <w:rsid w:val="00D5398E"/>
    <w:rsid w:val="00D53A49"/>
    <w:rsid w:val="00D53D13"/>
    <w:rsid w:val="00D545D2"/>
    <w:rsid w:val="00D54855"/>
    <w:rsid w:val="00D54A1C"/>
    <w:rsid w:val="00D55AF7"/>
    <w:rsid w:val="00D579DA"/>
    <w:rsid w:val="00D60862"/>
    <w:rsid w:val="00D6154D"/>
    <w:rsid w:val="00D619D8"/>
    <w:rsid w:val="00D62246"/>
    <w:rsid w:val="00D6227A"/>
    <w:rsid w:val="00D637D3"/>
    <w:rsid w:val="00D647C9"/>
    <w:rsid w:val="00D658B8"/>
    <w:rsid w:val="00D659B9"/>
    <w:rsid w:val="00D65A00"/>
    <w:rsid w:val="00D65F2D"/>
    <w:rsid w:val="00D66143"/>
    <w:rsid w:val="00D71625"/>
    <w:rsid w:val="00D724B4"/>
    <w:rsid w:val="00D72916"/>
    <w:rsid w:val="00D73482"/>
    <w:rsid w:val="00D73C09"/>
    <w:rsid w:val="00D751B2"/>
    <w:rsid w:val="00D75769"/>
    <w:rsid w:val="00D76534"/>
    <w:rsid w:val="00D77263"/>
    <w:rsid w:val="00D774AE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E55"/>
    <w:rsid w:val="00D85D71"/>
    <w:rsid w:val="00D86406"/>
    <w:rsid w:val="00D87012"/>
    <w:rsid w:val="00D87E0B"/>
    <w:rsid w:val="00D9021D"/>
    <w:rsid w:val="00D91A11"/>
    <w:rsid w:val="00D91D52"/>
    <w:rsid w:val="00D94C12"/>
    <w:rsid w:val="00D95357"/>
    <w:rsid w:val="00D95564"/>
    <w:rsid w:val="00D955C9"/>
    <w:rsid w:val="00D95633"/>
    <w:rsid w:val="00D96769"/>
    <w:rsid w:val="00D96922"/>
    <w:rsid w:val="00D970BF"/>
    <w:rsid w:val="00D9733C"/>
    <w:rsid w:val="00D978B9"/>
    <w:rsid w:val="00D97FE8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7110"/>
    <w:rsid w:val="00DA791E"/>
    <w:rsid w:val="00DA7D0E"/>
    <w:rsid w:val="00DA7F77"/>
    <w:rsid w:val="00DB0086"/>
    <w:rsid w:val="00DB10D1"/>
    <w:rsid w:val="00DB1FDC"/>
    <w:rsid w:val="00DB34FE"/>
    <w:rsid w:val="00DB3DCF"/>
    <w:rsid w:val="00DB3EFA"/>
    <w:rsid w:val="00DB5831"/>
    <w:rsid w:val="00DB6C65"/>
    <w:rsid w:val="00DC0DA0"/>
    <w:rsid w:val="00DC0E15"/>
    <w:rsid w:val="00DC0FC1"/>
    <w:rsid w:val="00DC1058"/>
    <w:rsid w:val="00DC1AEB"/>
    <w:rsid w:val="00DC1FA6"/>
    <w:rsid w:val="00DC2D9C"/>
    <w:rsid w:val="00DC3181"/>
    <w:rsid w:val="00DC34BF"/>
    <w:rsid w:val="00DC4BF6"/>
    <w:rsid w:val="00DC54C8"/>
    <w:rsid w:val="00DC665D"/>
    <w:rsid w:val="00DC6748"/>
    <w:rsid w:val="00DC6894"/>
    <w:rsid w:val="00DC6C43"/>
    <w:rsid w:val="00DD0A08"/>
    <w:rsid w:val="00DD19E4"/>
    <w:rsid w:val="00DD1A0D"/>
    <w:rsid w:val="00DD47BC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3851"/>
    <w:rsid w:val="00DE4B44"/>
    <w:rsid w:val="00DE6026"/>
    <w:rsid w:val="00DE66F2"/>
    <w:rsid w:val="00DE6DF1"/>
    <w:rsid w:val="00DE70E8"/>
    <w:rsid w:val="00DE72BD"/>
    <w:rsid w:val="00DE7921"/>
    <w:rsid w:val="00DF1EE2"/>
    <w:rsid w:val="00DF368E"/>
    <w:rsid w:val="00DF3DB9"/>
    <w:rsid w:val="00DF4A52"/>
    <w:rsid w:val="00DF6BFB"/>
    <w:rsid w:val="00DF734E"/>
    <w:rsid w:val="00DF79E7"/>
    <w:rsid w:val="00E000BE"/>
    <w:rsid w:val="00E0034D"/>
    <w:rsid w:val="00E00FC1"/>
    <w:rsid w:val="00E02C7A"/>
    <w:rsid w:val="00E031F2"/>
    <w:rsid w:val="00E10112"/>
    <w:rsid w:val="00E10548"/>
    <w:rsid w:val="00E10C4D"/>
    <w:rsid w:val="00E1278A"/>
    <w:rsid w:val="00E136D0"/>
    <w:rsid w:val="00E13D06"/>
    <w:rsid w:val="00E15FA0"/>
    <w:rsid w:val="00E161FF"/>
    <w:rsid w:val="00E17095"/>
    <w:rsid w:val="00E1775C"/>
    <w:rsid w:val="00E17B97"/>
    <w:rsid w:val="00E2285F"/>
    <w:rsid w:val="00E23683"/>
    <w:rsid w:val="00E23992"/>
    <w:rsid w:val="00E23DCD"/>
    <w:rsid w:val="00E2560D"/>
    <w:rsid w:val="00E26D11"/>
    <w:rsid w:val="00E26DD8"/>
    <w:rsid w:val="00E27060"/>
    <w:rsid w:val="00E30383"/>
    <w:rsid w:val="00E3041B"/>
    <w:rsid w:val="00E30B15"/>
    <w:rsid w:val="00E30BCF"/>
    <w:rsid w:val="00E329E5"/>
    <w:rsid w:val="00E32C8C"/>
    <w:rsid w:val="00E33451"/>
    <w:rsid w:val="00E334A7"/>
    <w:rsid w:val="00E34385"/>
    <w:rsid w:val="00E35DB6"/>
    <w:rsid w:val="00E375B7"/>
    <w:rsid w:val="00E377B5"/>
    <w:rsid w:val="00E401B8"/>
    <w:rsid w:val="00E40721"/>
    <w:rsid w:val="00E41D55"/>
    <w:rsid w:val="00E42E03"/>
    <w:rsid w:val="00E42EB3"/>
    <w:rsid w:val="00E43315"/>
    <w:rsid w:val="00E43801"/>
    <w:rsid w:val="00E44964"/>
    <w:rsid w:val="00E45D46"/>
    <w:rsid w:val="00E472B0"/>
    <w:rsid w:val="00E47C21"/>
    <w:rsid w:val="00E506B2"/>
    <w:rsid w:val="00E5074B"/>
    <w:rsid w:val="00E50E4B"/>
    <w:rsid w:val="00E51820"/>
    <w:rsid w:val="00E5194D"/>
    <w:rsid w:val="00E5268F"/>
    <w:rsid w:val="00E52B08"/>
    <w:rsid w:val="00E52E6C"/>
    <w:rsid w:val="00E535CC"/>
    <w:rsid w:val="00E53A20"/>
    <w:rsid w:val="00E53E41"/>
    <w:rsid w:val="00E55E91"/>
    <w:rsid w:val="00E55EB4"/>
    <w:rsid w:val="00E613A7"/>
    <w:rsid w:val="00E62224"/>
    <w:rsid w:val="00E641DE"/>
    <w:rsid w:val="00E64763"/>
    <w:rsid w:val="00E64F04"/>
    <w:rsid w:val="00E65A79"/>
    <w:rsid w:val="00E65EC0"/>
    <w:rsid w:val="00E66EDE"/>
    <w:rsid w:val="00E674CE"/>
    <w:rsid w:val="00E700B7"/>
    <w:rsid w:val="00E70572"/>
    <w:rsid w:val="00E70EBD"/>
    <w:rsid w:val="00E70EE9"/>
    <w:rsid w:val="00E758E0"/>
    <w:rsid w:val="00E75ECB"/>
    <w:rsid w:val="00E75FA6"/>
    <w:rsid w:val="00E7655F"/>
    <w:rsid w:val="00E76899"/>
    <w:rsid w:val="00E7799A"/>
    <w:rsid w:val="00E77D3C"/>
    <w:rsid w:val="00E77E9A"/>
    <w:rsid w:val="00E819F6"/>
    <w:rsid w:val="00E828D1"/>
    <w:rsid w:val="00E82C1F"/>
    <w:rsid w:val="00E82E25"/>
    <w:rsid w:val="00E831CC"/>
    <w:rsid w:val="00E83A67"/>
    <w:rsid w:val="00E86196"/>
    <w:rsid w:val="00E869D8"/>
    <w:rsid w:val="00E86E21"/>
    <w:rsid w:val="00E87087"/>
    <w:rsid w:val="00E8725E"/>
    <w:rsid w:val="00E877DF"/>
    <w:rsid w:val="00E8780C"/>
    <w:rsid w:val="00E87A0A"/>
    <w:rsid w:val="00E901AC"/>
    <w:rsid w:val="00E90947"/>
    <w:rsid w:val="00E92AA8"/>
    <w:rsid w:val="00E92F7B"/>
    <w:rsid w:val="00E93B86"/>
    <w:rsid w:val="00E93B99"/>
    <w:rsid w:val="00E94278"/>
    <w:rsid w:val="00E94A99"/>
    <w:rsid w:val="00E95246"/>
    <w:rsid w:val="00E96439"/>
    <w:rsid w:val="00EA0B36"/>
    <w:rsid w:val="00EA2129"/>
    <w:rsid w:val="00EA2E5C"/>
    <w:rsid w:val="00EA4504"/>
    <w:rsid w:val="00EA57DA"/>
    <w:rsid w:val="00EA5921"/>
    <w:rsid w:val="00EA623C"/>
    <w:rsid w:val="00EA7A5E"/>
    <w:rsid w:val="00EA7B9B"/>
    <w:rsid w:val="00EB0CFA"/>
    <w:rsid w:val="00EB1442"/>
    <w:rsid w:val="00EB20ED"/>
    <w:rsid w:val="00EB332A"/>
    <w:rsid w:val="00EB3365"/>
    <w:rsid w:val="00EB5101"/>
    <w:rsid w:val="00EB6089"/>
    <w:rsid w:val="00EB63DD"/>
    <w:rsid w:val="00EB6A3C"/>
    <w:rsid w:val="00EB7F59"/>
    <w:rsid w:val="00EC1018"/>
    <w:rsid w:val="00EC1619"/>
    <w:rsid w:val="00EC198C"/>
    <w:rsid w:val="00EC26F9"/>
    <w:rsid w:val="00EC2801"/>
    <w:rsid w:val="00EC2F5C"/>
    <w:rsid w:val="00EC3CA6"/>
    <w:rsid w:val="00EC7553"/>
    <w:rsid w:val="00ED0FFB"/>
    <w:rsid w:val="00ED148E"/>
    <w:rsid w:val="00ED1E53"/>
    <w:rsid w:val="00ED24A1"/>
    <w:rsid w:val="00ED3FFD"/>
    <w:rsid w:val="00ED5BF2"/>
    <w:rsid w:val="00ED6273"/>
    <w:rsid w:val="00ED63DA"/>
    <w:rsid w:val="00ED6618"/>
    <w:rsid w:val="00ED6EBB"/>
    <w:rsid w:val="00ED7795"/>
    <w:rsid w:val="00ED7CCC"/>
    <w:rsid w:val="00EE0DFE"/>
    <w:rsid w:val="00EE1291"/>
    <w:rsid w:val="00EE1AED"/>
    <w:rsid w:val="00EE3112"/>
    <w:rsid w:val="00EE36C6"/>
    <w:rsid w:val="00EE5332"/>
    <w:rsid w:val="00EE5A0D"/>
    <w:rsid w:val="00EE6104"/>
    <w:rsid w:val="00EE6EA9"/>
    <w:rsid w:val="00EF051C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93D"/>
    <w:rsid w:val="00F017F4"/>
    <w:rsid w:val="00F01FE6"/>
    <w:rsid w:val="00F02355"/>
    <w:rsid w:val="00F02BC3"/>
    <w:rsid w:val="00F02BF9"/>
    <w:rsid w:val="00F0382A"/>
    <w:rsid w:val="00F03FF3"/>
    <w:rsid w:val="00F0478A"/>
    <w:rsid w:val="00F0526C"/>
    <w:rsid w:val="00F0585C"/>
    <w:rsid w:val="00F0647A"/>
    <w:rsid w:val="00F06B2E"/>
    <w:rsid w:val="00F07258"/>
    <w:rsid w:val="00F079F5"/>
    <w:rsid w:val="00F109BC"/>
    <w:rsid w:val="00F11015"/>
    <w:rsid w:val="00F14BDA"/>
    <w:rsid w:val="00F159BC"/>
    <w:rsid w:val="00F16B63"/>
    <w:rsid w:val="00F17485"/>
    <w:rsid w:val="00F17720"/>
    <w:rsid w:val="00F17FC1"/>
    <w:rsid w:val="00F204EC"/>
    <w:rsid w:val="00F20E3D"/>
    <w:rsid w:val="00F2121B"/>
    <w:rsid w:val="00F21521"/>
    <w:rsid w:val="00F22A87"/>
    <w:rsid w:val="00F2327F"/>
    <w:rsid w:val="00F23559"/>
    <w:rsid w:val="00F23DBB"/>
    <w:rsid w:val="00F25387"/>
    <w:rsid w:val="00F25FFA"/>
    <w:rsid w:val="00F2635C"/>
    <w:rsid w:val="00F26BC6"/>
    <w:rsid w:val="00F27153"/>
    <w:rsid w:val="00F276E5"/>
    <w:rsid w:val="00F30398"/>
    <w:rsid w:val="00F30556"/>
    <w:rsid w:val="00F3087F"/>
    <w:rsid w:val="00F30AF7"/>
    <w:rsid w:val="00F30B36"/>
    <w:rsid w:val="00F32076"/>
    <w:rsid w:val="00F347D5"/>
    <w:rsid w:val="00F34B27"/>
    <w:rsid w:val="00F366B4"/>
    <w:rsid w:val="00F3746C"/>
    <w:rsid w:val="00F414DB"/>
    <w:rsid w:val="00F417E7"/>
    <w:rsid w:val="00F41C4C"/>
    <w:rsid w:val="00F42945"/>
    <w:rsid w:val="00F429EF"/>
    <w:rsid w:val="00F42A1E"/>
    <w:rsid w:val="00F43C88"/>
    <w:rsid w:val="00F43FA8"/>
    <w:rsid w:val="00F46474"/>
    <w:rsid w:val="00F464D4"/>
    <w:rsid w:val="00F46B82"/>
    <w:rsid w:val="00F471BC"/>
    <w:rsid w:val="00F50051"/>
    <w:rsid w:val="00F50B52"/>
    <w:rsid w:val="00F512F6"/>
    <w:rsid w:val="00F5150B"/>
    <w:rsid w:val="00F515E4"/>
    <w:rsid w:val="00F51F35"/>
    <w:rsid w:val="00F52340"/>
    <w:rsid w:val="00F52569"/>
    <w:rsid w:val="00F52BA1"/>
    <w:rsid w:val="00F52D1D"/>
    <w:rsid w:val="00F53A60"/>
    <w:rsid w:val="00F53B62"/>
    <w:rsid w:val="00F54550"/>
    <w:rsid w:val="00F55EB1"/>
    <w:rsid w:val="00F570C6"/>
    <w:rsid w:val="00F6135C"/>
    <w:rsid w:val="00F61429"/>
    <w:rsid w:val="00F61ADD"/>
    <w:rsid w:val="00F62203"/>
    <w:rsid w:val="00F6272E"/>
    <w:rsid w:val="00F62F7B"/>
    <w:rsid w:val="00F642B0"/>
    <w:rsid w:val="00F65FD9"/>
    <w:rsid w:val="00F66E5C"/>
    <w:rsid w:val="00F70051"/>
    <w:rsid w:val="00F70317"/>
    <w:rsid w:val="00F70E8A"/>
    <w:rsid w:val="00F717BB"/>
    <w:rsid w:val="00F71935"/>
    <w:rsid w:val="00F71C61"/>
    <w:rsid w:val="00F73B15"/>
    <w:rsid w:val="00F7489B"/>
    <w:rsid w:val="00F75F6B"/>
    <w:rsid w:val="00F76878"/>
    <w:rsid w:val="00F76C50"/>
    <w:rsid w:val="00F76E67"/>
    <w:rsid w:val="00F80353"/>
    <w:rsid w:val="00F81318"/>
    <w:rsid w:val="00F818CD"/>
    <w:rsid w:val="00F81B32"/>
    <w:rsid w:val="00F8325E"/>
    <w:rsid w:val="00F8387B"/>
    <w:rsid w:val="00F839C7"/>
    <w:rsid w:val="00F83A72"/>
    <w:rsid w:val="00F83B9F"/>
    <w:rsid w:val="00F840F7"/>
    <w:rsid w:val="00F841F6"/>
    <w:rsid w:val="00F84881"/>
    <w:rsid w:val="00F855DB"/>
    <w:rsid w:val="00F85FA9"/>
    <w:rsid w:val="00F860C2"/>
    <w:rsid w:val="00F86115"/>
    <w:rsid w:val="00F86144"/>
    <w:rsid w:val="00F86E85"/>
    <w:rsid w:val="00F87819"/>
    <w:rsid w:val="00F87A72"/>
    <w:rsid w:val="00F90533"/>
    <w:rsid w:val="00F90BC0"/>
    <w:rsid w:val="00F90F18"/>
    <w:rsid w:val="00F92119"/>
    <w:rsid w:val="00F94F66"/>
    <w:rsid w:val="00F96109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5789"/>
    <w:rsid w:val="00FA61F2"/>
    <w:rsid w:val="00FB0291"/>
    <w:rsid w:val="00FB0E1C"/>
    <w:rsid w:val="00FB22D4"/>
    <w:rsid w:val="00FB2875"/>
    <w:rsid w:val="00FB2AAE"/>
    <w:rsid w:val="00FB2CE5"/>
    <w:rsid w:val="00FB2D94"/>
    <w:rsid w:val="00FB3EFD"/>
    <w:rsid w:val="00FB4D1E"/>
    <w:rsid w:val="00FB6445"/>
    <w:rsid w:val="00FB66E6"/>
    <w:rsid w:val="00FB69FA"/>
    <w:rsid w:val="00FB72B6"/>
    <w:rsid w:val="00FB744B"/>
    <w:rsid w:val="00FC0E0E"/>
    <w:rsid w:val="00FC2B3C"/>
    <w:rsid w:val="00FC2C8A"/>
    <w:rsid w:val="00FC451B"/>
    <w:rsid w:val="00FC4A81"/>
    <w:rsid w:val="00FC5C77"/>
    <w:rsid w:val="00FC5F48"/>
    <w:rsid w:val="00FC60B7"/>
    <w:rsid w:val="00FD0161"/>
    <w:rsid w:val="00FD1E9D"/>
    <w:rsid w:val="00FD3214"/>
    <w:rsid w:val="00FD3DF9"/>
    <w:rsid w:val="00FD560C"/>
    <w:rsid w:val="00FD56D9"/>
    <w:rsid w:val="00FD576A"/>
    <w:rsid w:val="00FD5A7F"/>
    <w:rsid w:val="00FD6416"/>
    <w:rsid w:val="00FD65D3"/>
    <w:rsid w:val="00FD6736"/>
    <w:rsid w:val="00FD6B45"/>
    <w:rsid w:val="00FD6DB6"/>
    <w:rsid w:val="00FE0526"/>
    <w:rsid w:val="00FE06B0"/>
    <w:rsid w:val="00FE0F15"/>
    <w:rsid w:val="00FE2030"/>
    <w:rsid w:val="00FE22D5"/>
    <w:rsid w:val="00FE28FE"/>
    <w:rsid w:val="00FE2F12"/>
    <w:rsid w:val="00FE4775"/>
    <w:rsid w:val="00FE5E72"/>
    <w:rsid w:val="00FE612A"/>
    <w:rsid w:val="00FE6525"/>
    <w:rsid w:val="00FE67B0"/>
    <w:rsid w:val="00FE6C1E"/>
    <w:rsid w:val="00FE6C6A"/>
    <w:rsid w:val="00FF1EE4"/>
    <w:rsid w:val="00FF3566"/>
    <w:rsid w:val="00FF3FF2"/>
    <w:rsid w:val="00FF5280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2550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4</cp:revision>
  <cp:lastPrinted>2025-10-29T15:22:00Z</cp:lastPrinted>
  <dcterms:created xsi:type="dcterms:W3CDTF">2025-10-29T16:31:00Z</dcterms:created>
  <dcterms:modified xsi:type="dcterms:W3CDTF">2025-10-29T17:19:00Z</dcterms:modified>
</cp:coreProperties>
</file>