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0660C" w14:textId="77777777" w:rsidR="00620696" w:rsidRPr="004B6322" w:rsidRDefault="00620696" w:rsidP="00620696">
      <w:pPr>
        <w:jc w:val="center"/>
        <w:rPr>
          <w:rFonts w:ascii="Arial Narrow" w:hAnsi="Arial Narrow" w:cs="Arial"/>
          <w:sz w:val="32"/>
          <w:szCs w:val="28"/>
        </w:rPr>
      </w:pPr>
      <w:r w:rsidRPr="004B6322">
        <w:rPr>
          <w:rFonts w:ascii="Arial Narrow" w:hAnsi="Arial Narrow" w:cs="Arial"/>
          <w:sz w:val="32"/>
          <w:szCs w:val="28"/>
        </w:rPr>
        <w:t>PODER LEGISLATIVO MUNICIPAL</w:t>
      </w:r>
    </w:p>
    <w:p w14:paraId="0317B09B" w14:textId="007D7408" w:rsidR="00620696" w:rsidRPr="004B6322" w:rsidRDefault="00620696" w:rsidP="00620696">
      <w:pPr>
        <w:jc w:val="center"/>
        <w:rPr>
          <w:rFonts w:ascii="Arial Narrow" w:hAnsi="Arial Narrow" w:cs="Arial"/>
          <w:sz w:val="32"/>
          <w:szCs w:val="28"/>
        </w:rPr>
      </w:pPr>
      <w:r w:rsidRPr="004B6322">
        <w:rPr>
          <w:rFonts w:ascii="Arial Narrow" w:hAnsi="Arial Narrow" w:cs="Arial"/>
          <w:sz w:val="32"/>
          <w:szCs w:val="28"/>
        </w:rPr>
        <w:t xml:space="preserve">ATA DA SESSÃO ORDINÁRIA </w:t>
      </w:r>
      <w:r w:rsidR="00F02C61">
        <w:rPr>
          <w:rFonts w:ascii="Arial Narrow" w:hAnsi="Arial Narrow" w:cs="Arial"/>
          <w:sz w:val="32"/>
          <w:szCs w:val="28"/>
        </w:rPr>
        <w:t>0</w:t>
      </w:r>
      <w:r w:rsidR="00E356A0">
        <w:rPr>
          <w:rFonts w:ascii="Arial Narrow" w:hAnsi="Arial Narrow" w:cs="Arial"/>
          <w:sz w:val="32"/>
          <w:szCs w:val="28"/>
        </w:rPr>
        <w:t>1</w:t>
      </w:r>
      <w:r w:rsidR="003A69E1">
        <w:rPr>
          <w:rFonts w:ascii="Arial Narrow" w:hAnsi="Arial Narrow" w:cs="Arial"/>
          <w:sz w:val="32"/>
          <w:szCs w:val="28"/>
        </w:rPr>
        <w:t>1</w:t>
      </w:r>
      <w:r w:rsidRPr="004B6322">
        <w:rPr>
          <w:rFonts w:ascii="Arial Narrow" w:hAnsi="Arial Narrow" w:cs="Arial"/>
          <w:sz w:val="32"/>
          <w:szCs w:val="28"/>
        </w:rPr>
        <w:t>/202</w:t>
      </w:r>
      <w:r w:rsidR="005B1FC7">
        <w:rPr>
          <w:rFonts w:ascii="Arial Narrow" w:hAnsi="Arial Narrow" w:cs="Arial"/>
          <w:sz w:val="32"/>
          <w:szCs w:val="28"/>
        </w:rPr>
        <w:t>5</w:t>
      </w:r>
    </w:p>
    <w:p w14:paraId="3EDEE068" w14:textId="20096053" w:rsidR="00620696" w:rsidRPr="004B6322" w:rsidRDefault="00620696" w:rsidP="00620696">
      <w:pPr>
        <w:jc w:val="right"/>
        <w:rPr>
          <w:rFonts w:ascii="Arial Narrow" w:hAnsi="Arial Narrow" w:cs="Arial"/>
          <w:szCs w:val="28"/>
        </w:rPr>
      </w:pPr>
      <w:r w:rsidRPr="004B6322">
        <w:rPr>
          <w:rFonts w:ascii="Arial Narrow" w:hAnsi="Arial Narrow" w:cs="Arial"/>
          <w:szCs w:val="28"/>
        </w:rPr>
        <w:t xml:space="preserve">Aos </w:t>
      </w:r>
      <w:r w:rsidR="003A69E1">
        <w:rPr>
          <w:rFonts w:ascii="Arial Narrow" w:hAnsi="Arial Narrow" w:cs="Arial"/>
          <w:szCs w:val="28"/>
        </w:rPr>
        <w:t>26</w:t>
      </w:r>
      <w:r w:rsidR="0072639A">
        <w:rPr>
          <w:rFonts w:ascii="Arial Narrow" w:hAnsi="Arial Narrow" w:cs="Arial"/>
          <w:szCs w:val="28"/>
        </w:rPr>
        <w:t xml:space="preserve"> d</w:t>
      </w:r>
      <w:r w:rsidRPr="004B6322">
        <w:rPr>
          <w:rFonts w:ascii="Arial Narrow" w:hAnsi="Arial Narrow" w:cs="Arial"/>
          <w:szCs w:val="28"/>
        </w:rPr>
        <w:t xml:space="preserve">ias do mês de </w:t>
      </w:r>
      <w:r w:rsidR="00D01032">
        <w:rPr>
          <w:rFonts w:ascii="Arial Narrow" w:hAnsi="Arial Narrow" w:cs="Arial"/>
          <w:szCs w:val="28"/>
        </w:rPr>
        <w:t>maio</w:t>
      </w:r>
      <w:r w:rsidRPr="004B6322">
        <w:rPr>
          <w:rFonts w:ascii="Arial Narrow" w:hAnsi="Arial Narrow" w:cs="Arial"/>
          <w:szCs w:val="28"/>
        </w:rPr>
        <w:t xml:space="preserve"> do ano de 2.</w:t>
      </w:r>
      <w:r w:rsidR="00F02C61">
        <w:rPr>
          <w:rFonts w:ascii="Arial Narrow" w:hAnsi="Arial Narrow" w:cs="Arial"/>
          <w:szCs w:val="28"/>
        </w:rPr>
        <w:t>02</w:t>
      </w:r>
      <w:r w:rsidR="005B1FC7">
        <w:rPr>
          <w:rFonts w:ascii="Arial Narrow" w:hAnsi="Arial Narrow" w:cs="Arial"/>
          <w:szCs w:val="28"/>
        </w:rPr>
        <w:t>5</w:t>
      </w:r>
    </w:p>
    <w:p w14:paraId="0753D52C" w14:textId="77777777" w:rsidR="00620696" w:rsidRPr="004B6322" w:rsidRDefault="00620696" w:rsidP="00620696">
      <w:pPr>
        <w:tabs>
          <w:tab w:val="left" w:pos="6792"/>
        </w:tabs>
        <w:jc w:val="both"/>
        <w:rPr>
          <w:rFonts w:ascii="Arial Narrow" w:hAnsi="Arial Narrow" w:cs="Arial"/>
          <w:sz w:val="22"/>
        </w:rPr>
      </w:pPr>
      <w:r>
        <w:rPr>
          <w:rFonts w:ascii="Arial Narrow" w:hAnsi="Arial Narrow" w:cs="Arial"/>
          <w:sz w:val="22"/>
        </w:rPr>
        <w:tab/>
      </w:r>
    </w:p>
    <w:p w14:paraId="5948EC36" w14:textId="71149322" w:rsidR="00DB65B6" w:rsidRDefault="00620696" w:rsidP="00DB4F27">
      <w:pPr>
        <w:tabs>
          <w:tab w:val="num" w:pos="0"/>
        </w:tabs>
        <w:ind w:firstLine="1418"/>
        <w:jc w:val="both"/>
        <w:rPr>
          <w:rFonts w:ascii="Arial Narrow" w:hAnsi="Arial Narrow"/>
        </w:rPr>
      </w:pPr>
      <w:r w:rsidRPr="008A0275">
        <w:rPr>
          <w:rFonts w:ascii="Arial Narrow" w:hAnsi="Arial Narrow"/>
        </w:rPr>
        <w:t>Ao</w:t>
      </w:r>
      <w:r w:rsidR="009079FC" w:rsidRPr="008A0275">
        <w:rPr>
          <w:rFonts w:ascii="Arial Narrow" w:hAnsi="Arial Narrow"/>
        </w:rPr>
        <w:t>s</w:t>
      </w:r>
      <w:r w:rsidR="00DB65B6">
        <w:rPr>
          <w:rFonts w:ascii="Arial Narrow" w:hAnsi="Arial Narrow"/>
        </w:rPr>
        <w:t xml:space="preserve"> </w:t>
      </w:r>
      <w:r w:rsidR="003A69E1">
        <w:rPr>
          <w:rFonts w:ascii="Arial Narrow" w:hAnsi="Arial Narrow"/>
        </w:rPr>
        <w:t>vinte seis</w:t>
      </w:r>
      <w:r w:rsidR="00DB65B6">
        <w:rPr>
          <w:rFonts w:ascii="Arial Narrow" w:hAnsi="Arial Narrow"/>
        </w:rPr>
        <w:t xml:space="preserve"> dias do mês de </w:t>
      </w:r>
      <w:r w:rsidR="00D01032">
        <w:rPr>
          <w:rFonts w:ascii="Arial Narrow" w:hAnsi="Arial Narrow"/>
        </w:rPr>
        <w:t>maio</w:t>
      </w:r>
      <w:r w:rsidR="00DB65B6">
        <w:rPr>
          <w:rFonts w:ascii="Arial Narrow" w:hAnsi="Arial Narrow"/>
        </w:rPr>
        <w:t xml:space="preserve"> de dois mil </w:t>
      </w:r>
      <w:r w:rsidRPr="008A0275">
        <w:rPr>
          <w:rFonts w:ascii="Arial Narrow" w:hAnsi="Arial Narrow"/>
        </w:rPr>
        <w:t xml:space="preserve">e vinte e </w:t>
      </w:r>
      <w:r w:rsidR="005B1FC7" w:rsidRPr="008A0275">
        <w:rPr>
          <w:rFonts w:ascii="Arial Narrow" w:hAnsi="Arial Narrow"/>
        </w:rPr>
        <w:t>cinco</w:t>
      </w:r>
      <w:r w:rsidRPr="008A0275">
        <w:rPr>
          <w:rFonts w:ascii="Arial Narrow" w:hAnsi="Arial Narrow"/>
        </w:rPr>
        <w:t xml:space="preserve">, às </w:t>
      </w:r>
      <w:r w:rsidR="00DB65B6">
        <w:rPr>
          <w:rFonts w:ascii="Arial Narrow" w:hAnsi="Arial Narrow"/>
        </w:rPr>
        <w:t>dezoito</w:t>
      </w:r>
      <w:r w:rsidRPr="008A0275">
        <w:rPr>
          <w:rFonts w:ascii="Arial Narrow" w:hAnsi="Arial Narrow"/>
        </w:rPr>
        <w:t xml:space="preserve"> horas, reuniu-se em caráter ordinário o Poder Legislativo Municipal de Marilena, Estado do Paraná. </w:t>
      </w:r>
      <w:r w:rsidR="0066325D" w:rsidRPr="008A0275">
        <w:rPr>
          <w:rFonts w:ascii="Arial Narrow" w:hAnsi="Arial Narrow"/>
        </w:rPr>
        <w:t xml:space="preserve">Sob a Presidência do Vereador </w:t>
      </w:r>
      <w:r w:rsidR="005B1FC7" w:rsidRPr="008A0275">
        <w:rPr>
          <w:rFonts w:ascii="Arial Narrow" w:hAnsi="Arial Narrow"/>
        </w:rPr>
        <w:t xml:space="preserve">Willian Filomeno Rumachela </w:t>
      </w:r>
      <w:r w:rsidR="0066325D" w:rsidRPr="008A0275">
        <w:rPr>
          <w:rFonts w:ascii="Arial Narrow" w:hAnsi="Arial Narrow"/>
        </w:rPr>
        <w:t>e demais vereadores:</w:t>
      </w:r>
      <w:r w:rsidR="0026508E" w:rsidRPr="008A0275">
        <w:rPr>
          <w:rFonts w:ascii="Arial Narrow" w:hAnsi="Arial Narrow"/>
        </w:rPr>
        <w:t xml:space="preserve"> Letícia de Souza Silva Feitosa, Célia Maria dos Santos, Gabriel Renan de Palma Souza,</w:t>
      </w:r>
      <w:r w:rsidR="0066325D" w:rsidRPr="008A0275">
        <w:rPr>
          <w:rFonts w:ascii="Arial Narrow" w:hAnsi="Arial Narrow"/>
        </w:rPr>
        <w:t xml:space="preserve"> </w:t>
      </w:r>
      <w:r w:rsidR="005B1FC7" w:rsidRPr="008A0275">
        <w:rPr>
          <w:rFonts w:ascii="Arial Narrow" w:hAnsi="Arial Narrow"/>
        </w:rPr>
        <w:t>Adenilson Diego Felix, Fabio Luciano Ferreira, Luiz Carlos de Oliveira, Luiz Carlos de Souza</w:t>
      </w:r>
      <w:r w:rsidR="00461A32" w:rsidRPr="008A0275">
        <w:rPr>
          <w:rFonts w:ascii="Arial Narrow" w:hAnsi="Arial Narrow"/>
        </w:rPr>
        <w:t xml:space="preserve"> e Sérgio Saraiva Muniz</w:t>
      </w:r>
      <w:r w:rsidR="005B1FC7" w:rsidRPr="008A0275">
        <w:rPr>
          <w:rFonts w:ascii="Arial Narrow" w:hAnsi="Arial Narrow"/>
        </w:rPr>
        <w:t>.</w:t>
      </w:r>
      <w:r w:rsidRPr="008A0275">
        <w:rPr>
          <w:rFonts w:ascii="Arial Narrow" w:hAnsi="Arial Narrow"/>
        </w:rPr>
        <w:t xml:space="preserve"> Verificando o horário regimental e o quórum suficiente o senhor presidente deu por aberta a presente </w:t>
      </w:r>
      <w:r w:rsidR="005B1FC7" w:rsidRPr="008A0275">
        <w:rPr>
          <w:rFonts w:ascii="Arial Narrow" w:hAnsi="Arial Narrow"/>
        </w:rPr>
        <w:t>sessão</w:t>
      </w:r>
      <w:r w:rsidR="00461A32" w:rsidRPr="008A0275">
        <w:rPr>
          <w:rFonts w:ascii="Arial Narrow" w:hAnsi="Arial Narrow"/>
        </w:rPr>
        <w:t xml:space="preserve"> s</w:t>
      </w:r>
      <w:r w:rsidR="00367A27" w:rsidRPr="008A0275">
        <w:rPr>
          <w:rFonts w:ascii="Arial Narrow" w:hAnsi="Arial Narrow"/>
        </w:rPr>
        <w:t>olicita</w:t>
      </w:r>
      <w:r w:rsidR="00461A32" w:rsidRPr="008A0275">
        <w:rPr>
          <w:rFonts w:ascii="Arial Narrow" w:hAnsi="Arial Narrow"/>
        </w:rPr>
        <w:t>ndo</w:t>
      </w:r>
      <w:r w:rsidR="00367A27" w:rsidRPr="008A0275">
        <w:rPr>
          <w:rFonts w:ascii="Arial Narrow" w:hAnsi="Arial Narrow"/>
        </w:rPr>
        <w:t xml:space="preserve"> a leitura e coloca em votação</w:t>
      </w:r>
      <w:r w:rsidR="0072639A" w:rsidRPr="008A0275">
        <w:rPr>
          <w:rFonts w:ascii="Arial Narrow" w:hAnsi="Arial Narrow"/>
        </w:rPr>
        <w:t xml:space="preserve"> a ata da sessão anterior, de </w:t>
      </w:r>
      <w:r w:rsidR="003A69E1">
        <w:rPr>
          <w:rFonts w:ascii="Arial Narrow" w:hAnsi="Arial Narrow"/>
        </w:rPr>
        <w:t>19</w:t>
      </w:r>
      <w:r w:rsidR="0072639A" w:rsidRPr="008A0275">
        <w:rPr>
          <w:rFonts w:ascii="Arial Narrow" w:hAnsi="Arial Narrow"/>
        </w:rPr>
        <w:t xml:space="preserve"> de </w:t>
      </w:r>
      <w:r w:rsidR="00E356A0">
        <w:rPr>
          <w:rFonts w:ascii="Arial Narrow" w:hAnsi="Arial Narrow"/>
        </w:rPr>
        <w:t>maio</w:t>
      </w:r>
      <w:r w:rsidR="0072639A" w:rsidRPr="008A0275">
        <w:rPr>
          <w:rFonts w:ascii="Arial Narrow" w:hAnsi="Arial Narrow"/>
        </w:rPr>
        <w:t xml:space="preserve"> de 2025</w:t>
      </w:r>
      <w:r w:rsidR="00EB6227" w:rsidRPr="008A0275">
        <w:rPr>
          <w:rFonts w:ascii="Arial Narrow" w:hAnsi="Arial Narrow"/>
        </w:rPr>
        <w:t xml:space="preserve"> e</w:t>
      </w:r>
      <w:r w:rsidR="0072639A" w:rsidRPr="008A0275">
        <w:rPr>
          <w:rFonts w:ascii="Arial Narrow" w:hAnsi="Arial Narrow"/>
        </w:rPr>
        <w:t xml:space="preserve"> sem manifestos contrários </w:t>
      </w:r>
      <w:r w:rsidR="00EB6227" w:rsidRPr="008A0275">
        <w:rPr>
          <w:rFonts w:ascii="Arial Narrow" w:hAnsi="Arial Narrow"/>
        </w:rPr>
        <w:t xml:space="preserve">a mesma é votada e aprovada por unanimidade. </w:t>
      </w:r>
      <w:r w:rsidR="00367A27" w:rsidRPr="008A0275">
        <w:rPr>
          <w:rFonts w:ascii="Arial Narrow" w:hAnsi="Arial Narrow"/>
        </w:rPr>
        <w:t>Em seguida o</w:t>
      </w:r>
      <w:r w:rsidR="007637C1" w:rsidRPr="008A0275">
        <w:rPr>
          <w:rFonts w:ascii="Arial Narrow" w:hAnsi="Arial Narrow"/>
        </w:rPr>
        <w:t xml:space="preserve"> senhor presidente solicita </w:t>
      </w:r>
      <w:r w:rsidR="00EB6227" w:rsidRPr="008A0275">
        <w:rPr>
          <w:rFonts w:ascii="Arial Narrow" w:hAnsi="Arial Narrow"/>
        </w:rPr>
        <w:t>do s</w:t>
      </w:r>
      <w:r w:rsidR="007637C1" w:rsidRPr="008A0275">
        <w:rPr>
          <w:rFonts w:ascii="Arial Narrow" w:hAnsi="Arial Narrow"/>
        </w:rPr>
        <w:t>ecretári</w:t>
      </w:r>
      <w:r w:rsidR="00EB6227" w:rsidRPr="008A0275">
        <w:rPr>
          <w:rFonts w:ascii="Arial Narrow" w:hAnsi="Arial Narrow"/>
        </w:rPr>
        <w:t>o</w:t>
      </w:r>
      <w:r w:rsidR="007637C1" w:rsidRPr="008A0275">
        <w:rPr>
          <w:rFonts w:ascii="Arial Narrow" w:hAnsi="Arial Narrow"/>
        </w:rPr>
        <w:t xml:space="preserve"> </w:t>
      </w:r>
      <w:r w:rsidR="00EB6227" w:rsidRPr="008A0275">
        <w:rPr>
          <w:rFonts w:ascii="Arial Narrow" w:hAnsi="Arial Narrow"/>
        </w:rPr>
        <w:t xml:space="preserve">ADHOC </w:t>
      </w:r>
      <w:r w:rsidR="007637C1" w:rsidRPr="008A0275">
        <w:rPr>
          <w:rFonts w:ascii="Arial Narrow" w:hAnsi="Arial Narrow"/>
        </w:rPr>
        <w:t>a leitura das matérias em expediente. Após as leituras, o senhor presidente abre inscrição para expediente</w:t>
      </w:r>
      <w:r w:rsidR="0026508E" w:rsidRPr="008A0275">
        <w:rPr>
          <w:rFonts w:ascii="Arial Narrow" w:hAnsi="Arial Narrow"/>
        </w:rPr>
        <w:t>.</w:t>
      </w:r>
      <w:r w:rsidR="006C6C7B" w:rsidRPr="008A0275">
        <w:rPr>
          <w:rFonts w:ascii="Arial Narrow" w:hAnsi="Arial Narrow"/>
        </w:rPr>
        <w:t xml:space="preserve"> </w:t>
      </w:r>
      <w:r w:rsidR="003A69E1" w:rsidRPr="003A69E1">
        <w:rPr>
          <w:rFonts w:ascii="Arial Narrow" w:hAnsi="Arial Narrow"/>
        </w:rPr>
        <w:t>A vereadora Letícia agradeceu a presença das senhoras Lúcia, Luiza e Alvina, bem como dos idosos que participaram da 2ª Conferência Municipal dos Direitos da Pessoa Idosa, destacando a demanda por um centro de acolhimento integral para idosos (Requerimento 11). Solicitou o apoio dos vereadores para levar essa reivindicação ao prefeito, enfatizando a necessidade de atender não apenas idosos ativos (como os atendidos pelo CRAS), mas também aqueles com mobilidade reduzida ou que carecem de cuidados específicos. Citou relatos de idosos que "gritam por socorro" em suas próprias casas, reforçando a urgência da proposta. Também pediu colaboração para viabilizar a reforma ou realocação do Conselho Tutelar e a instalação de placas de identificação de ruas no Conjunto Menino dos Rios, atendendo a reclamações de moradores e carteiros. Encerrou convocando os colegas a unirem-se em prol dessas causas, com votos de bênçãos a todos.</w:t>
      </w:r>
      <w:r w:rsidR="003A69E1">
        <w:rPr>
          <w:rFonts w:ascii="Arial Narrow" w:hAnsi="Arial Narrow"/>
        </w:rPr>
        <w:t xml:space="preserve"> </w:t>
      </w:r>
      <w:r w:rsidR="00D01032">
        <w:rPr>
          <w:rFonts w:ascii="Arial Narrow" w:hAnsi="Arial Narrow"/>
        </w:rPr>
        <w:t xml:space="preserve">Sem </w:t>
      </w:r>
      <w:r w:rsidR="003A69E1">
        <w:rPr>
          <w:rFonts w:ascii="Arial Narrow" w:hAnsi="Arial Narrow"/>
        </w:rPr>
        <w:t xml:space="preserve">mais </w:t>
      </w:r>
      <w:r w:rsidR="00D01032">
        <w:rPr>
          <w:rFonts w:ascii="Arial Narrow" w:hAnsi="Arial Narrow"/>
        </w:rPr>
        <w:t>vereadores inscritos, a sessão é transferida para a ordem do dia</w:t>
      </w:r>
      <w:r w:rsidR="00E356A0">
        <w:rPr>
          <w:rFonts w:ascii="Arial Narrow" w:hAnsi="Arial Narrow"/>
        </w:rPr>
        <w:t xml:space="preserve">. </w:t>
      </w:r>
      <w:r w:rsidR="003A69E1">
        <w:rPr>
          <w:rFonts w:ascii="Arial Narrow" w:hAnsi="Arial Narrow"/>
        </w:rPr>
        <w:t xml:space="preserve">As matérias projeto de lei 2425, 2426, 2427, 2428, 2429, 2430, 2431, 2432, 2433 de 2025 e projeto de resolução 001/2025, são colocados em votação em regime de urgência em única discussão. Sem manifestos contrários, as matérias são aprovadas por unanimidade uma a uma em única discussão. Em segunda discussão as matérias indicação 025, 019, 028, 026, 030, 032, 018, 034, 027 e 033 de 2025 são votadas e aprovadas uma a uma em segunda discussão. Em primeira discussão as matérias indicação 035, 024, 017, 037 e requerimentos 012 e 011 de 2025, são aprovados por unanimidade uma a uma. </w:t>
      </w:r>
      <w:r w:rsidR="00E356A0">
        <w:rPr>
          <w:rFonts w:ascii="Arial Narrow" w:hAnsi="Arial Narrow"/>
        </w:rPr>
        <w:t>Sem</w:t>
      </w:r>
      <w:r w:rsidR="003A69E1">
        <w:rPr>
          <w:rFonts w:ascii="Arial Narrow" w:hAnsi="Arial Narrow"/>
        </w:rPr>
        <w:t xml:space="preserve"> mais </w:t>
      </w:r>
      <w:r w:rsidR="00E356A0">
        <w:rPr>
          <w:rFonts w:ascii="Arial Narrow" w:hAnsi="Arial Narrow"/>
        </w:rPr>
        <w:t xml:space="preserve"> matérias para a ordem do dia a sessão</w:t>
      </w:r>
      <w:r w:rsidR="00D01032">
        <w:rPr>
          <w:rFonts w:ascii="Arial Narrow" w:hAnsi="Arial Narrow"/>
        </w:rPr>
        <w:t xml:space="preserve"> é transferida a sessão para as explicações pessoais. </w:t>
      </w:r>
      <w:r w:rsidR="00222817" w:rsidRPr="00222817">
        <w:rPr>
          <w:rFonts w:ascii="Arial Narrow" w:hAnsi="Arial Narrow"/>
        </w:rPr>
        <w:t xml:space="preserve">O vereador Sérgio solicitou a confecção de um ofício ao senador Flávio Arns, pedindo recursos para a aquisição de uma mini carregadeira (conhecida como "bobcat") para auxiliar na limpeza urbana, além de reforçar a solicitação de R$ 100 mil para a APAE de Marilena, complementando os R$ 150 mil já enviados anteriormente. Relatou os resultados positivos de uma viagem a Curitiba com o prefeito e o vereador Diego, garantindo R$ 300 mil do deputado Beto Richa para a saúde municipal (medicamentos e insumos), R$ 250 mil do deputado Dr. Leônidas para uma ambulância zero km, e R$ 50 mil em kits esportivos (incluindo kimonos para o projeto de judô), totalizando R$ 600 mil em recursos assegurados. Citou ainda outras demandas em negociação que podem ultrapassar 1,5 milhão. Por fim, comemorou </w:t>
      </w:r>
      <w:r w:rsidR="00222817">
        <w:rPr>
          <w:rFonts w:ascii="Arial Narrow" w:hAnsi="Arial Narrow"/>
        </w:rPr>
        <w:t>a chegada do pequeno</w:t>
      </w:r>
      <w:r w:rsidR="00222817" w:rsidRPr="00222817">
        <w:rPr>
          <w:rFonts w:ascii="Arial Narrow" w:hAnsi="Arial Narrow"/>
        </w:rPr>
        <w:t xml:space="preserve"> Bento, filho do vereador Gabriel, à cidade após </w:t>
      </w:r>
      <w:r w:rsidR="00222817">
        <w:rPr>
          <w:rFonts w:ascii="Arial Narrow" w:hAnsi="Arial Narrow"/>
        </w:rPr>
        <w:t>o seu nascimento</w:t>
      </w:r>
      <w:r w:rsidR="00222817" w:rsidRPr="00222817">
        <w:rPr>
          <w:rFonts w:ascii="Arial Narrow" w:hAnsi="Arial Narrow"/>
        </w:rPr>
        <w:t>, dedicando palavras de apoio à família e encerrando com votos de boa noite.</w:t>
      </w:r>
      <w:r w:rsidR="00222817">
        <w:rPr>
          <w:rFonts w:ascii="Arial Narrow" w:hAnsi="Arial Narrow"/>
        </w:rPr>
        <w:t xml:space="preserve"> </w:t>
      </w:r>
      <w:r w:rsidR="00222817" w:rsidRPr="00222817">
        <w:rPr>
          <w:rFonts w:ascii="Arial Narrow" w:hAnsi="Arial Narrow"/>
        </w:rPr>
        <w:t xml:space="preserve">O vereador Fábio Luciano Ferreira solicitou a instalação de faixas elevatórias na Avenida Maringá (próxima ao porto) para reduzir a velocidade dos veículos, sugerindo que as obras sejam realizadas no inverno, período de menor movimento, a fim de minimizar transtornos. </w:t>
      </w:r>
      <w:r w:rsidR="00222817" w:rsidRPr="00222817">
        <w:rPr>
          <w:rFonts w:ascii="Arial Narrow" w:hAnsi="Arial Narrow"/>
        </w:rPr>
        <w:lastRenderedPageBreak/>
        <w:t>Também pediu a instalação de luminárias em áreas escuras e perigosas do porto, como em frente ao Recanto do Peixe e em outros pontos estratégicos, visando melhorar a segurança. Propôs a criação de uma praça ou área de lazer no campo do Monte Carlo, destacando a necessidade de espaços de entretenimento para a população local, e sugeriu a possibilidade de incluir blocos de apartamentos populares no local. Relatou ter marcado postes com lâmpadas queimadas para facilitar a substituição e parabenizou o governo do Paraná e o município pelo apoio ao evento de motorhomes, que tem atraído turistas e movimentado a cidade. Encerrou convidando a população a conhecer o evento e desejando uma boa semana a todos.</w:t>
      </w:r>
      <w:r w:rsidR="00CA1758" w:rsidRPr="00CA1758">
        <w:rPr>
          <w:rFonts w:ascii="Segoe UI" w:hAnsi="Segoe UI" w:cs="Segoe UI"/>
          <w:color w:val="F8FAFF"/>
        </w:rPr>
        <w:t xml:space="preserve"> </w:t>
      </w:r>
      <w:r w:rsidR="00CA1758" w:rsidRPr="00CA1758">
        <w:rPr>
          <w:rFonts w:ascii="Arial Narrow" w:hAnsi="Arial Narrow"/>
        </w:rPr>
        <w:t>O vereador Gabriel Renan de Palma Souza iniciou agradecendo ao deputado federal Zeca Dirceu pelos R$ 200 mil garantidos para a saúde municipal, destacando a importância desses recursos para exames, logística e profissionais. Solicitou ao secretário de esportes, Juliano, a melhoria da iluminação do campo da Vila Rural, atendendo a pedidos de atletas locais, e mencionou a necessidade de um transporte mais adequado para os atletas, em parceria com o deputado estadual Hussein Bakri.</w:t>
      </w:r>
      <w:r w:rsidR="00CA1758">
        <w:rPr>
          <w:rFonts w:ascii="Arial Narrow" w:hAnsi="Arial Narrow"/>
        </w:rPr>
        <w:t xml:space="preserve"> </w:t>
      </w:r>
      <w:r w:rsidR="00CA1758" w:rsidRPr="00CA1758">
        <w:rPr>
          <w:rFonts w:ascii="Arial Narrow" w:hAnsi="Arial Narrow"/>
        </w:rPr>
        <w:t>Emocionado, agradeceu a Deus, às orações e ao apoio recebido durante os 26 dias difíceis que enfrentou com sua família, especialmente pela recuperação de sua esposa e do filho, que passou 25 dias na UTI. Enalteceu a qualidade da saúde pública e os profissionais da Santa Casa, que foram essenciais para o bom desfecho, sugerindo apenas melhorias na comunicação com familiares de pacientes internados, para reduzir a angústia durante longas esperas.</w:t>
      </w:r>
      <w:r w:rsidR="00CA1758">
        <w:rPr>
          <w:rFonts w:ascii="Arial Narrow" w:hAnsi="Arial Narrow"/>
        </w:rPr>
        <w:t xml:space="preserve"> </w:t>
      </w:r>
      <w:r w:rsidR="00CA1758" w:rsidRPr="00CA1758">
        <w:rPr>
          <w:rFonts w:ascii="Arial Narrow" w:hAnsi="Arial Narrow"/>
        </w:rPr>
        <w:t>Encerrou agradecendo a todas as igrejas, religiões e moradores do município pelas orações e apoio, desejando uma excelente semana a todos.</w:t>
      </w:r>
      <w:r w:rsidR="00CA1758">
        <w:rPr>
          <w:rFonts w:ascii="Arial Narrow" w:hAnsi="Arial Narrow"/>
        </w:rPr>
        <w:t xml:space="preserve"> </w:t>
      </w:r>
      <w:r w:rsidR="00DB65B6">
        <w:rPr>
          <w:rFonts w:ascii="Arial Narrow" w:hAnsi="Arial Narrow"/>
        </w:rPr>
        <w:t>Sem</w:t>
      </w:r>
      <w:r w:rsidR="00057F37">
        <w:rPr>
          <w:rFonts w:ascii="Arial Narrow" w:hAnsi="Arial Narrow"/>
        </w:rPr>
        <w:t xml:space="preserve"> </w:t>
      </w:r>
      <w:r w:rsidR="00DB65B6">
        <w:rPr>
          <w:rFonts w:ascii="Arial Narrow" w:hAnsi="Arial Narrow"/>
        </w:rPr>
        <w:t>vereadores inscritos em explicações pessoais, o senhor presidente agradece a presença de todos e em nome de Deus dá por encerrada a presente sessão.</w:t>
      </w:r>
    </w:p>
    <w:p w14:paraId="162A8312" w14:textId="77777777" w:rsidR="00DB65B6" w:rsidRDefault="00DB65B6" w:rsidP="00345449">
      <w:pPr>
        <w:tabs>
          <w:tab w:val="num" w:pos="720"/>
        </w:tabs>
        <w:ind w:left="708" w:firstLine="993"/>
        <w:jc w:val="both"/>
        <w:rPr>
          <w:rFonts w:ascii="Arial Narrow" w:hAnsi="Arial Narrow"/>
        </w:rPr>
      </w:pPr>
    </w:p>
    <w:p w14:paraId="6785BEE6" w14:textId="77777777" w:rsidR="00EB6227" w:rsidRDefault="00EB6227" w:rsidP="00A3476C">
      <w:pPr>
        <w:tabs>
          <w:tab w:val="num" w:pos="720"/>
        </w:tabs>
        <w:ind w:firstLine="1701"/>
        <w:jc w:val="both"/>
        <w:rPr>
          <w:rFonts w:ascii="Arial Narrow" w:hAnsi="Arial Narrow"/>
          <w:sz w:val="36"/>
          <w:szCs w:val="36"/>
        </w:rPr>
      </w:pPr>
    </w:p>
    <w:p w14:paraId="3625A5DE" w14:textId="33D533AF" w:rsidR="00EB6227" w:rsidRPr="00A3476C" w:rsidRDefault="00EB6227" w:rsidP="00A3476C">
      <w:pPr>
        <w:tabs>
          <w:tab w:val="num" w:pos="720"/>
        </w:tabs>
        <w:ind w:firstLine="1701"/>
        <w:jc w:val="both"/>
        <w:rPr>
          <w:rFonts w:ascii="Arial Narrow" w:hAnsi="Arial Narrow"/>
          <w:sz w:val="36"/>
          <w:szCs w:val="36"/>
        </w:rPr>
        <w:sectPr w:rsidR="00EB6227" w:rsidRPr="00A3476C" w:rsidSect="00D268F4">
          <w:headerReference w:type="default" r:id="rId8"/>
          <w:footerReference w:type="default" r:id="rId9"/>
          <w:pgSz w:w="11906" w:h="16838"/>
          <w:pgMar w:top="1134" w:right="1701" w:bottom="1276" w:left="1701" w:header="709" w:footer="709" w:gutter="0"/>
          <w:cols w:space="708"/>
          <w:docGrid w:linePitch="360"/>
        </w:sectPr>
      </w:pPr>
    </w:p>
    <w:p w14:paraId="5D5907EB" w14:textId="77777777" w:rsidR="00620696" w:rsidRPr="004B6322" w:rsidRDefault="00620696" w:rsidP="00620696">
      <w:pPr>
        <w:jc w:val="center"/>
        <w:rPr>
          <w:rFonts w:ascii="Arial Narrow" w:hAnsi="Arial Narrow" w:cs="Arial"/>
          <w:sz w:val="22"/>
          <w:szCs w:val="22"/>
        </w:rPr>
      </w:pPr>
    </w:p>
    <w:p w14:paraId="3B91AD25" w14:textId="4068A041" w:rsidR="00620696" w:rsidRPr="004B6322" w:rsidRDefault="00620696" w:rsidP="00620696">
      <w:pPr>
        <w:jc w:val="center"/>
        <w:rPr>
          <w:rFonts w:ascii="Arial Narrow" w:hAnsi="Arial Narrow" w:cs="Arial"/>
          <w:sz w:val="22"/>
          <w:szCs w:val="22"/>
        </w:rPr>
      </w:pPr>
      <w:r w:rsidRPr="004B6322">
        <w:rPr>
          <w:rFonts w:ascii="Arial Narrow" w:hAnsi="Arial Narrow" w:cs="Arial"/>
          <w:sz w:val="22"/>
          <w:szCs w:val="22"/>
        </w:rPr>
        <w:t>_________________________</w:t>
      </w:r>
      <w:r w:rsidRPr="004B6322">
        <w:rPr>
          <w:rFonts w:ascii="Arial Narrow" w:hAnsi="Arial Narrow" w:cs="Arial"/>
          <w:sz w:val="22"/>
          <w:szCs w:val="22"/>
        </w:rPr>
        <w:br/>
      </w:r>
      <w:r w:rsidR="00A70F96">
        <w:rPr>
          <w:rFonts w:ascii="Arial Narrow" w:hAnsi="Arial Narrow" w:cs="Arial"/>
          <w:sz w:val="22"/>
          <w:szCs w:val="22"/>
        </w:rPr>
        <w:t>Willian Filomeno Rumachela</w:t>
      </w:r>
      <w:r w:rsidR="002468C9" w:rsidRPr="004B6322">
        <w:rPr>
          <w:rFonts w:ascii="Arial Narrow" w:hAnsi="Arial Narrow" w:cs="Arial"/>
          <w:sz w:val="22"/>
          <w:szCs w:val="22"/>
        </w:rPr>
        <w:t xml:space="preserve"> </w:t>
      </w:r>
    </w:p>
    <w:p w14:paraId="5EAC380F" w14:textId="77777777" w:rsidR="00620696" w:rsidRPr="004B6322" w:rsidRDefault="00620696" w:rsidP="00620696">
      <w:pPr>
        <w:jc w:val="center"/>
        <w:rPr>
          <w:rFonts w:ascii="Arial Narrow" w:hAnsi="Arial Narrow" w:cs="Arial"/>
          <w:sz w:val="14"/>
          <w:szCs w:val="22"/>
        </w:rPr>
      </w:pPr>
      <w:r w:rsidRPr="004B6322">
        <w:rPr>
          <w:rFonts w:ascii="Arial Narrow" w:hAnsi="Arial Narrow" w:cs="Arial"/>
          <w:sz w:val="14"/>
          <w:szCs w:val="22"/>
        </w:rPr>
        <w:t>PRESIDENTE</w:t>
      </w:r>
    </w:p>
    <w:p w14:paraId="0FEF8C91" w14:textId="77777777" w:rsidR="00620696" w:rsidRDefault="00620696" w:rsidP="00620696">
      <w:pPr>
        <w:jc w:val="center"/>
        <w:rPr>
          <w:rFonts w:ascii="Arial Narrow" w:hAnsi="Arial Narrow" w:cs="Arial"/>
          <w:sz w:val="22"/>
          <w:szCs w:val="22"/>
        </w:rPr>
      </w:pPr>
    </w:p>
    <w:p w14:paraId="66E107DF" w14:textId="77777777" w:rsidR="00A3476C" w:rsidRPr="004B6322" w:rsidRDefault="00A3476C" w:rsidP="00620696">
      <w:pPr>
        <w:jc w:val="center"/>
        <w:rPr>
          <w:rFonts w:ascii="Arial Narrow" w:hAnsi="Arial Narrow" w:cs="Arial"/>
          <w:sz w:val="22"/>
          <w:szCs w:val="22"/>
        </w:rPr>
      </w:pPr>
    </w:p>
    <w:p w14:paraId="73F0467A" w14:textId="77777777" w:rsidR="00620696" w:rsidRPr="004B6322" w:rsidRDefault="00620696" w:rsidP="00620696">
      <w:pPr>
        <w:jc w:val="center"/>
        <w:rPr>
          <w:rFonts w:ascii="Arial Narrow" w:hAnsi="Arial Narrow" w:cs="Arial"/>
          <w:sz w:val="22"/>
          <w:szCs w:val="22"/>
        </w:rPr>
      </w:pPr>
      <w:r w:rsidRPr="004B6322">
        <w:rPr>
          <w:rFonts w:ascii="Arial Narrow" w:hAnsi="Arial Narrow" w:cs="Arial"/>
          <w:sz w:val="22"/>
          <w:szCs w:val="22"/>
        </w:rPr>
        <w:t>_________________________</w:t>
      </w:r>
    </w:p>
    <w:p w14:paraId="63CCB22D" w14:textId="20D771A4" w:rsidR="00620696" w:rsidRPr="004B6322" w:rsidRDefault="00A70F96" w:rsidP="00620696">
      <w:pPr>
        <w:jc w:val="center"/>
        <w:rPr>
          <w:rFonts w:ascii="Arial Narrow" w:hAnsi="Arial Narrow" w:cs="Arial"/>
          <w:sz w:val="22"/>
          <w:szCs w:val="22"/>
        </w:rPr>
      </w:pPr>
      <w:r>
        <w:rPr>
          <w:rFonts w:ascii="Arial Narrow" w:hAnsi="Arial Narrow" w:cs="Arial"/>
          <w:sz w:val="22"/>
          <w:szCs w:val="22"/>
        </w:rPr>
        <w:t>Célia Maria dos Santos</w:t>
      </w:r>
    </w:p>
    <w:p w14:paraId="3EDC4BEE" w14:textId="4B34E22F" w:rsidR="00620696" w:rsidRPr="004B6322" w:rsidRDefault="00620696" w:rsidP="00620696">
      <w:pPr>
        <w:jc w:val="center"/>
        <w:rPr>
          <w:rFonts w:ascii="Arial Narrow" w:hAnsi="Arial Narrow" w:cs="Arial"/>
          <w:sz w:val="22"/>
          <w:szCs w:val="22"/>
        </w:rPr>
        <w:sectPr w:rsidR="00620696" w:rsidRPr="004B6322" w:rsidSect="00D268F4">
          <w:type w:val="continuous"/>
          <w:pgSz w:w="11906" w:h="16838"/>
          <w:pgMar w:top="1418" w:right="1701" w:bottom="1134" w:left="1701" w:header="709" w:footer="814" w:gutter="0"/>
          <w:cols w:num="2" w:space="708"/>
          <w:docGrid w:linePitch="360"/>
        </w:sectPr>
      </w:pPr>
      <w:r w:rsidRPr="004B6322">
        <w:rPr>
          <w:rFonts w:ascii="Arial Narrow" w:hAnsi="Arial Narrow" w:cs="Arial"/>
          <w:sz w:val="14"/>
          <w:szCs w:val="22"/>
        </w:rPr>
        <w:t>1º SECRETÁRI</w:t>
      </w:r>
      <w:r w:rsidR="00A70F96">
        <w:rPr>
          <w:rFonts w:ascii="Arial Narrow" w:hAnsi="Arial Narrow" w:cs="Arial"/>
          <w:sz w:val="14"/>
          <w:szCs w:val="22"/>
        </w:rPr>
        <w:t>A</w:t>
      </w:r>
    </w:p>
    <w:p w14:paraId="2459AC4D" w14:textId="75268856" w:rsidR="00620696" w:rsidRPr="004B6322" w:rsidRDefault="00620696" w:rsidP="00620696">
      <w:pPr>
        <w:jc w:val="center"/>
        <w:rPr>
          <w:rFonts w:ascii="Arial Narrow" w:hAnsi="Arial Narrow" w:cs="Arial"/>
          <w:sz w:val="22"/>
          <w:szCs w:val="22"/>
        </w:rPr>
      </w:pPr>
      <w:r w:rsidRPr="004B6322">
        <w:rPr>
          <w:rFonts w:ascii="Arial Narrow" w:hAnsi="Arial Narrow" w:cs="Arial"/>
          <w:sz w:val="22"/>
          <w:szCs w:val="22"/>
        </w:rPr>
        <w:t>_________________________</w:t>
      </w:r>
    </w:p>
    <w:p w14:paraId="1F33BA5A" w14:textId="4C1A6F63" w:rsidR="00620696" w:rsidRPr="004B6322" w:rsidRDefault="00A70F96" w:rsidP="00620696">
      <w:pPr>
        <w:jc w:val="center"/>
        <w:rPr>
          <w:rFonts w:ascii="Arial Narrow" w:hAnsi="Arial Narrow" w:cs="Arial"/>
          <w:sz w:val="22"/>
          <w:szCs w:val="22"/>
        </w:rPr>
      </w:pPr>
      <w:r>
        <w:rPr>
          <w:rFonts w:ascii="Arial Narrow" w:hAnsi="Arial Narrow" w:cs="Arial"/>
          <w:sz w:val="22"/>
          <w:szCs w:val="22"/>
        </w:rPr>
        <w:t>Gabriel Renan de Palma Souza</w:t>
      </w:r>
    </w:p>
    <w:p w14:paraId="1E80C0E6" w14:textId="278657E3" w:rsidR="00620696" w:rsidRPr="004B6322" w:rsidRDefault="00620696" w:rsidP="00620696">
      <w:pPr>
        <w:jc w:val="center"/>
        <w:rPr>
          <w:rFonts w:ascii="Arial Narrow" w:hAnsi="Arial Narrow" w:cs="Arial"/>
          <w:sz w:val="22"/>
          <w:szCs w:val="22"/>
        </w:rPr>
      </w:pPr>
      <w:r w:rsidRPr="004B6322">
        <w:rPr>
          <w:rFonts w:ascii="Arial Narrow" w:hAnsi="Arial Narrow" w:cs="Arial"/>
          <w:sz w:val="14"/>
          <w:szCs w:val="22"/>
        </w:rPr>
        <w:t>2º SECRETÁRI</w:t>
      </w:r>
      <w:r w:rsidR="00A70F96">
        <w:rPr>
          <w:rFonts w:ascii="Arial Narrow" w:hAnsi="Arial Narrow" w:cs="Arial"/>
          <w:sz w:val="14"/>
          <w:szCs w:val="22"/>
        </w:rPr>
        <w:t>O</w:t>
      </w:r>
    </w:p>
    <w:p w14:paraId="58C521AE" w14:textId="77777777" w:rsidR="007637C1" w:rsidRDefault="007637C1" w:rsidP="00620696">
      <w:pPr>
        <w:jc w:val="center"/>
        <w:rPr>
          <w:rFonts w:ascii="Arial Narrow" w:hAnsi="Arial Narrow" w:cs="Arial"/>
          <w:sz w:val="22"/>
          <w:szCs w:val="22"/>
        </w:rPr>
      </w:pPr>
    </w:p>
    <w:p w14:paraId="1A3FC980" w14:textId="77777777" w:rsidR="007637C1" w:rsidRDefault="007637C1" w:rsidP="00620696">
      <w:pPr>
        <w:jc w:val="center"/>
        <w:rPr>
          <w:rFonts w:ascii="Arial Narrow" w:hAnsi="Arial Narrow" w:cs="Arial"/>
          <w:sz w:val="22"/>
          <w:szCs w:val="22"/>
        </w:rPr>
      </w:pPr>
    </w:p>
    <w:p w14:paraId="5EE870FC" w14:textId="77777777" w:rsidR="007637C1" w:rsidRDefault="007637C1" w:rsidP="00620696">
      <w:pPr>
        <w:jc w:val="center"/>
        <w:rPr>
          <w:rFonts w:ascii="Arial Narrow" w:hAnsi="Arial Narrow" w:cs="Arial"/>
          <w:sz w:val="22"/>
          <w:szCs w:val="22"/>
        </w:rPr>
      </w:pPr>
    </w:p>
    <w:p w14:paraId="4C7505DB" w14:textId="1C21FCB5" w:rsidR="00620696" w:rsidRPr="004B6322" w:rsidRDefault="00620696" w:rsidP="00620696">
      <w:pPr>
        <w:jc w:val="center"/>
        <w:rPr>
          <w:rFonts w:ascii="Arial Narrow" w:hAnsi="Arial Narrow" w:cs="Arial"/>
          <w:sz w:val="22"/>
          <w:szCs w:val="22"/>
        </w:rPr>
      </w:pPr>
      <w:r w:rsidRPr="004B6322">
        <w:rPr>
          <w:rFonts w:ascii="Arial Narrow" w:hAnsi="Arial Narrow" w:cs="Arial"/>
          <w:sz w:val="22"/>
          <w:szCs w:val="22"/>
        </w:rPr>
        <w:t>__________________________</w:t>
      </w:r>
      <w:r w:rsidRPr="004B6322">
        <w:rPr>
          <w:rFonts w:ascii="Arial Narrow" w:hAnsi="Arial Narrow" w:cs="Arial"/>
          <w:sz w:val="22"/>
          <w:szCs w:val="22"/>
        </w:rPr>
        <w:br/>
        <w:t>Everaldo Domingues Junior</w:t>
      </w:r>
    </w:p>
    <w:p w14:paraId="406E7548" w14:textId="77777777" w:rsidR="00620696" w:rsidRPr="004B6322" w:rsidRDefault="00620696" w:rsidP="00620696">
      <w:pPr>
        <w:jc w:val="center"/>
        <w:rPr>
          <w:rFonts w:ascii="Arial Narrow" w:hAnsi="Arial Narrow" w:cs="Arial"/>
          <w:sz w:val="14"/>
          <w:szCs w:val="22"/>
        </w:rPr>
      </w:pPr>
      <w:r w:rsidRPr="004B6322">
        <w:rPr>
          <w:rFonts w:ascii="Arial Narrow" w:hAnsi="Arial Narrow" w:cs="Arial"/>
          <w:sz w:val="14"/>
          <w:szCs w:val="22"/>
        </w:rPr>
        <w:t>SECRETÁRIO AD-HOC</w:t>
      </w:r>
    </w:p>
    <w:p w14:paraId="68D9EE6F" w14:textId="62492ED2" w:rsidR="005807F9" w:rsidRPr="00620696" w:rsidRDefault="00620696" w:rsidP="00EB6227">
      <w:pPr>
        <w:jc w:val="center"/>
      </w:pPr>
      <w:r w:rsidRPr="004B6322">
        <w:rPr>
          <w:rFonts w:ascii="Arial Narrow" w:hAnsi="Arial Narrow" w:cs="Arial"/>
          <w:b/>
          <w:i/>
          <w:sz w:val="20"/>
          <w:szCs w:val="22"/>
        </w:rPr>
        <w:t>-----------------------//----------------------- FINAL DA PRESENTE ATA -----------------------//-----------------------</w:t>
      </w:r>
    </w:p>
    <w:sectPr w:rsidR="005807F9" w:rsidRPr="00620696" w:rsidSect="00D268F4">
      <w:headerReference w:type="default" r:id="rId10"/>
      <w:footerReference w:type="default" r:id="rId11"/>
      <w:type w:val="continuous"/>
      <w:pgSz w:w="11906" w:h="16838"/>
      <w:pgMar w:top="1418" w:right="1701"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EA64A" w14:textId="77777777" w:rsidR="00AF6633" w:rsidRDefault="00AF6633">
      <w:r>
        <w:separator/>
      </w:r>
    </w:p>
  </w:endnote>
  <w:endnote w:type="continuationSeparator" w:id="0">
    <w:p w14:paraId="4040A72E" w14:textId="77777777" w:rsidR="00AF6633" w:rsidRDefault="00AF6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3670166"/>
      <w:docPartObj>
        <w:docPartGallery w:val="Page Numbers (Bottom of Page)"/>
        <w:docPartUnique/>
      </w:docPartObj>
    </w:sdtPr>
    <w:sdtContent>
      <w:sdt>
        <w:sdtPr>
          <w:id w:val="1690097690"/>
          <w:docPartObj>
            <w:docPartGallery w:val="Page Numbers (Top of Page)"/>
            <w:docPartUnique/>
          </w:docPartObj>
        </w:sdtPr>
        <w:sdtContent>
          <w:p w14:paraId="3A56E1F5" w14:textId="0FF34432" w:rsidR="00620696" w:rsidRPr="00C21A4E" w:rsidRDefault="00620696" w:rsidP="00C21A4E">
            <w:pPr>
              <w:pStyle w:val="Rodap"/>
              <w:jc w:val="right"/>
              <w:rPr>
                <w:rFonts w:asciiTheme="minorHAnsi" w:hAnsiTheme="minorHAnsi"/>
                <w:b/>
                <w:u w:val="single"/>
              </w:rPr>
            </w:pPr>
            <w:r>
              <w:rPr>
                <w:rFonts w:asciiTheme="minorHAnsi" w:hAnsiTheme="minorHAnsi"/>
              </w:rPr>
              <w:t>PÁGINA</w:t>
            </w:r>
            <w:r w:rsidRPr="00B05C43">
              <w:rPr>
                <w:rFonts w:asciiTheme="minorHAnsi" w:hAnsiTheme="minorHAnsi"/>
              </w:rPr>
              <w:t xml:space="preserve"> </w:t>
            </w:r>
            <w:r w:rsidRPr="00B05C43">
              <w:rPr>
                <w:rFonts w:asciiTheme="minorHAnsi" w:hAnsiTheme="minorHAnsi"/>
                <w:b/>
                <w:bCs/>
              </w:rPr>
              <w:fldChar w:fldCharType="begin"/>
            </w:r>
            <w:r w:rsidRPr="00B05C43">
              <w:rPr>
                <w:rFonts w:asciiTheme="minorHAnsi" w:hAnsiTheme="minorHAnsi"/>
                <w:b/>
                <w:bCs/>
              </w:rPr>
              <w:instrText>PAGE</w:instrText>
            </w:r>
            <w:r w:rsidRPr="00B05C43">
              <w:rPr>
                <w:rFonts w:asciiTheme="minorHAnsi" w:hAnsiTheme="minorHAnsi"/>
                <w:b/>
                <w:bCs/>
              </w:rPr>
              <w:fldChar w:fldCharType="separate"/>
            </w:r>
            <w:r>
              <w:rPr>
                <w:rFonts w:asciiTheme="minorHAnsi" w:hAnsiTheme="minorHAnsi"/>
                <w:b/>
                <w:bCs/>
                <w:noProof/>
              </w:rPr>
              <w:t>1</w:t>
            </w:r>
            <w:r w:rsidRPr="00B05C43">
              <w:rPr>
                <w:rFonts w:asciiTheme="minorHAnsi" w:hAnsiTheme="minorHAnsi"/>
                <w:b/>
                <w:bCs/>
              </w:rPr>
              <w:fldChar w:fldCharType="end"/>
            </w:r>
            <w:r w:rsidRPr="00B05C43">
              <w:rPr>
                <w:rFonts w:asciiTheme="minorHAnsi" w:hAnsiTheme="minorHAnsi"/>
              </w:rPr>
              <w:t xml:space="preserve"> </w:t>
            </w:r>
            <w:r>
              <w:rPr>
                <w:rFonts w:asciiTheme="minorHAnsi" w:hAnsiTheme="minorHAnsi"/>
              </w:rPr>
              <w:t>DE</w:t>
            </w:r>
            <w:r w:rsidRPr="00B05C43">
              <w:rPr>
                <w:rFonts w:asciiTheme="minorHAnsi" w:hAnsiTheme="minorHAnsi"/>
              </w:rPr>
              <w:t xml:space="preserve"> </w:t>
            </w:r>
            <w:r w:rsidRPr="00B05C43">
              <w:rPr>
                <w:rFonts w:asciiTheme="minorHAnsi" w:hAnsiTheme="minorHAnsi"/>
                <w:b/>
                <w:bCs/>
              </w:rPr>
              <w:fldChar w:fldCharType="begin"/>
            </w:r>
            <w:r w:rsidRPr="00B05C43">
              <w:rPr>
                <w:rFonts w:asciiTheme="minorHAnsi" w:hAnsiTheme="minorHAnsi"/>
                <w:b/>
                <w:bCs/>
              </w:rPr>
              <w:instrText>NUMPAGES</w:instrText>
            </w:r>
            <w:r w:rsidRPr="00B05C43">
              <w:rPr>
                <w:rFonts w:asciiTheme="minorHAnsi" w:hAnsiTheme="minorHAnsi"/>
                <w:b/>
                <w:bCs/>
              </w:rPr>
              <w:fldChar w:fldCharType="separate"/>
            </w:r>
            <w:r>
              <w:rPr>
                <w:rFonts w:asciiTheme="minorHAnsi" w:hAnsiTheme="minorHAnsi"/>
                <w:b/>
                <w:bCs/>
                <w:noProof/>
              </w:rPr>
              <w:t>2</w:t>
            </w:r>
            <w:r w:rsidRPr="00B05C43">
              <w:rPr>
                <w:rFonts w:asciiTheme="minorHAnsi" w:hAnsiTheme="minorHAnsi"/>
                <w:b/>
                <w:bCs/>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9747D" w14:textId="77777777" w:rsidR="0025296C" w:rsidRPr="00992E85" w:rsidRDefault="0025296C" w:rsidP="005B18D8">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A3A23" w14:textId="77777777" w:rsidR="00AF6633" w:rsidRDefault="00AF6633">
      <w:r>
        <w:separator/>
      </w:r>
    </w:p>
  </w:footnote>
  <w:footnote w:type="continuationSeparator" w:id="0">
    <w:p w14:paraId="7BF8D353" w14:textId="77777777" w:rsidR="00AF6633" w:rsidRDefault="00AF66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59655" w14:textId="77777777" w:rsidR="00620696" w:rsidRDefault="00620696" w:rsidP="005B18D8">
    <w:pPr>
      <w:pStyle w:val="Cabealho"/>
      <w:tabs>
        <w:tab w:val="clear" w:pos="4419"/>
      </w:tabs>
      <w:ind w:left="1701"/>
      <w:jc w:val="both"/>
      <w:rPr>
        <w:rFonts w:ascii="Old English Text MT" w:hAnsi="Old English Text MT"/>
        <w:noProof/>
        <w:sz w:val="44"/>
        <w:szCs w:val="44"/>
        <w:lang w:eastAsia="pt-BR"/>
      </w:rPr>
    </w:pPr>
    <w:r>
      <w:rPr>
        <w:rFonts w:ascii="Old English Text MT" w:hAnsi="Old English Text MT"/>
        <w:noProof/>
        <w:sz w:val="44"/>
        <w:szCs w:val="44"/>
        <w:lang w:eastAsia="pt-BR"/>
      </w:rPr>
      <w:drawing>
        <wp:anchor distT="0" distB="0" distL="114300" distR="114300" simplePos="0" relativeHeight="251661312" behindDoc="1" locked="0" layoutInCell="1" allowOverlap="1" wp14:anchorId="26FF3EDF" wp14:editId="291BA5D7">
          <wp:simplePos x="0" y="0"/>
          <wp:positionH relativeFrom="margin">
            <wp:align>left</wp:align>
          </wp:positionH>
          <wp:positionV relativeFrom="paragraph">
            <wp:posOffset>252095</wp:posOffset>
          </wp:positionV>
          <wp:extent cx="807720" cy="819150"/>
          <wp:effectExtent l="0" t="0" r="0" b="0"/>
          <wp:wrapThrough wrapText="bothSides">
            <wp:wrapPolygon edited="0">
              <wp:start x="0" y="0"/>
              <wp:lineTo x="0" y="21098"/>
              <wp:lineTo x="20887" y="21098"/>
              <wp:lineTo x="20887" y="0"/>
              <wp:lineTo x="0" y="0"/>
            </wp:wrapPolygon>
          </wp:wrapThrough>
          <wp:docPr id="4" name="Imagem 4" descr="clip_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lip_image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7720" cy="819150"/>
                  </a:xfrm>
                  <a:prstGeom prst="rect">
                    <a:avLst/>
                  </a:prstGeom>
                  <a:noFill/>
                  <a:ln>
                    <a:noFill/>
                  </a:ln>
                </pic:spPr>
              </pic:pic>
            </a:graphicData>
          </a:graphic>
        </wp:anchor>
      </w:drawing>
    </w:r>
  </w:p>
  <w:p w14:paraId="08A4FBEC" w14:textId="77777777" w:rsidR="00620696" w:rsidRPr="000B79EC" w:rsidRDefault="00620696" w:rsidP="005B18D8">
    <w:pPr>
      <w:pStyle w:val="Cabealho"/>
      <w:tabs>
        <w:tab w:val="clear" w:pos="4419"/>
      </w:tabs>
      <w:ind w:left="1701"/>
      <w:jc w:val="both"/>
      <w:rPr>
        <w:rFonts w:asciiTheme="minorHAnsi" w:hAnsiTheme="minorHAnsi" w:cs="Arial"/>
        <w:b/>
        <w:sz w:val="22"/>
        <w:szCs w:val="22"/>
      </w:rPr>
    </w:pPr>
    <w:r w:rsidRPr="000B79EC">
      <w:rPr>
        <w:rFonts w:asciiTheme="minorHAnsi" w:hAnsiTheme="minorHAnsi" w:cs="Arial"/>
        <w:b/>
        <w:sz w:val="22"/>
        <w:szCs w:val="22"/>
      </w:rPr>
      <w:t xml:space="preserve">CÂMARA MUNICIPAL DE </w:t>
    </w:r>
    <w:r>
      <w:rPr>
        <w:rFonts w:asciiTheme="minorHAnsi" w:hAnsiTheme="minorHAnsi" w:cs="Arial"/>
        <w:b/>
        <w:sz w:val="22"/>
        <w:szCs w:val="22"/>
      </w:rPr>
      <w:t>MARILENA</w:t>
    </w:r>
  </w:p>
  <w:p w14:paraId="3C613353" w14:textId="77777777" w:rsidR="00620696" w:rsidRPr="000B79EC" w:rsidRDefault="00620696" w:rsidP="005B18D8">
    <w:pPr>
      <w:pStyle w:val="Cabealho"/>
      <w:tabs>
        <w:tab w:val="clear" w:pos="4419"/>
      </w:tabs>
      <w:ind w:left="1701"/>
      <w:jc w:val="both"/>
      <w:rPr>
        <w:rFonts w:asciiTheme="minorHAnsi" w:hAnsiTheme="minorHAnsi" w:cs="Arial"/>
      </w:rPr>
    </w:pPr>
    <w:r w:rsidRPr="000B79EC">
      <w:rPr>
        <w:rFonts w:asciiTheme="minorHAnsi" w:hAnsiTheme="minorHAnsi" w:cs="Arial"/>
      </w:rPr>
      <w:t>Estado do Paraná</w:t>
    </w:r>
  </w:p>
  <w:p w14:paraId="77FACDE8" w14:textId="77777777" w:rsidR="00620696" w:rsidRDefault="00620696" w:rsidP="005B18D8">
    <w:pPr>
      <w:pStyle w:val="Cabealho"/>
      <w:tabs>
        <w:tab w:val="clear" w:pos="4419"/>
      </w:tabs>
      <w:ind w:left="1701"/>
      <w:jc w:val="both"/>
      <w:rPr>
        <w:rFonts w:asciiTheme="minorHAnsi" w:hAnsiTheme="minorHAnsi" w:cs="Arial"/>
        <w:sz w:val="18"/>
      </w:rPr>
    </w:pPr>
    <w:r w:rsidRPr="000B79EC">
      <w:rPr>
        <w:rFonts w:asciiTheme="minorHAnsi" w:hAnsiTheme="minorHAnsi" w:cs="Arial"/>
        <w:sz w:val="18"/>
      </w:rPr>
      <w:t>CNPJ</w:t>
    </w:r>
    <w:r>
      <w:rPr>
        <w:rFonts w:asciiTheme="minorHAnsi" w:hAnsiTheme="minorHAnsi" w:cs="Arial"/>
        <w:sz w:val="18"/>
      </w:rPr>
      <w:t xml:space="preserve">/MF </w:t>
    </w:r>
    <w:r w:rsidRPr="00992E85">
      <w:rPr>
        <w:rFonts w:asciiTheme="minorHAnsi" w:hAnsiTheme="minorHAnsi" w:cs="Arial"/>
        <w:sz w:val="18"/>
      </w:rPr>
      <w:t>80.893.555/0001-49</w:t>
    </w:r>
  </w:p>
  <w:p w14:paraId="6BBA3B3C" w14:textId="77777777" w:rsidR="00620696" w:rsidRDefault="00620696" w:rsidP="005B18D8">
    <w:pPr>
      <w:pStyle w:val="Cabealho"/>
      <w:ind w:left="-70" w:firstLine="70"/>
      <w:jc w:val="center"/>
      <w:rPr>
        <w:rFonts w:asciiTheme="minorHAnsi" w:hAnsiTheme="minorHAnsi" w:cs="Arial"/>
        <w:sz w:val="18"/>
      </w:rPr>
    </w:pPr>
  </w:p>
  <w:p w14:paraId="627F53AC" w14:textId="77777777" w:rsidR="00620696" w:rsidRDefault="00000000">
    <w:pPr>
      <w:pStyle w:val="Cabealho"/>
      <w:rPr>
        <w:rFonts w:asciiTheme="minorHAnsi" w:hAnsiTheme="minorHAnsi" w:cs="Arial"/>
        <w:sz w:val="18"/>
      </w:rPr>
    </w:pPr>
    <w:r>
      <w:rPr>
        <w:rFonts w:asciiTheme="minorHAnsi" w:hAnsiTheme="minorHAnsi" w:cs="Arial"/>
        <w:sz w:val="18"/>
      </w:rPr>
      <w:pict w14:anchorId="60643B58">
        <v:rect id="_x0000_i1025" style="width:0;height:1.5pt" o:hralign="center" o:hrstd="t" o:hr="t" fillcolor="#a0a0a0" stroked="f"/>
      </w:pict>
    </w:r>
  </w:p>
  <w:p w14:paraId="49B9D675" w14:textId="77777777" w:rsidR="00620696" w:rsidRDefault="0062069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7E541" w14:textId="77777777" w:rsidR="0025296C" w:rsidRPr="000B79EC" w:rsidRDefault="0025296C" w:rsidP="005B18D8">
    <w:pPr>
      <w:pStyle w:val="Cabealho"/>
      <w:tabs>
        <w:tab w:val="clear" w:pos="4419"/>
      </w:tabs>
      <w:ind w:left="1701"/>
      <w:jc w:val="both"/>
      <w:rPr>
        <w:rFonts w:asciiTheme="minorHAnsi" w:hAnsiTheme="minorHAnsi" w:cs="Arial"/>
        <w:b/>
        <w:sz w:val="22"/>
        <w:szCs w:val="22"/>
      </w:rPr>
    </w:pPr>
    <w:r>
      <w:rPr>
        <w:rFonts w:ascii="Old English Text MT" w:hAnsi="Old English Text MT"/>
        <w:noProof/>
        <w:sz w:val="44"/>
        <w:szCs w:val="44"/>
        <w:lang w:eastAsia="pt-BR"/>
      </w:rPr>
      <w:drawing>
        <wp:anchor distT="0" distB="0" distL="114300" distR="114300" simplePos="0" relativeHeight="251659264" behindDoc="1" locked="0" layoutInCell="1" allowOverlap="1" wp14:anchorId="6D0432A8" wp14:editId="55185A61">
          <wp:simplePos x="0" y="0"/>
          <wp:positionH relativeFrom="column">
            <wp:posOffset>5715</wp:posOffset>
          </wp:positionH>
          <wp:positionV relativeFrom="paragraph">
            <wp:posOffset>-126365</wp:posOffset>
          </wp:positionV>
          <wp:extent cx="807720" cy="819150"/>
          <wp:effectExtent l="0" t="0" r="0" b="0"/>
          <wp:wrapThrough wrapText="bothSides">
            <wp:wrapPolygon edited="0">
              <wp:start x="0" y="0"/>
              <wp:lineTo x="0" y="21098"/>
              <wp:lineTo x="20887" y="21098"/>
              <wp:lineTo x="20887" y="0"/>
              <wp:lineTo x="0" y="0"/>
            </wp:wrapPolygon>
          </wp:wrapThrough>
          <wp:docPr id="2" name="Imagem 2" descr="clip_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lip_image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7720" cy="819150"/>
                  </a:xfrm>
                  <a:prstGeom prst="rect">
                    <a:avLst/>
                  </a:prstGeom>
                  <a:noFill/>
                  <a:ln>
                    <a:noFill/>
                  </a:ln>
                </pic:spPr>
              </pic:pic>
            </a:graphicData>
          </a:graphic>
        </wp:anchor>
      </w:drawing>
    </w:r>
    <w:r w:rsidRPr="000B79EC">
      <w:rPr>
        <w:rFonts w:asciiTheme="minorHAnsi" w:hAnsiTheme="minorHAnsi" w:cs="Arial"/>
        <w:b/>
        <w:sz w:val="22"/>
        <w:szCs w:val="22"/>
      </w:rPr>
      <w:t xml:space="preserve">CÂMARA MUNICIPAL DE </w:t>
    </w:r>
    <w:r>
      <w:rPr>
        <w:rFonts w:asciiTheme="minorHAnsi" w:hAnsiTheme="minorHAnsi" w:cs="Arial"/>
        <w:b/>
        <w:sz w:val="22"/>
        <w:szCs w:val="22"/>
      </w:rPr>
      <w:t>MARILENA</w:t>
    </w:r>
  </w:p>
  <w:p w14:paraId="1A52CD40" w14:textId="77777777" w:rsidR="0025296C" w:rsidRPr="000B79EC" w:rsidRDefault="0025296C" w:rsidP="005B18D8">
    <w:pPr>
      <w:pStyle w:val="Cabealho"/>
      <w:tabs>
        <w:tab w:val="clear" w:pos="4419"/>
      </w:tabs>
      <w:ind w:left="1701"/>
      <w:jc w:val="both"/>
      <w:rPr>
        <w:rFonts w:asciiTheme="minorHAnsi" w:hAnsiTheme="minorHAnsi" w:cs="Arial"/>
      </w:rPr>
    </w:pPr>
    <w:r w:rsidRPr="000B79EC">
      <w:rPr>
        <w:rFonts w:asciiTheme="minorHAnsi" w:hAnsiTheme="minorHAnsi" w:cs="Arial"/>
      </w:rPr>
      <w:t>Estado do Paraná</w:t>
    </w:r>
  </w:p>
  <w:p w14:paraId="7598D388" w14:textId="77777777" w:rsidR="0025296C" w:rsidRDefault="0025296C" w:rsidP="005B18D8">
    <w:pPr>
      <w:pStyle w:val="Cabealho"/>
      <w:tabs>
        <w:tab w:val="clear" w:pos="4419"/>
      </w:tabs>
      <w:ind w:left="1701"/>
      <w:jc w:val="both"/>
      <w:rPr>
        <w:rFonts w:asciiTheme="minorHAnsi" w:hAnsiTheme="minorHAnsi" w:cs="Arial"/>
        <w:sz w:val="18"/>
      </w:rPr>
    </w:pPr>
    <w:r w:rsidRPr="000B79EC">
      <w:rPr>
        <w:rFonts w:asciiTheme="minorHAnsi" w:hAnsiTheme="minorHAnsi" w:cs="Arial"/>
        <w:sz w:val="18"/>
      </w:rPr>
      <w:t>CNPJ</w:t>
    </w:r>
    <w:r>
      <w:rPr>
        <w:rFonts w:asciiTheme="minorHAnsi" w:hAnsiTheme="minorHAnsi" w:cs="Arial"/>
        <w:sz w:val="18"/>
      </w:rPr>
      <w:t xml:space="preserve">/MF </w:t>
    </w:r>
    <w:r w:rsidRPr="00992E85">
      <w:rPr>
        <w:rFonts w:asciiTheme="minorHAnsi" w:hAnsiTheme="minorHAnsi" w:cs="Arial"/>
        <w:sz w:val="18"/>
      </w:rPr>
      <w:t>80.893.555/0001-49</w:t>
    </w:r>
  </w:p>
  <w:p w14:paraId="02F80CF5" w14:textId="77777777" w:rsidR="0025296C" w:rsidRDefault="0025296C" w:rsidP="005B18D8">
    <w:pPr>
      <w:pStyle w:val="Cabealho"/>
      <w:ind w:left="-70" w:firstLine="70"/>
      <w:jc w:val="center"/>
      <w:rPr>
        <w:rFonts w:asciiTheme="minorHAnsi" w:hAnsiTheme="minorHAnsi" w:cs="Arial"/>
        <w:sz w:val="18"/>
      </w:rPr>
    </w:pPr>
  </w:p>
  <w:p w14:paraId="0115D2EC" w14:textId="77777777" w:rsidR="0025296C" w:rsidRDefault="00000000">
    <w:pPr>
      <w:pStyle w:val="Cabealho"/>
      <w:rPr>
        <w:rFonts w:asciiTheme="minorHAnsi" w:hAnsiTheme="minorHAnsi" w:cs="Arial"/>
        <w:sz w:val="18"/>
      </w:rPr>
    </w:pPr>
    <w:r>
      <w:rPr>
        <w:rFonts w:asciiTheme="minorHAnsi" w:hAnsiTheme="minorHAnsi" w:cs="Arial"/>
        <w:sz w:val="18"/>
      </w:rPr>
      <w:pict w14:anchorId="2250251D">
        <v:rect id="_x0000_i1026" style="width:0;height:1.5pt" o:hralign="center" o:hrstd="t" o:hr="t" fillcolor="#a0a0a0" stroked="f"/>
      </w:pict>
    </w:r>
  </w:p>
  <w:p w14:paraId="3D4958E4" w14:textId="77777777" w:rsidR="0025296C" w:rsidRDefault="0025296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964966"/>
    <w:multiLevelType w:val="multilevel"/>
    <w:tmpl w:val="05E8D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0719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75C"/>
    <w:rsid w:val="000006BA"/>
    <w:rsid w:val="00003082"/>
    <w:rsid w:val="000043CD"/>
    <w:rsid w:val="00010B3D"/>
    <w:rsid w:val="00012132"/>
    <w:rsid w:val="000129AC"/>
    <w:rsid w:val="00012F77"/>
    <w:rsid w:val="00015071"/>
    <w:rsid w:val="0001615E"/>
    <w:rsid w:val="00016B11"/>
    <w:rsid w:val="00021F53"/>
    <w:rsid w:val="0002738E"/>
    <w:rsid w:val="00031DA2"/>
    <w:rsid w:val="000337C5"/>
    <w:rsid w:val="00045315"/>
    <w:rsid w:val="0005221E"/>
    <w:rsid w:val="000549DE"/>
    <w:rsid w:val="00054AC5"/>
    <w:rsid w:val="00055920"/>
    <w:rsid w:val="000559DC"/>
    <w:rsid w:val="00055B5A"/>
    <w:rsid w:val="000568AA"/>
    <w:rsid w:val="000575C4"/>
    <w:rsid w:val="00057D09"/>
    <w:rsid w:val="00057F37"/>
    <w:rsid w:val="000616CB"/>
    <w:rsid w:val="00063293"/>
    <w:rsid w:val="00064654"/>
    <w:rsid w:val="000650FF"/>
    <w:rsid w:val="000656DF"/>
    <w:rsid w:val="0007065C"/>
    <w:rsid w:val="00070E05"/>
    <w:rsid w:val="000718AE"/>
    <w:rsid w:val="00074AF5"/>
    <w:rsid w:val="00076168"/>
    <w:rsid w:val="00083DE1"/>
    <w:rsid w:val="00087E0A"/>
    <w:rsid w:val="000923E3"/>
    <w:rsid w:val="000923EA"/>
    <w:rsid w:val="00092E7C"/>
    <w:rsid w:val="00093F5D"/>
    <w:rsid w:val="000A10DE"/>
    <w:rsid w:val="000A159A"/>
    <w:rsid w:val="000A7714"/>
    <w:rsid w:val="000A77B8"/>
    <w:rsid w:val="000B1473"/>
    <w:rsid w:val="000B23A2"/>
    <w:rsid w:val="000B39CC"/>
    <w:rsid w:val="000B52A4"/>
    <w:rsid w:val="000B79B1"/>
    <w:rsid w:val="000C0407"/>
    <w:rsid w:val="000C1E0C"/>
    <w:rsid w:val="000C3037"/>
    <w:rsid w:val="000C57E5"/>
    <w:rsid w:val="000C5A1B"/>
    <w:rsid w:val="000C5FE5"/>
    <w:rsid w:val="000C7985"/>
    <w:rsid w:val="000D141F"/>
    <w:rsid w:val="000D5C89"/>
    <w:rsid w:val="000D76CC"/>
    <w:rsid w:val="000D795A"/>
    <w:rsid w:val="000E2847"/>
    <w:rsid w:val="000E7CB2"/>
    <w:rsid w:val="000F05C3"/>
    <w:rsid w:val="000F2066"/>
    <w:rsid w:val="000F37DB"/>
    <w:rsid w:val="000F6831"/>
    <w:rsid w:val="000F6859"/>
    <w:rsid w:val="00101E11"/>
    <w:rsid w:val="00106E58"/>
    <w:rsid w:val="0011055D"/>
    <w:rsid w:val="00111AB0"/>
    <w:rsid w:val="001212C0"/>
    <w:rsid w:val="00125EB1"/>
    <w:rsid w:val="0012727F"/>
    <w:rsid w:val="00134E6F"/>
    <w:rsid w:val="00135713"/>
    <w:rsid w:val="001400DE"/>
    <w:rsid w:val="001406EC"/>
    <w:rsid w:val="00142633"/>
    <w:rsid w:val="0014277A"/>
    <w:rsid w:val="00143B05"/>
    <w:rsid w:val="0015108B"/>
    <w:rsid w:val="00152844"/>
    <w:rsid w:val="00152C14"/>
    <w:rsid w:val="0015487E"/>
    <w:rsid w:val="00156457"/>
    <w:rsid w:val="00156B8C"/>
    <w:rsid w:val="001611B5"/>
    <w:rsid w:val="00163669"/>
    <w:rsid w:val="00164148"/>
    <w:rsid w:val="0016527B"/>
    <w:rsid w:val="001656E1"/>
    <w:rsid w:val="00165989"/>
    <w:rsid w:val="00165CC7"/>
    <w:rsid w:val="00170E7A"/>
    <w:rsid w:val="00173583"/>
    <w:rsid w:val="00173E02"/>
    <w:rsid w:val="00173FF1"/>
    <w:rsid w:val="00176464"/>
    <w:rsid w:val="0017684C"/>
    <w:rsid w:val="00177D51"/>
    <w:rsid w:val="0018036F"/>
    <w:rsid w:val="001817AC"/>
    <w:rsid w:val="00182E70"/>
    <w:rsid w:val="00185FAA"/>
    <w:rsid w:val="001877E9"/>
    <w:rsid w:val="001902DC"/>
    <w:rsid w:val="0019091A"/>
    <w:rsid w:val="0019100F"/>
    <w:rsid w:val="00191584"/>
    <w:rsid w:val="00191CAB"/>
    <w:rsid w:val="00192982"/>
    <w:rsid w:val="001962A1"/>
    <w:rsid w:val="00196A25"/>
    <w:rsid w:val="001A0630"/>
    <w:rsid w:val="001A20BC"/>
    <w:rsid w:val="001A2E40"/>
    <w:rsid w:val="001A38B2"/>
    <w:rsid w:val="001A5325"/>
    <w:rsid w:val="001B156C"/>
    <w:rsid w:val="001B441B"/>
    <w:rsid w:val="001B445B"/>
    <w:rsid w:val="001C0437"/>
    <w:rsid w:val="001C07A4"/>
    <w:rsid w:val="001C14EF"/>
    <w:rsid w:val="001C250B"/>
    <w:rsid w:val="001C2931"/>
    <w:rsid w:val="001C423A"/>
    <w:rsid w:val="001C4F93"/>
    <w:rsid w:val="001C568E"/>
    <w:rsid w:val="001C79D0"/>
    <w:rsid w:val="001C7E5B"/>
    <w:rsid w:val="001C7E9E"/>
    <w:rsid w:val="001D06B2"/>
    <w:rsid w:val="001D096E"/>
    <w:rsid w:val="001D123C"/>
    <w:rsid w:val="001D44C7"/>
    <w:rsid w:val="001D5992"/>
    <w:rsid w:val="001D621E"/>
    <w:rsid w:val="001D68F0"/>
    <w:rsid w:val="001E0201"/>
    <w:rsid w:val="001E1AAC"/>
    <w:rsid w:val="001E1ABC"/>
    <w:rsid w:val="001E3035"/>
    <w:rsid w:val="001E3296"/>
    <w:rsid w:val="001E46CC"/>
    <w:rsid w:val="001E5FF7"/>
    <w:rsid w:val="001F14AC"/>
    <w:rsid w:val="001F1700"/>
    <w:rsid w:val="001F258F"/>
    <w:rsid w:val="001F2DD3"/>
    <w:rsid w:val="001F457D"/>
    <w:rsid w:val="001F48F9"/>
    <w:rsid w:val="001F5C3F"/>
    <w:rsid w:val="001F6A13"/>
    <w:rsid w:val="0020222E"/>
    <w:rsid w:val="002046C9"/>
    <w:rsid w:val="002049DC"/>
    <w:rsid w:val="00206247"/>
    <w:rsid w:val="002111AC"/>
    <w:rsid w:val="00215120"/>
    <w:rsid w:val="002166ED"/>
    <w:rsid w:val="00221EE2"/>
    <w:rsid w:val="00222817"/>
    <w:rsid w:val="002231E7"/>
    <w:rsid w:val="00224168"/>
    <w:rsid w:val="00225A39"/>
    <w:rsid w:val="00226CD8"/>
    <w:rsid w:val="0022737A"/>
    <w:rsid w:val="0023172D"/>
    <w:rsid w:val="00234A70"/>
    <w:rsid w:val="00235C84"/>
    <w:rsid w:val="002365A8"/>
    <w:rsid w:val="002369FF"/>
    <w:rsid w:val="00237DA9"/>
    <w:rsid w:val="0024002C"/>
    <w:rsid w:val="00240239"/>
    <w:rsid w:val="00241EAE"/>
    <w:rsid w:val="00242144"/>
    <w:rsid w:val="00245092"/>
    <w:rsid w:val="002468C9"/>
    <w:rsid w:val="0025296C"/>
    <w:rsid w:val="00252AF4"/>
    <w:rsid w:val="00262D92"/>
    <w:rsid w:val="00262DA9"/>
    <w:rsid w:val="002639CA"/>
    <w:rsid w:val="0026508E"/>
    <w:rsid w:val="00265FA7"/>
    <w:rsid w:val="00271543"/>
    <w:rsid w:val="00272786"/>
    <w:rsid w:val="00274895"/>
    <w:rsid w:val="00275062"/>
    <w:rsid w:val="00276A09"/>
    <w:rsid w:val="002770B3"/>
    <w:rsid w:val="0028085C"/>
    <w:rsid w:val="0028213D"/>
    <w:rsid w:val="00282ED8"/>
    <w:rsid w:val="002901A3"/>
    <w:rsid w:val="00290E8C"/>
    <w:rsid w:val="0029301B"/>
    <w:rsid w:val="00294634"/>
    <w:rsid w:val="00294D8A"/>
    <w:rsid w:val="002972E9"/>
    <w:rsid w:val="00297646"/>
    <w:rsid w:val="0029799D"/>
    <w:rsid w:val="002A079E"/>
    <w:rsid w:val="002A07C1"/>
    <w:rsid w:val="002A148B"/>
    <w:rsid w:val="002A2688"/>
    <w:rsid w:val="002A2DA2"/>
    <w:rsid w:val="002A6119"/>
    <w:rsid w:val="002A75D2"/>
    <w:rsid w:val="002B0632"/>
    <w:rsid w:val="002B0A17"/>
    <w:rsid w:val="002B10B1"/>
    <w:rsid w:val="002B3151"/>
    <w:rsid w:val="002B6D5F"/>
    <w:rsid w:val="002C57B6"/>
    <w:rsid w:val="002C6AA2"/>
    <w:rsid w:val="002D0DEF"/>
    <w:rsid w:val="002D24E9"/>
    <w:rsid w:val="002D2636"/>
    <w:rsid w:val="002D40EA"/>
    <w:rsid w:val="002D483C"/>
    <w:rsid w:val="002D4AED"/>
    <w:rsid w:val="002D6C0F"/>
    <w:rsid w:val="002D75CB"/>
    <w:rsid w:val="002D7C63"/>
    <w:rsid w:val="002E0650"/>
    <w:rsid w:val="002E3FC8"/>
    <w:rsid w:val="002E461C"/>
    <w:rsid w:val="002E64CC"/>
    <w:rsid w:val="002E686F"/>
    <w:rsid w:val="002F021B"/>
    <w:rsid w:val="002F1F61"/>
    <w:rsid w:val="002F20CE"/>
    <w:rsid w:val="002F2119"/>
    <w:rsid w:val="002F2684"/>
    <w:rsid w:val="002F2CCD"/>
    <w:rsid w:val="002F4272"/>
    <w:rsid w:val="002F4D92"/>
    <w:rsid w:val="002F64EB"/>
    <w:rsid w:val="00300B0B"/>
    <w:rsid w:val="00301892"/>
    <w:rsid w:val="003056B6"/>
    <w:rsid w:val="00307981"/>
    <w:rsid w:val="00307B5E"/>
    <w:rsid w:val="0031197F"/>
    <w:rsid w:val="003160D3"/>
    <w:rsid w:val="003168EF"/>
    <w:rsid w:val="00317415"/>
    <w:rsid w:val="00317546"/>
    <w:rsid w:val="0031798F"/>
    <w:rsid w:val="00323ABC"/>
    <w:rsid w:val="00330840"/>
    <w:rsid w:val="00330EAE"/>
    <w:rsid w:val="00341013"/>
    <w:rsid w:val="003411E9"/>
    <w:rsid w:val="003429F7"/>
    <w:rsid w:val="00343242"/>
    <w:rsid w:val="003451DC"/>
    <w:rsid w:val="00345449"/>
    <w:rsid w:val="00345863"/>
    <w:rsid w:val="00346676"/>
    <w:rsid w:val="00346DBE"/>
    <w:rsid w:val="00347BD2"/>
    <w:rsid w:val="00351F3A"/>
    <w:rsid w:val="0035273C"/>
    <w:rsid w:val="00352D18"/>
    <w:rsid w:val="00357E4F"/>
    <w:rsid w:val="0036001D"/>
    <w:rsid w:val="0036270C"/>
    <w:rsid w:val="0036418E"/>
    <w:rsid w:val="00364266"/>
    <w:rsid w:val="00366FA7"/>
    <w:rsid w:val="0036744E"/>
    <w:rsid w:val="00367A27"/>
    <w:rsid w:val="003713A2"/>
    <w:rsid w:val="00371D87"/>
    <w:rsid w:val="00372D89"/>
    <w:rsid w:val="00372E93"/>
    <w:rsid w:val="00373710"/>
    <w:rsid w:val="00373821"/>
    <w:rsid w:val="00375047"/>
    <w:rsid w:val="00375AF0"/>
    <w:rsid w:val="0038039A"/>
    <w:rsid w:val="00383367"/>
    <w:rsid w:val="003918C3"/>
    <w:rsid w:val="00392757"/>
    <w:rsid w:val="0039277A"/>
    <w:rsid w:val="003931EB"/>
    <w:rsid w:val="00395696"/>
    <w:rsid w:val="00395E59"/>
    <w:rsid w:val="00397AA1"/>
    <w:rsid w:val="00397E0A"/>
    <w:rsid w:val="003A0C67"/>
    <w:rsid w:val="003A30D0"/>
    <w:rsid w:val="003A34B5"/>
    <w:rsid w:val="003A498E"/>
    <w:rsid w:val="003A513E"/>
    <w:rsid w:val="003A69E1"/>
    <w:rsid w:val="003B2B75"/>
    <w:rsid w:val="003B3E9C"/>
    <w:rsid w:val="003B5A61"/>
    <w:rsid w:val="003B6597"/>
    <w:rsid w:val="003B6E6C"/>
    <w:rsid w:val="003C0FB1"/>
    <w:rsid w:val="003C154F"/>
    <w:rsid w:val="003C1CC0"/>
    <w:rsid w:val="003C4173"/>
    <w:rsid w:val="003C43C0"/>
    <w:rsid w:val="003C69E7"/>
    <w:rsid w:val="003D2B6D"/>
    <w:rsid w:val="003D2EE9"/>
    <w:rsid w:val="003D343C"/>
    <w:rsid w:val="003D6142"/>
    <w:rsid w:val="003E2573"/>
    <w:rsid w:val="003E26E1"/>
    <w:rsid w:val="003E2EF1"/>
    <w:rsid w:val="003E6DA8"/>
    <w:rsid w:val="003F46D1"/>
    <w:rsid w:val="003F4FDD"/>
    <w:rsid w:val="003F6078"/>
    <w:rsid w:val="004044A9"/>
    <w:rsid w:val="0040513C"/>
    <w:rsid w:val="00406E2C"/>
    <w:rsid w:val="00410849"/>
    <w:rsid w:val="00411116"/>
    <w:rsid w:val="00413B67"/>
    <w:rsid w:val="004169A9"/>
    <w:rsid w:val="00422A12"/>
    <w:rsid w:val="00423E47"/>
    <w:rsid w:val="0042631C"/>
    <w:rsid w:val="0042731A"/>
    <w:rsid w:val="00436620"/>
    <w:rsid w:val="00437635"/>
    <w:rsid w:val="00441721"/>
    <w:rsid w:val="004467E2"/>
    <w:rsid w:val="00450419"/>
    <w:rsid w:val="00453A0E"/>
    <w:rsid w:val="004562CC"/>
    <w:rsid w:val="00456AA9"/>
    <w:rsid w:val="004616E8"/>
    <w:rsid w:val="00461A32"/>
    <w:rsid w:val="004629D1"/>
    <w:rsid w:val="00462A4E"/>
    <w:rsid w:val="00465716"/>
    <w:rsid w:val="0047128B"/>
    <w:rsid w:val="00473917"/>
    <w:rsid w:val="00473A9D"/>
    <w:rsid w:val="004777FC"/>
    <w:rsid w:val="004906A3"/>
    <w:rsid w:val="004912B9"/>
    <w:rsid w:val="0049191F"/>
    <w:rsid w:val="004926C3"/>
    <w:rsid w:val="004931C7"/>
    <w:rsid w:val="00494576"/>
    <w:rsid w:val="004973F7"/>
    <w:rsid w:val="004A39CD"/>
    <w:rsid w:val="004A4CC1"/>
    <w:rsid w:val="004A6505"/>
    <w:rsid w:val="004A7413"/>
    <w:rsid w:val="004A764B"/>
    <w:rsid w:val="004B448E"/>
    <w:rsid w:val="004B53D8"/>
    <w:rsid w:val="004B5624"/>
    <w:rsid w:val="004B6322"/>
    <w:rsid w:val="004C1A58"/>
    <w:rsid w:val="004C2322"/>
    <w:rsid w:val="004C240D"/>
    <w:rsid w:val="004C24E4"/>
    <w:rsid w:val="004C4B01"/>
    <w:rsid w:val="004C6667"/>
    <w:rsid w:val="004E370A"/>
    <w:rsid w:val="004E4A9C"/>
    <w:rsid w:val="004E56C6"/>
    <w:rsid w:val="004E627F"/>
    <w:rsid w:val="004E77F7"/>
    <w:rsid w:val="004F09B6"/>
    <w:rsid w:val="004F0E0B"/>
    <w:rsid w:val="004F11D2"/>
    <w:rsid w:val="004F1B31"/>
    <w:rsid w:val="004F4554"/>
    <w:rsid w:val="004F6493"/>
    <w:rsid w:val="004F7545"/>
    <w:rsid w:val="00502361"/>
    <w:rsid w:val="00506F42"/>
    <w:rsid w:val="00511F01"/>
    <w:rsid w:val="005131C7"/>
    <w:rsid w:val="00513B34"/>
    <w:rsid w:val="005140AD"/>
    <w:rsid w:val="00515353"/>
    <w:rsid w:val="0051548D"/>
    <w:rsid w:val="00515BCF"/>
    <w:rsid w:val="0051649A"/>
    <w:rsid w:val="00516B00"/>
    <w:rsid w:val="00517061"/>
    <w:rsid w:val="005217E9"/>
    <w:rsid w:val="005228B0"/>
    <w:rsid w:val="005251A8"/>
    <w:rsid w:val="005300B9"/>
    <w:rsid w:val="005346A5"/>
    <w:rsid w:val="0053570D"/>
    <w:rsid w:val="00536DD8"/>
    <w:rsid w:val="00537259"/>
    <w:rsid w:val="00537A0F"/>
    <w:rsid w:val="00537DC4"/>
    <w:rsid w:val="00540D9E"/>
    <w:rsid w:val="00547396"/>
    <w:rsid w:val="00553848"/>
    <w:rsid w:val="00553960"/>
    <w:rsid w:val="00557287"/>
    <w:rsid w:val="00561AD7"/>
    <w:rsid w:val="00562E0E"/>
    <w:rsid w:val="00562E73"/>
    <w:rsid w:val="005630F1"/>
    <w:rsid w:val="00563879"/>
    <w:rsid w:val="00563B46"/>
    <w:rsid w:val="00564C80"/>
    <w:rsid w:val="005730BD"/>
    <w:rsid w:val="00573F12"/>
    <w:rsid w:val="00577526"/>
    <w:rsid w:val="005807F9"/>
    <w:rsid w:val="00583F40"/>
    <w:rsid w:val="00584D83"/>
    <w:rsid w:val="0058531F"/>
    <w:rsid w:val="00592A45"/>
    <w:rsid w:val="00593448"/>
    <w:rsid w:val="005938C4"/>
    <w:rsid w:val="0059587D"/>
    <w:rsid w:val="005964A3"/>
    <w:rsid w:val="005A27FC"/>
    <w:rsid w:val="005A57B3"/>
    <w:rsid w:val="005A6C15"/>
    <w:rsid w:val="005B18D8"/>
    <w:rsid w:val="005B1FC7"/>
    <w:rsid w:val="005B2723"/>
    <w:rsid w:val="005B2906"/>
    <w:rsid w:val="005B3B47"/>
    <w:rsid w:val="005B56DD"/>
    <w:rsid w:val="005C3E26"/>
    <w:rsid w:val="005C42E3"/>
    <w:rsid w:val="005C776D"/>
    <w:rsid w:val="005D0BA9"/>
    <w:rsid w:val="005D181F"/>
    <w:rsid w:val="005D1A7B"/>
    <w:rsid w:val="005D2235"/>
    <w:rsid w:val="005D605F"/>
    <w:rsid w:val="005D7579"/>
    <w:rsid w:val="005E00F0"/>
    <w:rsid w:val="005E0B77"/>
    <w:rsid w:val="005E2137"/>
    <w:rsid w:val="005E3902"/>
    <w:rsid w:val="005E4D7E"/>
    <w:rsid w:val="005E50C2"/>
    <w:rsid w:val="005E5A2E"/>
    <w:rsid w:val="005E621B"/>
    <w:rsid w:val="005E72DB"/>
    <w:rsid w:val="005E793E"/>
    <w:rsid w:val="005E7DBF"/>
    <w:rsid w:val="005F4741"/>
    <w:rsid w:val="005F5E6B"/>
    <w:rsid w:val="0060382C"/>
    <w:rsid w:val="0060438E"/>
    <w:rsid w:val="006050E0"/>
    <w:rsid w:val="00606771"/>
    <w:rsid w:val="00611285"/>
    <w:rsid w:val="00611755"/>
    <w:rsid w:val="00617159"/>
    <w:rsid w:val="00620078"/>
    <w:rsid w:val="00620696"/>
    <w:rsid w:val="0062223A"/>
    <w:rsid w:val="006235E5"/>
    <w:rsid w:val="00624886"/>
    <w:rsid w:val="006305E6"/>
    <w:rsid w:val="00631D54"/>
    <w:rsid w:val="0063238C"/>
    <w:rsid w:val="00634258"/>
    <w:rsid w:val="00634947"/>
    <w:rsid w:val="00636C8B"/>
    <w:rsid w:val="006407EA"/>
    <w:rsid w:val="006416A1"/>
    <w:rsid w:val="00642AC5"/>
    <w:rsid w:val="00643BC2"/>
    <w:rsid w:val="00646D56"/>
    <w:rsid w:val="00647C4F"/>
    <w:rsid w:val="0065135F"/>
    <w:rsid w:val="0065563A"/>
    <w:rsid w:val="00657575"/>
    <w:rsid w:val="00660A2C"/>
    <w:rsid w:val="0066325D"/>
    <w:rsid w:val="006641C3"/>
    <w:rsid w:val="00664236"/>
    <w:rsid w:val="0066707A"/>
    <w:rsid w:val="006674F0"/>
    <w:rsid w:val="00667EAD"/>
    <w:rsid w:val="00671155"/>
    <w:rsid w:val="00672FF2"/>
    <w:rsid w:val="00674706"/>
    <w:rsid w:val="0067499E"/>
    <w:rsid w:val="0067682A"/>
    <w:rsid w:val="00680B55"/>
    <w:rsid w:val="0068111F"/>
    <w:rsid w:val="00685B10"/>
    <w:rsid w:val="006950D8"/>
    <w:rsid w:val="00695DDC"/>
    <w:rsid w:val="0069731C"/>
    <w:rsid w:val="006A1141"/>
    <w:rsid w:val="006A2A0A"/>
    <w:rsid w:val="006A3BD2"/>
    <w:rsid w:val="006A4141"/>
    <w:rsid w:val="006A4259"/>
    <w:rsid w:val="006A5372"/>
    <w:rsid w:val="006B06E0"/>
    <w:rsid w:val="006B564A"/>
    <w:rsid w:val="006B6295"/>
    <w:rsid w:val="006B7EF6"/>
    <w:rsid w:val="006C107C"/>
    <w:rsid w:val="006C485E"/>
    <w:rsid w:val="006C5D98"/>
    <w:rsid w:val="006C6C7B"/>
    <w:rsid w:val="006C7471"/>
    <w:rsid w:val="006D0EB0"/>
    <w:rsid w:val="006D250A"/>
    <w:rsid w:val="006D37EE"/>
    <w:rsid w:val="006D4DB2"/>
    <w:rsid w:val="006D741D"/>
    <w:rsid w:val="006D7ABD"/>
    <w:rsid w:val="006D7DC1"/>
    <w:rsid w:val="006E060C"/>
    <w:rsid w:val="006E1D70"/>
    <w:rsid w:val="006E2623"/>
    <w:rsid w:val="006E47EB"/>
    <w:rsid w:val="006E5725"/>
    <w:rsid w:val="006E61E9"/>
    <w:rsid w:val="006E68F0"/>
    <w:rsid w:val="006E77F8"/>
    <w:rsid w:val="006F032D"/>
    <w:rsid w:val="006F2705"/>
    <w:rsid w:val="006F539D"/>
    <w:rsid w:val="006F5EF0"/>
    <w:rsid w:val="006F73D6"/>
    <w:rsid w:val="007009A9"/>
    <w:rsid w:val="007014E1"/>
    <w:rsid w:val="0070178C"/>
    <w:rsid w:val="00704D51"/>
    <w:rsid w:val="00705078"/>
    <w:rsid w:val="00706EFA"/>
    <w:rsid w:val="00707DEF"/>
    <w:rsid w:val="0071002C"/>
    <w:rsid w:val="00713878"/>
    <w:rsid w:val="00713A90"/>
    <w:rsid w:val="00715626"/>
    <w:rsid w:val="00717EFD"/>
    <w:rsid w:val="00720125"/>
    <w:rsid w:val="007253A8"/>
    <w:rsid w:val="0072639A"/>
    <w:rsid w:val="00726997"/>
    <w:rsid w:val="00727AFB"/>
    <w:rsid w:val="0073142E"/>
    <w:rsid w:val="00733AD5"/>
    <w:rsid w:val="00741A26"/>
    <w:rsid w:val="00743600"/>
    <w:rsid w:val="00743D43"/>
    <w:rsid w:val="007447CF"/>
    <w:rsid w:val="00744A35"/>
    <w:rsid w:val="00745D5D"/>
    <w:rsid w:val="00752AF2"/>
    <w:rsid w:val="00753CB8"/>
    <w:rsid w:val="00755649"/>
    <w:rsid w:val="00757C6B"/>
    <w:rsid w:val="00757DE7"/>
    <w:rsid w:val="00760BB7"/>
    <w:rsid w:val="007637C1"/>
    <w:rsid w:val="00765702"/>
    <w:rsid w:val="00767565"/>
    <w:rsid w:val="00770751"/>
    <w:rsid w:val="00770F53"/>
    <w:rsid w:val="00770F94"/>
    <w:rsid w:val="007738BC"/>
    <w:rsid w:val="00774FB4"/>
    <w:rsid w:val="00777DC7"/>
    <w:rsid w:val="00780C62"/>
    <w:rsid w:val="007858C6"/>
    <w:rsid w:val="00786F4E"/>
    <w:rsid w:val="00790B57"/>
    <w:rsid w:val="00791393"/>
    <w:rsid w:val="007A026C"/>
    <w:rsid w:val="007A287A"/>
    <w:rsid w:val="007A6BD4"/>
    <w:rsid w:val="007A7C69"/>
    <w:rsid w:val="007A7D9A"/>
    <w:rsid w:val="007B5542"/>
    <w:rsid w:val="007B5B4F"/>
    <w:rsid w:val="007B5BAB"/>
    <w:rsid w:val="007B71D4"/>
    <w:rsid w:val="007B7D8E"/>
    <w:rsid w:val="007C0E80"/>
    <w:rsid w:val="007C174E"/>
    <w:rsid w:val="007C26ED"/>
    <w:rsid w:val="007C2DD9"/>
    <w:rsid w:val="007C48BC"/>
    <w:rsid w:val="007C610A"/>
    <w:rsid w:val="007C6D7B"/>
    <w:rsid w:val="007D180A"/>
    <w:rsid w:val="007D2C7E"/>
    <w:rsid w:val="007D428C"/>
    <w:rsid w:val="007D4B9E"/>
    <w:rsid w:val="007D5764"/>
    <w:rsid w:val="007E04AB"/>
    <w:rsid w:val="007E09E4"/>
    <w:rsid w:val="007E0FB8"/>
    <w:rsid w:val="007E1F99"/>
    <w:rsid w:val="007E261D"/>
    <w:rsid w:val="007E2D73"/>
    <w:rsid w:val="007E3C31"/>
    <w:rsid w:val="007E422B"/>
    <w:rsid w:val="007E7ADF"/>
    <w:rsid w:val="007F02EE"/>
    <w:rsid w:val="007F36B7"/>
    <w:rsid w:val="007F4A4B"/>
    <w:rsid w:val="007F687C"/>
    <w:rsid w:val="007F69CE"/>
    <w:rsid w:val="007F6C31"/>
    <w:rsid w:val="00804D59"/>
    <w:rsid w:val="00805440"/>
    <w:rsid w:val="008109CF"/>
    <w:rsid w:val="00810A47"/>
    <w:rsid w:val="00812B1B"/>
    <w:rsid w:val="0081418D"/>
    <w:rsid w:val="00815CB3"/>
    <w:rsid w:val="00816FD2"/>
    <w:rsid w:val="0081777C"/>
    <w:rsid w:val="00820556"/>
    <w:rsid w:val="00822055"/>
    <w:rsid w:val="008262D9"/>
    <w:rsid w:val="0082694F"/>
    <w:rsid w:val="00827B0D"/>
    <w:rsid w:val="00830823"/>
    <w:rsid w:val="008324E3"/>
    <w:rsid w:val="00834D30"/>
    <w:rsid w:val="00841F79"/>
    <w:rsid w:val="00842C3A"/>
    <w:rsid w:val="00843723"/>
    <w:rsid w:val="00843F2F"/>
    <w:rsid w:val="00846A30"/>
    <w:rsid w:val="00857179"/>
    <w:rsid w:val="00860577"/>
    <w:rsid w:val="008609C9"/>
    <w:rsid w:val="00863604"/>
    <w:rsid w:val="0086389B"/>
    <w:rsid w:val="0086469C"/>
    <w:rsid w:val="00870392"/>
    <w:rsid w:val="008717C2"/>
    <w:rsid w:val="00872AEC"/>
    <w:rsid w:val="00873229"/>
    <w:rsid w:val="00873E30"/>
    <w:rsid w:val="008765B7"/>
    <w:rsid w:val="00876C73"/>
    <w:rsid w:val="00877D0E"/>
    <w:rsid w:val="008804E3"/>
    <w:rsid w:val="00880CC7"/>
    <w:rsid w:val="00884264"/>
    <w:rsid w:val="008842B3"/>
    <w:rsid w:val="00886AEA"/>
    <w:rsid w:val="00887D2F"/>
    <w:rsid w:val="0089024E"/>
    <w:rsid w:val="00890A91"/>
    <w:rsid w:val="008914FA"/>
    <w:rsid w:val="00891707"/>
    <w:rsid w:val="00891A43"/>
    <w:rsid w:val="00891FD8"/>
    <w:rsid w:val="00894CCF"/>
    <w:rsid w:val="008A0275"/>
    <w:rsid w:val="008A3ED9"/>
    <w:rsid w:val="008A65CD"/>
    <w:rsid w:val="008B1FD0"/>
    <w:rsid w:val="008B278E"/>
    <w:rsid w:val="008B3349"/>
    <w:rsid w:val="008B42FE"/>
    <w:rsid w:val="008B5165"/>
    <w:rsid w:val="008B608D"/>
    <w:rsid w:val="008B6395"/>
    <w:rsid w:val="008C024F"/>
    <w:rsid w:val="008C0447"/>
    <w:rsid w:val="008C2A8E"/>
    <w:rsid w:val="008C4AE8"/>
    <w:rsid w:val="008D0C94"/>
    <w:rsid w:val="008D4617"/>
    <w:rsid w:val="008D508A"/>
    <w:rsid w:val="008E0CE7"/>
    <w:rsid w:val="008E0ED5"/>
    <w:rsid w:val="008E1A0C"/>
    <w:rsid w:val="008E24CD"/>
    <w:rsid w:val="008E2F60"/>
    <w:rsid w:val="008E3B3B"/>
    <w:rsid w:val="008E5F0D"/>
    <w:rsid w:val="008F23E0"/>
    <w:rsid w:val="008F4345"/>
    <w:rsid w:val="008F47F7"/>
    <w:rsid w:val="008F5686"/>
    <w:rsid w:val="008F6669"/>
    <w:rsid w:val="00900151"/>
    <w:rsid w:val="0090042D"/>
    <w:rsid w:val="00902AB7"/>
    <w:rsid w:val="009079FC"/>
    <w:rsid w:val="00910F35"/>
    <w:rsid w:val="009120E0"/>
    <w:rsid w:val="009125BF"/>
    <w:rsid w:val="00912A5E"/>
    <w:rsid w:val="00915BBB"/>
    <w:rsid w:val="0091624D"/>
    <w:rsid w:val="00916753"/>
    <w:rsid w:val="009205C3"/>
    <w:rsid w:val="00923B39"/>
    <w:rsid w:val="00923B4D"/>
    <w:rsid w:val="009319C6"/>
    <w:rsid w:val="009336D6"/>
    <w:rsid w:val="00934AB7"/>
    <w:rsid w:val="00934BF7"/>
    <w:rsid w:val="0093601B"/>
    <w:rsid w:val="00941D2D"/>
    <w:rsid w:val="00945823"/>
    <w:rsid w:val="00950E24"/>
    <w:rsid w:val="009511F8"/>
    <w:rsid w:val="0096219B"/>
    <w:rsid w:val="00962571"/>
    <w:rsid w:val="009626E5"/>
    <w:rsid w:val="00965755"/>
    <w:rsid w:val="00966869"/>
    <w:rsid w:val="00971BD8"/>
    <w:rsid w:val="0097301F"/>
    <w:rsid w:val="00974FF4"/>
    <w:rsid w:val="00977C72"/>
    <w:rsid w:val="00977F5B"/>
    <w:rsid w:val="00980CED"/>
    <w:rsid w:val="009838D5"/>
    <w:rsid w:val="00985056"/>
    <w:rsid w:val="009852A3"/>
    <w:rsid w:val="00985B70"/>
    <w:rsid w:val="009865A7"/>
    <w:rsid w:val="0098672E"/>
    <w:rsid w:val="009903A3"/>
    <w:rsid w:val="00994B76"/>
    <w:rsid w:val="00997767"/>
    <w:rsid w:val="009A19CC"/>
    <w:rsid w:val="009A1E32"/>
    <w:rsid w:val="009A2BF5"/>
    <w:rsid w:val="009A649B"/>
    <w:rsid w:val="009A6E29"/>
    <w:rsid w:val="009A7208"/>
    <w:rsid w:val="009B2071"/>
    <w:rsid w:val="009B7EEB"/>
    <w:rsid w:val="009C1E66"/>
    <w:rsid w:val="009C2140"/>
    <w:rsid w:val="009C351A"/>
    <w:rsid w:val="009C5673"/>
    <w:rsid w:val="009C652F"/>
    <w:rsid w:val="009D05F1"/>
    <w:rsid w:val="009D09F5"/>
    <w:rsid w:val="009D201B"/>
    <w:rsid w:val="009D61B4"/>
    <w:rsid w:val="009E165B"/>
    <w:rsid w:val="009E293F"/>
    <w:rsid w:val="009E33E5"/>
    <w:rsid w:val="009E5A24"/>
    <w:rsid w:val="009E68B1"/>
    <w:rsid w:val="009E6F3A"/>
    <w:rsid w:val="009F2144"/>
    <w:rsid w:val="009F5990"/>
    <w:rsid w:val="009F707B"/>
    <w:rsid w:val="00A008DA"/>
    <w:rsid w:val="00A01345"/>
    <w:rsid w:val="00A01443"/>
    <w:rsid w:val="00A07B37"/>
    <w:rsid w:val="00A11078"/>
    <w:rsid w:val="00A1226E"/>
    <w:rsid w:val="00A1249C"/>
    <w:rsid w:val="00A13FD3"/>
    <w:rsid w:val="00A1520D"/>
    <w:rsid w:val="00A1672A"/>
    <w:rsid w:val="00A20212"/>
    <w:rsid w:val="00A20E89"/>
    <w:rsid w:val="00A31546"/>
    <w:rsid w:val="00A31CF1"/>
    <w:rsid w:val="00A328ED"/>
    <w:rsid w:val="00A3334D"/>
    <w:rsid w:val="00A3476C"/>
    <w:rsid w:val="00A348C4"/>
    <w:rsid w:val="00A34B9D"/>
    <w:rsid w:val="00A36095"/>
    <w:rsid w:val="00A4026C"/>
    <w:rsid w:val="00A41A34"/>
    <w:rsid w:val="00A41A4E"/>
    <w:rsid w:val="00A41A76"/>
    <w:rsid w:val="00A41D03"/>
    <w:rsid w:val="00A4479D"/>
    <w:rsid w:val="00A44830"/>
    <w:rsid w:val="00A4768E"/>
    <w:rsid w:val="00A47A3C"/>
    <w:rsid w:val="00A51205"/>
    <w:rsid w:val="00A5340C"/>
    <w:rsid w:val="00A54136"/>
    <w:rsid w:val="00A575B3"/>
    <w:rsid w:val="00A6022A"/>
    <w:rsid w:val="00A63F0A"/>
    <w:rsid w:val="00A6652B"/>
    <w:rsid w:val="00A6678C"/>
    <w:rsid w:val="00A66C42"/>
    <w:rsid w:val="00A66FD9"/>
    <w:rsid w:val="00A70F96"/>
    <w:rsid w:val="00A72100"/>
    <w:rsid w:val="00A73811"/>
    <w:rsid w:val="00A73D76"/>
    <w:rsid w:val="00A757DA"/>
    <w:rsid w:val="00A768DA"/>
    <w:rsid w:val="00A82308"/>
    <w:rsid w:val="00A82C8E"/>
    <w:rsid w:val="00A834A7"/>
    <w:rsid w:val="00A84FD3"/>
    <w:rsid w:val="00A861DC"/>
    <w:rsid w:val="00A861FA"/>
    <w:rsid w:val="00A86AC7"/>
    <w:rsid w:val="00A9173C"/>
    <w:rsid w:val="00A921C8"/>
    <w:rsid w:val="00A92658"/>
    <w:rsid w:val="00A94C84"/>
    <w:rsid w:val="00A96542"/>
    <w:rsid w:val="00A96C2F"/>
    <w:rsid w:val="00AA036D"/>
    <w:rsid w:val="00AA12D8"/>
    <w:rsid w:val="00AA375D"/>
    <w:rsid w:val="00AA5B43"/>
    <w:rsid w:val="00AA7C91"/>
    <w:rsid w:val="00AB155B"/>
    <w:rsid w:val="00AB2938"/>
    <w:rsid w:val="00AB3E00"/>
    <w:rsid w:val="00AB5924"/>
    <w:rsid w:val="00AC0723"/>
    <w:rsid w:val="00AC4C53"/>
    <w:rsid w:val="00AC7F5F"/>
    <w:rsid w:val="00AD09EF"/>
    <w:rsid w:val="00AD3376"/>
    <w:rsid w:val="00AD45E9"/>
    <w:rsid w:val="00AD4A23"/>
    <w:rsid w:val="00AD5660"/>
    <w:rsid w:val="00AD772E"/>
    <w:rsid w:val="00AE1900"/>
    <w:rsid w:val="00AE19C2"/>
    <w:rsid w:val="00AE214A"/>
    <w:rsid w:val="00AE32F7"/>
    <w:rsid w:val="00AF209D"/>
    <w:rsid w:val="00AF5730"/>
    <w:rsid w:val="00AF6056"/>
    <w:rsid w:val="00AF6633"/>
    <w:rsid w:val="00B00D0C"/>
    <w:rsid w:val="00B01FAD"/>
    <w:rsid w:val="00B05C43"/>
    <w:rsid w:val="00B05FC7"/>
    <w:rsid w:val="00B101DF"/>
    <w:rsid w:val="00B10AB7"/>
    <w:rsid w:val="00B10FBB"/>
    <w:rsid w:val="00B115E2"/>
    <w:rsid w:val="00B1278E"/>
    <w:rsid w:val="00B13887"/>
    <w:rsid w:val="00B14BFC"/>
    <w:rsid w:val="00B17052"/>
    <w:rsid w:val="00B174C8"/>
    <w:rsid w:val="00B203CF"/>
    <w:rsid w:val="00B20A83"/>
    <w:rsid w:val="00B20C7B"/>
    <w:rsid w:val="00B21778"/>
    <w:rsid w:val="00B22720"/>
    <w:rsid w:val="00B23AA1"/>
    <w:rsid w:val="00B24F61"/>
    <w:rsid w:val="00B26024"/>
    <w:rsid w:val="00B27F25"/>
    <w:rsid w:val="00B33081"/>
    <w:rsid w:val="00B360F3"/>
    <w:rsid w:val="00B3695A"/>
    <w:rsid w:val="00B40B21"/>
    <w:rsid w:val="00B41CBA"/>
    <w:rsid w:val="00B42594"/>
    <w:rsid w:val="00B42CE4"/>
    <w:rsid w:val="00B4401E"/>
    <w:rsid w:val="00B456D3"/>
    <w:rsid w:val="00B4622E"/>
    <w:rsid w:val="00B5073C"/>
    <w:rsid w:val="00B51905"/>
    <w:rsid w:val="00B51F49"/>
    <w:rsid w:val="00B56F6C"/>
    <w:rsid w:val="00B61C4E"/>
    <w:rsid w:val="00B637A5"/>
    <w:rsid w:val="00B64A88"/>
    <w:rsid w:val="00B64E7C"/>
    <w:rsid w:val="00B70E3F"/>
    <w:rsid w:val="00B70FCF"/>
    <w:rsid w:val="00B71996"/>
    <w:rsid w:val="00B722C2"/>
    <w:rsid w:val="00B7400D"/>
    <w:rsid w:val="00B74F71"/>
    <w:rsid w:val="00B75B54"/>
    <w:rsid w:val="00B81E70"/>
    <w:rsid w:val="00B81F8E"/>
    <w:rsid w:val="00B85BB3"/>
    <w:rsid w:val="00B87B9C"/>
    <w:rsid w:val="00B935CA"/>
    <w:rsid w:val="00B9501A"/>
    <w:rsid w:val="00B95FB7"/>
    <w:rsid w:val="00B969EA"/>
    <w:rsid w:val="00B97084"/>
    <w:rsid w:val="00B974C2"/>
    <w:rsid w:val="00BA05C6"/>
    <w:rsid w:val="00BA0699"/>
    <w:rsid w:val="00BA0F54"/>
    <w:rsid w:val="00BA5200"/>
    <w:rsid w:val="00BB1F28"/>
    <w:rsid w:val="00BB2C67"/>
    <w:rsid w:val="00BB4888"/>
    <w:rsid w:val="00BB4B8C"/>
    <w:rsid w:val="00BC0500"/>
    <w:rsid w:val="00BC2715"/>
    <w:rsid w:val="00BC390E"/>
    <w:rsid w:val="00BC3B6A"/>
    <w:rsid w:val="00BC4A05"/>
    <w:rsid w:val="00BC549E"/>
    <w:rsid w:val="00BC5881"/>
    <w:rsid w:val="00BC7362"/>
    <w:rsid w:val="00BD036B"/>
    <w:rsid w:val="00BD040C"/>
    <w:rsid w:val="00BD1098"/>
    <w:rsid w:val="00BD2950"/>
    <w:rsid w:val="00BD2B55"/>
    <w:rsid w:val="00BD54C8"/>
    <w:rsid w:val="00BD676B"/>
    <w:rsid w:val="00BD7376"/>
    <w:rsid w:val="00BD7723"/>
    <w:rsid w:val="00BD79ED"/>
    <w:rsid w:val="00BE1B31"/>
    <w:rsid w:val="00BE1C43"/>
    <w:rsid w:val="00BE42F9"/>
    <w:rsid w:val="00BF4108"/>
    <w:rsid w:val="00BF4D72"/>
    <w:rsid w:val="00BF53FB"/>
    <w:rsid w:val="00BF78B2"/>
    <w:rsid w:val="00BF7A05"/>
    <w:rsid w:val="00C01490"/>
    <w:rsid w:val="00C025D1"/>
    <w:rsid w:val="00C03EE5"/>
    <w:rsid w:val="00C040B1"/>
    <w:rsid w:val="00C07A1F"/>
    <w:rsid w:val="00C10799"/>
    <w:rsid w:val="00C1102F"/>
    <w:rsid w:val="00C1320F"/>
    <w:rsid w:val="00C17185"/>
    <w:rsid w:val="00C17430"/>
    <w:rsid w:val="00C20DEB"/>
    <w:rsid w:val="00C21A00"/>
    <w:rsid w:val="00C21A4E"/>
    <w:rsid w:val="00C2228A"/>
    <w:rsid w:val="00C226FF"/>
    <w:rsid w:val="00C23D18"/>
    <w:rsid w:val="00C25AAA"/>
    <w:rsid w:val="00C26130"/>
    <w:rsid w:val="00C261A6"/>
    <w:rsid w:val="00C26526"/>
    <w:rsid w:val="00C27496"/>
    <w:rsid w:val="00C27D02"/>
    <w:rsid w:val="00C31C14"/>
    <w:rsid w:val="00C31CE9"/>
    <w:rsid w:val="00C31F7F"/>
    <w:rsid w:val="00C32150"/>
    <w:rsid w:val="00C41F2B"/>
    <w:rsid w:val="00C429DB"/>
    <w:rsid w:val="00C43DAD"/>
    <w:rsid w:val="00C440AB"/>
    <w:rsid w:val="00C471F3"/>
    <w:rsid w:val="00C5015D"/>
    <w:rsid w:val="00C51417"/>
    <w:rsid w:val="00C515C6"/>
    <w:rsid w:val="00C52086"/>
    <w:rsid w:val="00C53022"/>
    <w:rsid w:val="00C55906"/>
    <w:rsid w:val="00C570C4"/>
    <w:rsid w:val="00C57EAF"/>
    <w:rsid w:val="00C60A1A"/>
    <w:rsid w:val="00C61AD4"/>
    <w:rsid w:val="00C66270"/>
    <w:rsid w:val="00C72376"/>
    <w:rsid w:val="00C72495"/>
    <w:rsid w:val="00C7612D"/>
    <w:rsid w:val="00C7715E"/>
    <w:rsid w:val="00C77976"/>
    <w:rsid w:val="00C81601"/>
    <w:rsid w:val="00C81B06"/>
    <w:rsid w:val="00C8334C"/>
    <w:rsid w:val="00C83B31"/>
    <w:rsid w:val="00C842A3"/>
    <w:rsid w:val="00C84688"/>
    <w:rsid w:val="00C86549"/>
    <w:rsid w:val="00C9262F"/>
    <w:rsid w:val="00C92CCC"/>
    <w:rsid w:val="00C92DDA"/>
    <w:rsid w:val="00C94B74"/>
    <w:rsid w:val="00C9520C"/>
    <w:rsid w:val="00C95750"/>
    <w:rsid w:val="00CA1022"/>
    <w:rsid w:val="00CA104F"/>
    <w:rsid w:val="00CA1758"/>
    <w:rsid w:val="00CA31BD"/>
    <w:rsid w:val="00CA36ED"/>
    <w:rsid w:val="00CA3C4B"/>
    <w:rsid w:val="00CA65CB"/>
    <w:rsid w:val="00CA6E75"/>
    <w:rsid w:val="00CA7321"/>
    <w:rsid w:val="00CB1C04"/>
    <w:rsid w:val="00CB2080"/>
    <w:rsid w:val="00CB3100"/>
    <w:rsid w:val="00CB366E"/>
    <w:rsid w:val="00CB4299"/>
    <w:rsid w:val="00CB46F9"/>
    <w:rsid w:val="00CB69B9"/>
    <w:rsid w:val="00CC032C"/>
    <w:rsid w:val="00CC3CDF"/>
    <w:rsid w:val="00CC480E"/>
    <w:rsid w:val="00CC5A8D"/>
    <w:rsid w:val="00CC5FED"/>
    <w:rsid w:val="00CC60D0"/>
    <w:rsid w:val="00CD36C8"/>
    <w:rsid w:val="00CE0B91"/>
    <w:rsid w:val="00CE2154"/>
    <w:rsid w:val="00CE22ED"/>
    <w:rsid w:val="00CE3D59"/>
    <w:rsid w:val="00CE5E4A"/>
    <w:rsid w:val="00CE5F08"/>
    <w:rsid w:val="00CE6135"/>
    <w:rsid w:val="00CF039E"/>
    <w:rsid w:val="00CF1CA7"/>
    <w:rsid w:val="00CF7BC2"/>
    <w:rsid w:val="00D01032"/>
    <w:rsid w:val="00D01570"/>
    <w:rsid w:val="00D01F0E"/>
    <w:rsid w:val="00D03957"/>
    <w:rsid w:val="00D04210"/>
    <w:rsid w:val="00D048F5"/>
    <w:rsid w:val="00D062F9"/>
    <w:rsid w:val="00D06937"/>
    <w:rsid w:val="00D071A0"/>
    <w:rsid w:val="00D074EB"/>
    <w:rsid w:val="00D07BD2"/>
    <w:rsid w:val="00D100F6"/>
    <w:rsid w:val="00D10220"/>
    <w:rsid w:val="00D105EA"/>
    <w:rsid w:val="00D10CB1"/>
    <w:rsid w:val="00D114AF"/>
    <w:rsid w:val="00D15DEF"/>
    <w:rsid w:val="00D17137"/>
    <w:rsid w:val="00D177F6"/>
    <w:rsid w:val="00D20854"/>
    <w:rsid w:val="00D20858"/>
    <w:rsid w:val="00D20DD4"/>
    <w:rsid w:val="00D21BCE"/>
    <w:rsid w:val="00D2283A"/>
    <w:rsid w:val="00D23268"/>
    <w:rsid w:val="00D24C46"/>
    <w:rsid w:val="00D268F4"/>
    <w:rsid w:val="00D311AF"/>
    <w:rsid w:val="00D3196F"/>
    <w:rsid w:val="00D32A00"/>
    <w:rsid w:val="00D33D8F"/>
    <w:rsid w:val="00D352E3"/>
    <w:rsid w:val="00D35F62"/>
    <w:rsid w:val="00D36211"/>
    <w:rsid w:val="00D373E3"/>
    <w:rsid w:val="00D43C7E"/>
    <w:rsid w:val="00D45276"/>
    <w:rsid w:val="00D45E02"/>
    <w:rsid w:val="00D46E71"/>
    <w:rsid w:val="00D476E3"/>
    <w:rsid w:val="00D4795B"/>
    <w:rsid w:val="00D50367"/>
    <w:rsid w:val="00D5157D"/>
    <w:rsid w:val="00D5168E"/>
    <w:rsid w:val="00D52D72"/>
    <w:rsid w:val="00D52FDC"/>
    <w:rsid w:val="00D53ABC"/>
    <w:rsid w:val="00D54E08"/>
    <w:rsid w:val="00D56DCD"/>
    <w:rsid w:val="00D60331"/>
    <w:rsid w:val="00D62621"/>
    <w:rsid w:val="00D62698"/>
    <w:rsid w:val="00D63E08"/>
    <w:rsid w:val="00D649AB"/>
    <w:rsid w:val="00D64C7D"/>
    <w:rsid w:val="00D64EC8"/>
    <w:rsid w:val="00D64F2F"/>
    <w:rsid w:val="00D65C90"/>
    <w:rsid w:val="00D665DD"/>
    <w:rsid w:val="00D71509"/>
    <w:rsid w:val="00D73316"/>
    <w:rsid w:val="00D84DB6"/>
    <w:rsid w:val="00D906F0"/>
    <w:rsid w:val="00D923FD"/>
    <w:rsid w:val="00D93A28"/>
    <w:rsid w:val="00D93C21"/>
    <w:rsid w:val="00D943D6"/>
    <w:rsid w:val="00D95759"/>
    <w:rsid w:val="00D96140"/>
    <w:rsid w:val="00D9752F"/>
    <w:rsid w:val="00D9778C"/>
    <w:rsid w:val="00D97C92"/>
    <w:rsid w:val="00DA1BBE"/>
    <w:rsid w:val="00DA3900"/>
    <w:rsid w:val="00DA3FDD"/>
    <w:rsid w:val="00DA5AB8"/>
    <w:rsid w:val="00DA6449"/>
    <w:rsid w:val="00DA7D09"/>
    <w:rsid w:val="00DB1041"/>
    <w:rsid w:val="00DB113C"/>
    <w:rsid w:val="00DB3D2B"/>
    <w:rsid w:val="00DB4825"/>
    <w:rsid w:val="00DB4F27"/>
    <w:rsid w:val="00DB65B6"/>
    <w:rsid w:val="00DB685C"/>
    <w:rsid w:val="00DC04C9"/>
    <w:rsid w:val="00DC0903"/>
    <w:rsid w:val="00DD0ED3"/>
    <w:rsid w:val="00DD1289"/>
    <w:rsid w:val="00DD1D84"/>
    <w:rsid w:val="00DD5F45"/>
    <w:rsid w:val="00DD6D3C"/>
    <w:rsid w:val="00DD75A8"/>
    <w:rsid w:val="00DE2034"/>
    <w:rsid w:val="00DE302F"/>
    <w:rsid w:val="00DE3A6B"/>
    <w:rsid w:val="00DE6047"/>
    <w:rsid w:val="00DE6BDB"/>
    <w:rsid w:val="00DF0EAE"/>
    <w:rsid w:val="00DF1E3B"/>
    <w:rsid w:val="00DF2599"/>
    <w:rsid w:val="00DF28B2"/>
    <w:rsid w:val="00DF386C"/>
    <w:rsid w:val="00DF392A"/>
    <w:rsid w:val="00E02D34"/>
    <w:rsid w:val="00E10078"/>
    <w:rsid w:val="00E106B9"/>
    <w:rsid w:val="00E113F1"/>
    <w:rsid w:val="00E1281A"/>
    <w:rsid w:val="00E14E09"/>
    <w:rsid w:val="00E21E4B"/>
    <w:rsid w:val="00E21FC0"/>
    <w:rsid w:val="00E227AC"/>
    <w:rsid w:val="00E22C51"/>
    <w:rsid w:val="00E24059"/>
    <w:rsid w:val="00E27C59"/>
    <w:rsid w:val="00E30941"/>
    <w:rsid w:val="00E30A77"/>
    <w:rsid w:val="00E34636"/>
    <w:rsid w:val="00E34C85"/>
    <w:rsid w:val="00E35184"/>
    <w:rsid w:val="00E356A0"/>
    <w:rsid w:val="00E35CAB"/>
    <w:rsid w:val="00E37764"/>
    <w:rsid w:val="00E41BD8"/>
    <w:rsid w:val="00E46911"/>
    <w:rsid w:val="00E47063"/>
    <w:rsid w:val="00E5051D"/>
    <w:rsid w:val="00E512FA"/>
    <w:rsid w:val="00E51786"/>
    <w:rsid w:val="00E5375C"/>
    <w:rsid w:val="00E54159"/>
    <w:rsid w:val="00E54750"/>
    <w:rsid w:val="00E55C78"/>
    <w:rsid w:val="00E56084"/>
    <w:rsid w:val="00E563CE"/>
    <w:rsid w:val="00E56ADF"/>
    <w:rsid w:val="00E62CDA"/>
    <w:rsid w:val="00E635C5"/>
    <w:rsid w:val="00E63648"/>
    <w:rsid w:val="00E73B08"/>
    <w:rsid w:val="00E7493B"/>
    <w:rsid w:val="00E75C11"/>
    <w:rsid w:val="00E7724F"/>
    <w:rsid w:val="00E812E9"/>
    <w:rsid w:val="00E82A00"/>
    <w:rsid w:val="00E83A96"/>
    <w:rsid w:val="00E8617D"/>
    <w:rsid w:val="00E861F5"/>
    <w:rsid w:val="00E863BD"/>
    <w:rsid w:val="00E931B9"/>
    <w:rsid w:val="00EA235D"/>
    <w:rsid w:val="00EA29B5"/>
    <w:rsid w:val="00EA384C"/>
    <w:rsid w:val="00EA4F14"/>
    <w:rsid w:val="00EA77E6"/>
    <w:rsid w:val="00EA7DAD"/>
    <w:rsid w:val="00EA7E55"/>
    <w:rsid w:val="00EA7EFC"/>
    <w:rsid w:val="00EB05E7"/>
    <w:rsid w:val="00EB0969"/>
    <w:rsid w:val="00EB0EDE"/>
    <w:rsid w:val="00EB14C1"/>
    <w:rsid w:val="00EB6227"/>
    <w:rsid w:val="00EB733A"/>
    <w:rsid w:val="00EC08E8"/>
    <w:rsid w:val="00EC33FB"/>
    <w:rsid w:val="00EC38B0"/>
    <w:rsid w:val="00EC3C33"/>
    <w:rsid w:val="00EC4680"/>
    <w:rsid w:val="00EC650E"/>
    <w:rsid w:val="00EC7BCB"/>
    <w:rsid w:val="00ED00BD"/>
    <w:rsid w:val="00ED100B"/>
    <w:rsid w:val="00ED214F"/>
    <w:rsid w:val="00ED28A5"/>
    <w:rsid w:val="00ED3253"/>
    <w:rsid w:val="00ED4EE4"/>
    <w:rsid w:val="00ED6899"/>
    <w:rsid w:val="00ED6BBD"/>
    <w:rsid w:val="00EE088C"/>
    <w:rsid w:val="00EE1FAC"/>
    <w:rsid w:val="00EF07A0"/>
    <w:rsid w:val="00EF41E7"/>
    <w:rsid w:val="00EF545C"/>
    <w:rsid w:val="00EF6194"/>
    <w:rsid w:val="00F010F3"/>
    <w:rsid w:val="00F0123A"/>
    <w:rsid w:val="00F017C0"/>
    <w:rsid w:val="00F02C61"/>
    <w:rsid w:val="00F03B29"/>
    <w:rsid w:val="00F05EB8"/>
    <w:rsid w:val="00F11E57"/>
    <w:rsid w:val="00F141C9"/>
    <w:rsid w:val="00F159B4"/>
    <w:rsid w:val="00F15B1E"/>
    <w:rsid w:val="00F20D8A"/>
    <w:rsid w:val="00F21379"/>
    <w:rsid w:val="00F24E01"/>
    <w:rsid w:val="00F250DD"/>
    <w:rsid w:val="00F26B6C"/>
    <w:rsid w:val="00F26D64"/>
    <w:rsid w:val="00F31841"/>
    <w:rsid w:val="00F3296E"/>
    <w:rsid w:val="00F365C5"/>
    <w:rsid w:val="00F36824"/>
    <w:rsid w:val="00F37DDE"/>
    <w:rsid w:val="00F41BF7"/>
    <w:rsid w:val="00F41DC9"/>
    <w:rsid w:val="00F421EA"/>
    <w:rsid w:val="00F43CCE"/>
    <w:rsid w:val="00F455BE"/>
    <w:rsid w:val="00F54046"/>
    <w:rsid w:val="00F554C7"/>
    <w:rsid w:val="00F55621"/>
    <w:rsid w:val="00F666DF"/>
    <w:rsid w:val="00F67B1E"/>
    <w:rsid w:val="00F67B84"/>
    <w:rsid w:val="00F700BE"/>
    <w:rsid w:val="00F736DC"/>
    <w:rsid w:val="00F756D1"/>
    <w:rsid w:val="00F75EC9"/>
    <w:rsid w:val="00F76D5F"/>
    <w:rsid w:val="00F81CC9"/>
    <w:rsid w:val="00F8238C"/>
    <w:rsid w:val="00F83701"/>
    <w:rsid w:val="00F83879"/>
    <w:rsid w:val="00F930A3"/>
    <w:rsid w:val="00F93DC5"/>
    <w:rsid w:val="00F95569"/>
    <w:rsid w:val="00F962C1"/>
    <w:rsid w:val="00FA0063"/>
    <w:rsid w:val="00FA19A6"/>
    <w:rsid w:val="00FA34DB"/>
    <w:rsid w:val="00FA3B07"/>
    <w:rsid w:val="00FA76DC"/>
    <w:rsid w:val="00FB1452"/>
    <w:rsid w:val="00FB254A"/>
    <w:rsid w:val="00FB4125"/>
    <w:rsid w:val="00FB5ED3"/>
    <w:rsid w:val="00FC0F5C"/>
    <w:rsid w:val="00FC1C17"/>
    <w:rsid w:val="00FC1EB6"/>
    <w:rsid w:val="00FC23FD"/>
    <w:rsid w:val="00FC4CD5"/>
    <w:rsid w:val="00FC580A"/>
    <w:rsid w:val="00FC5A12"/>
    <w:rsid w:val="00FC602E"/>
    <w:rsid w:val="00FC724A"/>
    <w:rsid w:val="00FC7646"/>
    <w:rsid w:val="00FC7BA8"/>
    <w:rsid w:val="00FC7BB1"/>
    <w:rsid w:val="00FC7C00"/>
    <w:rsid w:val="00FD1532"/>
    <w:rsid w:val="00FD5244"/>
    <w:rsid w:val="00FD75D2"/>
    <w:rsid w:val="00FD7A4D"/>
    <w:rsid w:val="00FE27A5"/>
    <w:rsid w:val="00FE2A9A"/>
    <w:rsid w:val="00FE3790"/>
    <w:rsid w:val="00FE5F11"/>
    <w:rsid w:val="00FF04C7"/>
    <w:rsid w:val="00FF447A"/>
    <w:rsid w:val="00FF4896"/>
    <w:rsid w:val="00FF77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0D622E"/>
  <w15:docId w15:val="{ADA7AAE2-9B6B-42E5-8337-68343E0D9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75C"/>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E5375C"/>
    <w:pPr>
      <w:tabs>
        <w:tab w:val="center" w:pos="4419"/>
        <w:tab w:val="right" w:pos="8838"/>
      </w:tabs>
      <w:suppressAutoHyphens/>
    </w:pPr>
    <w:rPr>
      <w:lang w:eastAsia="ar-SA"/>
    </w:rPr>
  </w:style>
  <w:style w:type="character" w:customStyle="1" w:styleId="CabealhoChar">
    <w:name w:val="Cabeçalho Char"/>
    <w:basedOn w:val="Fontepargpadro"/>
    <w:link w:val="Cabealho"/>
    <w:rsid w:val="00E5375C"/>
    <w:rPr>
      <w:rFonts w:ascii="Times New Roman" w:eastAsia="Times New Roman" w:hAnsi="Times New Roman" w:cs="Times New Roman"/>
      <w:sz w:val="24"/>
      <w:szCs w:val="24"/>
      <w:lang w:eastAsia="ar-SA"/>
    </w:rPr>
  </w:style>
  <w:style w:type="paragraph" w:styleId="Rodap">
    <w:name w:val="footer"/>
    <w:basedOn w:val="Normal"/>
    <w:link w:val="RodapChar"/>
    <w:uiPriority w:val="99"/>
    <w:unhideWhenUsed/>
    <w:rsid w:val="00E5375C"/>
    <w:pPr>
      <w:tabs>
        <w:tab w:val="center" w:pos="4252"/>
        <w:tab w:val="right" w:pos="8504"/>
      </w:tabs>
    </w:pPr>
  </w:style>
  <w:style w:type="character" w:customStyle="1" w:styleId="RodapChar">
    <w:name w:val="Rodapé Char"/>
    <w:basedOn w:val="Fontepargpadro"/>
    <w:link w:val="Rodap"/>
    <w:uiPriority w:val="99"/>
    <w:rsid w:val="00E5375C"/>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753CB8"/>
    <w:rPr>
      <w:rFonts w:ascii="Tahoma" w:hAnsi="Tahoma" w:cs="Tahoma"/>
      <w:sz w:val="16"/>
      <w:szCs w:val="16"/>
    </w:rPr>
  </w:style>
  <w:style w:type="character" w:customStyle="1" w:styleId="TextodebaloChar">
    <w:name w:val="Texto de balão Char"/>
    <w:basedOn w:val="Fontepargpadro"/>
    <w:link w:val="Textodebalo"/>
    <w:uiPriority w:val="99"/>
    <w:semiHidden/>
    <w:rsid w:val="00753CB8"/>
    <w:rPr>
      <w:rFonts w:ascii="Tahoma" w:eastAsia="Times New Roman" w:hAnsi="Tahoma" w:cs="Tahoma"/>
      <w:sz w:val="16"/>
      <w:szCs w:val="16"/>
      <w:lang w:eastAsia="pt-BR"/>
    </w:rPr>
  </w:style>
  <w:style w:type="character" w:styleId="TextodoEspaoReservado">
    <w:name w:val="Placeholder Text"/>
    <w:basedOn w:val="Fontepargpadro"/>
    <w:uiPriority w:val="99"/>
    <w:semiHidden/>
    <w:rsid w:val="00A4768E"/>
    <w:rPr>
      <w:color w:val="808080"/>
    </w:rPr>
  </w:style>
  <w:style w:type="paragraph" w:styleId="NormalWeb">
    <w:name w:val="Normal (Web)"/>
    <w:basedOn w:val="Normal"/>
    <w:uiPriority w:val="99"/>
    <w:semiHidden/>
    <w:unhideWhenUsed/>
    <w:rsid w:val="00367A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7879">
      <w:bodyDiv w:val="1"/>
      <w:marLeft w:val="0"/>
      <w:marRight w:val="0"/>
      <w:marTop w:val="0"/>
      <w:marBottom w:val="0"/>
      <w:divBdr>
        <w:top w:val="none" w:sz="0" w:space="0" w:color="auto"/>
        <w:left w:val="none" w:sz="0" w:space="0" w:color="auto"/>
        <w:bottom w:val="none" w:sz="0" w:space="0" w:color="auto"/>
        <w:right w:val="none" w:sz="0" w:space="0" w:color="auto"/>
      </w:divBdr>
    </w:div>
    <w:div w:id="8335447">
      <w:bodyDiv w:val="1"/>
      <w:marLeft w:val="0"/>
      <w:marRight w:val="0"/>
      <w:marTop w:val="0"/>
      <w:marBottom w:val="0"/>
      <w:divBdr>
        <w:top w:val="none" w:sz="0" w:space="0" w:color="auto"/>
        <w:left w:val="none" w:sz="0" w:space="0" w:color="auto"/>
        <w:bottom w:val="none" w:sz="0" w:space="0" w:color="auto"/>
        <w:right w:val="none" w:sz="0" w:space="0" w:color="auto"/>
      </w:divBdr>
    </w:div>
    <w:div w:id="15818485">
      <w:bodyDiv w:val="1"/>
      <w:marLeft w:val="0"/>
      <w:marRight w:val="0"/>
      <w:marTop w:val="0"/>
      <w:marBottom w:val="0"/>
      <w:divBdr>
        <w:top w:val="none" w:sz="0" w:space="0" w:color="auto"/>
        <w:left w:val="none" w:sz="0" w:space="0" w:color="auto"/>
        <w:bottom w:val="none" w:sz="0" w:space="0" w:color="auto"/>
        <w:right w:val="none" w:sz="0" w:space="0" w:color="auto"/>
      </w:divBdr>
    </w:div>
    <w:div w:id="32390875">
      <w:bodyDiv w:val="1"/>
      <w:marLeft w:val="0"/>
      <w:marRight w:val="0"/>
      <w:marTop w:val="0"/>
      <w:marBottom w:val="0"/>
      <w:divBdr>
        <w:top w:val="none" w:sz="0" w:space="0" w:color="auto"/>
        <w:left w:val="none" w:sz="0" w:space="0" w:color="auto"/>
        <w:bottom w:val="none" w:sz="0" w:space="0" w:color="auto"/>
        <w:right w:val="none" w:sz="0" w:space="0" w:color="auto"/>
      </w:divBdr>
    </w:div>
    <w:div w:id="80027553">
      <w:bodyDiv w:val="1"/>
      <w:marLeft w:val="0"/>
      <w:marRight w:val="0"/>
      <w:marTop w:val="0"/>
      <w:marBottom w:val="0"/>
      <w:divBdr>
        <w:top w:val="none" w:sz="0" w:space="0" w:color="auto"/>
        <w:left w:val="none" w:sz="0" w:space="0" w:color="auto"/>
        <w:bottom w:val="none" w:sz="0" w:space="0" w:color="auto"/>
        <w:right w:val="none" w:sz="0" w:space="0" w:color="auto"/>
      </w:divBdr>
    </w:div>
    <w:div w:id="93399616">
      <w:bodyDiv w:val="1"/>
      <w:marLeft w:val="0"/>
      <w:marRight w:val="0"/>
      <w:marTop w:val="0"/>
      <w:marBottom w:val="0"/>
      <w:divBdr>
        <w:top w:val="none" w:sz="0" w:space="0" w:color="auto"/>
        <w:left w:val="none" w:sz="0" w:space="0" w:color="auto"/>
        <w:bottom w:val="none" w:sz="0" w:space="0" w:color="auto"/>
        <w:right w:val="none" w:sz="0" w:space="0" w:color="auto"/>
      </w:divBdr>
    </w:div>
    <w:div w:id="95180256">
      <w:bodyDiv w:val="1"/>
      <w:marLeft w:val="0"/>
      <w:marRight w:val="0"/>
      <w:marTop w:val="0"/>
      <w:marBottom w:val="0"/>
      <w:divBdr>
        <w:top w:val="none" w:sz="0" w:space="0" w:color="auto"/>
        <w:left w:val="none" w:sz="0" w:space="0" w:color="auto"/>
        <w:bottom w:val="none" w:sz="0" w:space="0" w:color="auto"/>
        <w:right w:val="none" w:sz="0" w:space="0" w:color="auto"/>
      </w:divBdr>
    </w:div>
    <w:div w:id="98988488">
      <w:bodyDiv w:val="1"/>
      <w:marLeft w:val="0"/>
      <w:marRight w:val="0"/>
      <w:marTop w:val="0"/>
      <w:marBottom w:val="0"/>
      <w:divBdr>
        <w:top w:val="none" w:sz="0" w:space="0" w:color="auto"/>
        <w:left w:val="none" w:sz="0" w:space="0" w:color="auto"/>
        <w:bottom w:val="none" w:sz="0" w:space="0" w:color="auto"/>
        <w:right w:val="none" w:sz="0" w:space="0" w:color="auto"/>
      </w:divBdr>
    </w:div>
    <w:div w:id="102114958">
      <w:bodyDiv w:val="1"/>
      <w:marLeft w:val="0"/>
      <w:marRight w:val="0"/>
      <w:marTop w:val="0"/>
      <w:marBottom w:val="0"/>
      <w:divBdr>
        <w:top w:val="none" w:sz="0" w:space="0" w:color="auto"/>
        <w:left w:val="none" w:sz="0" w:space="0" w:color="auto"/>
        <w:bottom w:val="none" w:sz="0" w:space="0" w:color="auto"/>
        <w:right w:val="none" w:sz="0" w:space="0" w:color="auto"/>
      </w:divBdr>
    </w:div>
    <w:div w:id="104615880">
      <w:bodyDiv w:val="1"/>
      <w:marLeft w:val="0"/>
      <w:marRight w:val="0"/>
      <w:marTop w:val="0"/>
      <w:marBottom w:val="0"/>
      <w:divBdr>
        <w:top w:val="none" w:sz="0" w:space="0" w:color="auto"/>
        <w:left w:val="none" w:sz="0" w:space="0" w:color="auto"/>
        <w:bottom w:val="none" w:sz="0" w:space="0" w:color="auto"/>
        <w:right w:val="none" w:sz="0" w:space="0" w:color="auto"/>
      </w:divBdr>
    </w:div>
    <w:div w:id="114564956">
      <w:bodyDiv w:val="1"/>
      <w:marLeft w:val="0"/>
      <w:marRight w:val="0"/>
      <w:marTop w:val="0"/>
      <w:marBottom w:val="0"/>
      <w:divBdr>
        <w:top w:val="none" w:sz="0" w:space="0" w:color="auto"/>
        <w:left w:val="none" w:sz="0" w:space="0" w:color="auto"/>
        <w:bottom w:val="none" w:sz="0" w:space="0" w:color="auto"/>
        <w:right w:val="none" w:sz="0" w:space="0" w:color="auto"/>
      </w:divBdr>
    </w:div>
    <w:div w:id="125397648">
      <w:bodyDiv w:val="1"/>
      <w:marLeft w:val="0"/>
      <w:marRight w:val="0"/>
      <w:marTop w:val="0"/>
      <w:marBottom w:val="0"/>
      <w:divBdr>
        <w:top w:val="none" w:sz="0" w:space="0" w:color="auto"/>
        <w:left w:val="none" w:sz="0" w:space="0" w:color="auto"/>
        <w:bottom w:val="none" w:sz="0" w:space="0" w:color="auto"/>
        <w:right w:val="none" w:sz="0" w:space="0" w:color="auto"/>
      </w:divBdr>
    </w:div>
    <w:div w:id="150949834">
      <w:bodyDiv w:val="1"/>
      <w:marLeft w:val="0"/>
      <w:marRight w:val="0"/>
      <w:marTop w:val="0"/>
      <w:marBottom w:val="0"/>
      <w:divBdr>
        <w:top w:val="none" w:sz="0" w:space="0" w:color="auto"/>
        <w:left w:val="none" w:sz="0" w:space="0" w:color="auto"/>
        <w:bottom w:val="none" w:sz="0" w:space="0" w:color="auto"/>
        <w:right w:val="none" w:sz="0" w:space="0" w:color="auto"/>
      </w:divBdr>
    </w:div>
    <w:div w:id="202135380">
      <w:bodyDiv w:val="1"/>
      <w:marLeft w:val="0"/>
      <w:marRight w:val="0"/>
      <w:marTop w:val="0"/>
      <w:marBottom w:val="0"/>
      <w:divBdr>
        <w:top w:val="none" w:sz="0" w:space="0" w:color="auto"/>
        <w:left w:val="none" w:sz="0" w:space="0" w:color="auto"/>
        <w:bottom w:val="none" w:sz="0" w:space="0" w:color="auto"/>
        <w:right w:val="none" w:sz="0" w:space="0" w:color="auto"/>
      </w:divBdr>
    </w:div>
    <w:div w:id="236745342">
      <w:bodyDiv w:val="1"/>
      <w:marLeft w:val="0"/>
      <w:marRight w:val="0"/>
      <w:marTop w:val="0"/>
      <w:marBottom w:val="0"/>
      <w:divBdr>
        <w:top w:val="none" w:sz="0" w:space="0" w:color="auto"/>
        <w:left w:val="none" w:sz="0" w:space="0" w:color="auto"/>
        <w:bottom w:val="none" w:sz="0" w:space="0" w:color="auto"/>
        <w:right w:val="none" w:sz="0" w:space="0" w:color="auto"/>
      </w:divBdr>
    </w:div>
    <w:div w:id="244145945">
      <w:bodyDiv w:val="1"/>
      <w:marLeft w:val="0"/>
      <w:marRight w:val="0"/>
      <w:marTop w:val="0"/>
      <w:marBottom w:val="0"/>
      <w:divBdr>
        <w:top w:val="none" w:sz="0" w:space="0" w:color="auto"/>
        <w:left w:val="none" w:sz="0" w:space="0" w:color="auto"/>
        <w:bottom w:val="none" w:sz="0" w:space="0" w:color="auto"/>
        <w:right w:val="none" w:sz="0" w:space="0" w:color="auto"/>
      </w:divBdr>
    </w:div>
    <w:div w:id="293676405">
      <w:bodyDiv w:val="1"/>
      <w:marLeft w:val="0"/>
      <w:marRight w:val="0"/>
      <w:marTop w:val="0"/>
      <w:marBottom w:val="0"/>
      <w:divBdr>
        <w:top w:val="none" w:sz="0" w:space="0" w:color="auto"/>
        <w:left w:val="none" w:sz="0" w:space="0" w:color="auto"/>
        <w:bottom w:val="none" w:sz="0" w:space="0" w:color="auto"/>
        <w:right w:val="none" w:sz="0" w:space="0" w:color="auto"/>
      </w:divBdr>
    </w:div>
    <w:div w:id="306708607">
      <w:bodyDiv w:val="1"/>
      <w:marLeft w:val="0"/>
      <w:marRight w:val="0"/>
      <w:marTop w:val="0"/>
      <w:marBottom w:val="0"/>
      <w:divBdr>
        <w:top w:val="none" w:sz="0" w:space="0" w:color="auto"/>
        <w:left w:val="none" w:sz="0" w:space="0" w:color="auto"/>
        <w:bottom w:val="none" w:sz="0" w:space="0" w:color="auto"/>
        <w:right w:val="none" w:sz="0" w:space="0" w:color="auto"/>
      </w:divBdr>
    </w:div>
    <w:div w:id="371077150">
      <w:bodyDiv w:val="1"/>
      <w:marLeft w:val="0"/>
      <w:marRight w:val="0"/>
      <w:marTop w:val="0"/>
      <w:marBottom w:val="0"/>
      <w:divBdr>
        <w:top w:val="none" w:sz="0" w:space="0" w:color="auto"/>
        <w:left w:val="none" w:sz="0" w:space="0" w:color="auto"/>
        <w:bottom w:val="none" w:sz="0" w:space="0" w:color="auto"/>
        <w:right w:val="none" w:sz="0" w:space="0" w:color="auto"/>
      </w:divBdr>
    </w:div>
    <w:div w:id="422453676">
      <w:bodyDiv w:val="1"/>
      <w:marLeft w:val="0"/>
      <w:marRight w:val="0"/>
      <w:marTop w:val="0"/>
      <w:marBottom w:val="0"/>
      <w:divBdr>
        <w:top w:val="none" w:sz="0" w:space="0" w:color="auto"/>
        <w:left w:val="none" w:sz="0" w:space="0" w:color="auto"/>
        <w:bottom w:val="none" w:sz="0" w:space="0" w:color="auto"/>
        <w:right w:val="none" w:sz="0" w:space="0" w:color="auto"/>
      </w:divBdr>
    </w:div>
    <w:div w:id="432477836">
      <w:bodyDiv w:val="1"/>
      <w:marLeft w:val="0"/>
      <w:marRight w:val="0"/>
      <w:marTop w:val="0"/>
      <w:marBottom w:val="0"/>
      <w:divBdr>
        <w:top w:val="none" w:sz="0" w:space="0" w:color="auto"/>
        <w:left w:val="none" w:sz="0" w:space="0" w:color="auto"/>
        <w:bottom w:val="none" w:sz="0" w:space="0" w:color="auto"/>
        <w:right w:val="none" w:sz="0" w:space="0" w:color="auto"/>
      </w:divBdr>
    </w:div>
    <w:div w:id="441262396">
      <w:bodyDiv w:val="1"/>
      <w:marLeft w:val="0"/>
      <w:marRight w:val="0"/>
      <w:marTop w:val="0"/>
      <w:marBottom w:val="0"/>
      <w:divBdr>
        <w:top w:val="none" w:sz="0" w:space="0" w:color="auto"/>
        <w:left w:val="none" w:sz="0" w:space="0" w:color="auto"/>
        <w:bottom w:val="none" w:sz="0" w:space="0" w:color="auto"/>
        <w:right w:val="none" w:sz="0" w:space="0" w:color="auto"/>
      </w:divBdr>
    </w:div>
    <w:div w:id="457143295">
      <w:bodyDiv w:val="1"/>
      <w:marLeft w:val="0"/>
      <w:marRight w:val="0"/>
      <w:marTop w:val="0"/>
      <w:marBottom w:val="0"/>
      <w:divBdr>
        <w:top w:val="none" w:sz="0" w:space="0" w:color="auto"/>
        <w:left w:val="none" w:sz="0" w:space="0" w:color="auto"/>
        <w:bottom w:val="none" w:sz="0" w:space="0" w:color="auto"/>
        <w:right w:val="none" w:sz="0" w:space="0" w:color="auto"/>
      </w:divBdr>
    </w:div>
    <w:div w:id="529605895">
      <w:bodyDiv w:val="1"/>
      <w:marLeft w:val="0"/>
      <w:marRight w:val="0"/>
      <w:marTop w:val="0"/>
      <w:marBottom w:val="0"/>
      <w:divBdr>
        <w:top w:val="none" w:sz="0" w:space="0" w:color="auto"/>
        <w:left w:val="none" w:sz="0" w:space="0" w:color="auto"/>
        <w:bottom w:val="none" w:sz="0" w:space="0" w:color="auto"/>
        <w:right w:val="none" w:sz="0" w:space="0" w:color="auto"/>
      </w:divBdr>
    </w:div>
    <w:div w:id="548304142">
      <w:bodyDiv w:val="1"/>
      <w:marLeft w:val="0"/>
      <w:marRight w:val="0"/>
      <w:marTop w:val="0"/>
      <w:marBottom w:val="0"/>
      <w:divBdr>
        <w:top w:val="none" w:sz="0" w:space="0" w:color="auto"/>
        <w:left w:val="none" w:sz="0" w:space="0" w:color="auto"/>
        <w:bottom w:val="none" w:sz="0" w:space="0" w:color="auto"/>
        <w:right w:val="none" w:sz="0" w:space="0" w:color="auto"/>
      </w:divBdr>
    </w:div>
    <w:div w:id="566260886">
      <w:bodyDiv w:val="1"/>
      <w:marLeft w:val="0"/>
      <w:marRight w:val="0"/>
      <w:marTop w:val="0"/>
      <w:marBottom w:val="0"/>
      <w:divBdr>
        <w:top w:val="none" w:sz="0" w:space="0" w:color="auto"/>
        <w:left w:val="none" w:sz="0" w:space="0" w:color="auto"/>
        <w:bottom w:val="none" w:sz="0" w:space="0" w:color="auto"/>
        <w:right w:val="none" w:sz="0" w:space="0" w:color="auto"/>
      </w:divBdr>
    </w:div>
    <w:div w:id="568612367">
      <w:bodyDiv w:val="1"/>
      <w:marLeft w:val="0"/>
      <w:marRight w:val="0"/>
      <w:marTop w:val="0"/>
      <w:marBottom w:val="0"/>
      <w:divBdr>
        <w:top w:val="none" w:sz="0" w:space="0" w:color="auto"/>
        <w:left w:val="none" w:sz="0" w:space="0" w:color="auto"/>
        <w:bottom w:val="none" w:sz="0" w:space="0" w:color="auto"/>
        <w:right w:val="none" w:sz="0" w:space="0" w:color="auto"/>
      </w:divBdr>
    </w:div>
    <w:div w:id="575744512">
      <w:bodyDiv w:val="1"/>
      <w:marLeft w:val="0"/>
      <w:marRight w:val="0"/>
      <w:marTop w:val="0"/>
      <w:marBottom w:val="0"/>
      <w:divBdr>
        <w:top w:val="none" w:sz="0" w:space="0" w:color="auto"/>
        <w:left w:val="none" w:sz="0" w:space="0" w:color="auto"/>
        <w:bottom w:val="none" w:sz="0" w:space="0" w:color="auto"/>
        <w:right w:val="none" w:sz="0" w:space="0" w:color="auto"/>
      </w:divBdr>
    </w:div>
    <w:div w:id="603732794">
      <w:bodyDiv w:val="1"/>
      <w:marLeft w:val="0"/>
      <w:marRight w:val="0"/>
      <w:marTop w:val="0"/>
      <w:marBottom w:val="0"/>
      <w:divBdr>
        <w:top w:val="none" w:sz="0" w:space="0" w:color="auto"/>
        <w:left w:val="none" w:sz="0" w:space="0" w:color="auto"/>
        <w:bottom w:val="none" w:sz="0" w:space="0" w:color="auto"/>
        <w:right w:val="none" w:sz="0" w:space="0" w:color="auto"/>
      </w:divBdr>
    </w:div>
    <w:div w:id="618799134">
      <w:bodyDiv w:val="1"/>
      <w:marLeft w:val="0"/>
      <w:marRight w:val="0"/>
      <w:marTop w:val="0"/>
      <w:marBottom w:val="0"/>
      <w:divBdr>
        <w:top w:val="none" w:sz="0" w:space="0" w:color="auto"/>
        <w:left w:val="none" w:sz="0" w:space="0" w:color="auto"/>
        <w:bottom w:val="none" w:sz="0" w:space="0" w:color="auto"/>
        <w:right w:val="none" w:sz="0" w:space="0" w:color="auto"/>
      </w:divBdr>
    </w:div>
    <w:div w:id="620771474">
      <w:bodyDiv w:val="1"/>
      <w:marLeft w:val="0"/>
      <w:marRight w:val="0"/>
      <w:marTop w:val="0"/>
      <w:marBottom w:val="0"/>
      <w:divBdr>
        <w:top w:val="none" w:sz="0" w:space="0" w:color="auto"/>
        <w:left w:val="none" w:sz="0" w:space="0" w:color="auto"/>
        <w:bottom w:val="none" w:sz="0" w:space="0" w:color="auto"/>
        <w:right w:val="none" w:sz="0" w:space="0" w:color="auto"/>
      </w:divBdr>
    </w:div>
    <w:div w:id="645665331">
      <w:bodyDiv w:val="1"/>
      <w:marLeft w:val="0"/>
      <w:marRight w:val="0"/>
      <w:marTop w:val="0"/>
      <w:marBottom w:val="0"/>
      <w:divBdr>
        <w:top w:val="none" w:sz="0" w:space="0" w:color="auto"/>
        <w:left w:val="none" w:sz="0" w:space="0" w:color="auto"/>
        <w:bottom w:val="none" w:sz="0" w:space="0" w:color="auto"/>
        <w:right w:val="none" w:sz="0" w:space="0" w:color="auto"/>
      </w:divBdr>
    </w:div>
    <w:div w:id="680089040">
      <w:bodyDiv w:val="1"/>
      <w:marLeft w:val="0"/>
      <w:marRight w:val="0"/>
      <w:marTop w:val="0"/>
      <w:marBottom w:val="0"/>
      <w:divBdr>
        <w:top w:val="none" w:sz="0" w:space="0" w:color="auto"/>
        <w:left w:val="none" w:sz="0" w:space="0" w:color="auto"/>
        <w:bottom w:val="none" w:sz="0" w:space="0" w:color="auto"/>
        <w:right w:val="none" w:sz="0" w:space="0" w:color="auto"/>
      </w:divBdr>
    </w:div>
    <w:div w:id="706222200">
      <w:bodyDiv w:val="1"/>
      <w:marLeft w:val="0"/>
      <w:marRight w:val="0"/>
      <w:marTop w:val="0"/>
      <w:marBottom w:val="0"/>
      <w:divBdr>
        <w:top w:val="none" w:sz="0" w:space="0" w:color="auto"/>
        <w:left w:val="none" w:sz="0" w:space="0" w:color="auto"/>
        <w:bottom w:val="none" w:sz="0" w:space="0" w:color="auto"/>
        <w:right w:val="none" w:sz="0" w:space="0" w:color="auto"/>
      </w:divBdr>
    </w:div>
    <w:div w:id="747194353">
      <w:bodyDiv w:val="1"/>
      <w:marLeft w:val="0"/>
      <w:marRight w:val="0"/>
      <w:marTop w:val="0"/>
      <w:marBottom w:val="0"/>
      <w:divBdr>
        <w:top w:val="none" w:sz="0" w:space="0" w:color="auto"/>
        <w:left w:val="none" w:sz="0" w:space="0" w:color="auto"/>
        <w:bottom w:val="none" w:sz="0" w:space="0" w:color="auto"/>
        <w:right w:val="none" w:sz="0" w:space="0" w:color="auto"/>
      </w:divBdr>
    </w:div>
    <w:div w:id="764956057">
      <w:bodyDiv w:val="1"/>
      <w:marLeft w:val="0"/>
      <w:marRight w:val="0"/>
      <w:marTop w:val="0"/>
      <w:marBottom w:val="0"/>
      <w:divBdr>
        <w:top w:val="none" w:sz="0" w:space="0" w:color="auto"/>
        <w:left w:val="none" w:sz="0" w:space="0" w:color="auto"/>
        <w:bottom w:val="none" w:sz="0" w:space="0" w:color="auto"/>
        <w:right w:val="none" w:sz="0" w:space="0" w:color="auto"/>
      </w:divBdr>
    </w:div>
    <w:div w:id="776603067">
      <w:bodyDiv w:val="1"/>
      <w:marLeft w:val="0"/>
      <w:marRight w:val="0"/>
      <w:marTop w:val="0"/>
      <w:marBottom w:val="0"/>
      <w:divBdr>
        <w:top w:val="none" w:sz="0" w:space="0" w:color="auto"/>
        <w:left w:val="none" w:sz="0" w:space="0" w:color="auto"/>
        <w:bottom w:val="none" w:sz="0" w:space="0" w:color="auto"/>
        <w:right w:val="none" w:sz="0" w:space="0" w:color="auto"/>
      </w:divBdr>
    </w:div>
    <w:div w:id="799491730">
      <w:bodyDiv w:val="1"/>
      <w:marLeft w:val="0"/>
      <w:marRight w:val="0"/>
      <w:marTop w:val="0"/>
      <w:marBottom w:val="0"/>
      <w:divBdr>
        <w:top w:val="none" w:sz="0" w:space="0" w:color="auto"/>
        <w:left w:val="none" w:sz="0" w:space="0" w:color="auto"/>
        <w:bottom w:val="none" w:sz="0" w:space="0" w:color="auto"/>
        <w:right w:val="none" w:sz="0" w:space="0" w:color="auto"/>
      </w:divBdr>
    </w:div>
    <w:div w:id="835265724">
      <w:bodyDiv w:val="1"/>
      <w:marLeft w:val="0"/>
      <w:marRight w:val="0"/>
      <w:marTop w:val="0"/>
      <w:marBottom w:val="0"/>
      <w:divBdr>
        <w:top w:val="none" w:sz="0" w:space="0" w:color="auto"/>
        <w:left w:val="none" w:sz="0" w:space="0" w:color="auto"/>
        <w:bottom w:val="none" w:sz="0" w:space="0" w:color="auto"/>
        <w:right w:val="none" w:sz="0" w:space="0" w:color="auto"/>
      </w:divBdr>
    </w:div>
    <w:div w:id="960498401">
      <w:bodyDiv w:val="1"/>
      <w:marLeft w:val="0"/>
      <w:marRight w:val="0"/>
      <w:marTop w:val="0"/>
      <w:marBottom w:val="0"/>
      <w:divBdr>
        <w:top w:val="none" w:sz="0" w:space="0" w:color="auto"/>
        <w:left w:val="none" w:sz="0" w:space="0" w:color="auto"/>
        <w:bottom w:val="none" w:sz="0" w:space="0" w:color="auto"/>
        <w:right w:val="none" w:sz="0" w:space="0" w:color="auto"/>
      </w:divBdr>
    </w:div>
    <w:div w:id="1051536467">
      <w:bodyDiv w:val="1"/>
      <w:marLeft w:val="0"/>
      <w:marRight w:val="0"/>
      <w:marTop w:val="0"/>
      <w:marBottom w:val="0"/>
      <w:divBdr>
        <w:top w:val="none" w:sz="0" w:space="0" w:color="auto"/>
        <w:left w:val="none" w:sz="0" w:space="0" w:color="auto"/>
        <w:bottom w:val="none" w:sz="0" w:space="0" w:color="auto"/>
        <w:right w:val="none" w:sz="0" w:space="0" w:color="auto"/>
      </w:divBdr>
    </w:div>
    <w:div w:id="1069810366">
      <w:bodyDiv w:val="1"/>
      <w:marLeft w:val="0"/>
      <w:marRight w:val="0"/>
      <w:marTop w:val="0"/>
      <w:marBottom w:val="0"/>
      <w:divBdr>
        <w:top w:val="none" w:sz="0" w:space="0" w:color="auto"/>
        <w:left w:val="none" w:sz="0" w:space="0" w:color="auto"/>
        <w:bottom w:val="none" w:sz="0" w:space="0" w:color="auto"/>
        <w:right w:val="none" w:sz="0" w:space="0" w:color="auto"/>
      </w:divBdr>
    </w:div>
    <w:div w:id="1071342997">
      <w:bodyDiv w:val="1"/>
      <w:marLeft w:val="0"/>
      <w:marRight w:val="0"/>
      <w:marTop w:val="0"/>
      <w:marBottom w:val="0"/>
      <w:divBdr>
        <w:top w:val="none" w:sz="0" w:space="0" w:color="auto"/>
        <w:left w:val="none" w:sz="0" w:space="0" w:color="auto"/>
        <w:bottom w:val="none" w:sz="0" w:space="0" w:color="auto"/>
        <w:right w:val="none" w:sz="0" w:space="0" w:color="auto"/>
      </w:divBdr>
    </w:div>
    <w:div w:id="1134057836">
      <w:bodyDiv w:val="1"/>
      <w:marLeft w:val="0"/>
      <w:marRight w:val="0"/>
      <w:marTop w:val="0"/>
      <w:marBottom w:val="0"/>
      <w:divBdr>
        <w:top w:val="none" w:sz="0" w:space="0" w:color="auto"/>
        <w:left w:val="none" w:sz="0" w:space="0" w:color="auto"/>
        <w:bottom w:val="none" w:sz="0" w:space="0" w:color="auto"/>
        <w:right w:val="none" w:sz="0" w:space="0" w:color="auto"/>
      </w:divBdr>
    </w:div>
    <w:div w:id="1144279954">
      <w:bodyDiv w:val="1"/>
      <w:marLeft w:val="0"/>
      <w:marRight w:val="0"/>
      <w:marTop w:val="0"/>
      <w:marBottom w:val="0"/>
      <w:divBdr>
        <w:top w:val="none" w:sz="0" w:space="0" w:color="auto"/>
        <w:left w:val="none" w:sz="0" w:space="0" w:color="auto"/>
        <w:bottom w:val="none" w:sz="0" w:space="0" w:color="auto"/>
        <w:right w:val="none" w:sz="0" w:space="0" w:color="auto"/>
      </w:divBdr>
    </w:div>
    <w:div w:id="1197503301">
      <w:bodyDiv w:val="1"/>
      <w:marLeft w:val="0"/>
      <w:marRight w:val="0"/>
      <w:marTop w:val="0"/>
      <w:marBottom w:val="0"/>
      <w:divBdr>
        <w:top w:val="none" w:sz="0" w:space="0" w:color="auto"/>
        <w:left w:val="none" w:sz="0" w:space="0" w:color="auto"/>
        <w:bottom w:val="none" w:sz="0" w:space="0" w:color="auto"/>
        <w:right w:val="none" w:sz="0" w:space="0" w:color="auto"/>
      </w:divBdr>
    </w:div>
    <w:div w:id="1231387093">
      <w:bodyDiv w:val="1"/>
      <w:marLeft w:val="0"/>
      <w:marRight w:val="0"/>
      <w:marTop w:val="0"/>
      <w:marBottom w:val="0"/>
      <w:divBdr>
        <w:top w:val="none" w:sz="0" w:space="0" w:color="auto"/>
        <w:left w:val="none" w:sz="0" w:space="0" w:color="auto"/>
        <w:bottom w:val="none" w:sz="0" w:space="0" w:color="auto"/>
        <w:right w:val="none" w:sz="0" w:space="0" w:color="auto"/>
      </w:divBdr>
    </w:div>
    <w:div w:id="1292712959">
      <w:bodyDiv w:val="1"/>
      <w:marLeft w:val="0"/>
      <w:marRight w:val="0"/>
      <w:marTop w:val="0"/>
      <w:marBottom w:val="0"/>
      <w:divBdr>
        <w:top w:val="none" w:sz="0" w:space="0" w:color="auto"/>
        <w:left w:val="none" w:sz="0" w:space="0" w:color="auto"/>
        <w:bottom w:val="none" w:sz="0" w:space="0" w:color="auto"/>
        <w:right w:val="none" w:sz="0" w:space="0" w:color="auto"/>
      </w:divBdr>
    </w:div>
    <w:div w:id="1315374855">
      <w:bodyDiv w:val="1"/>
      <w:marLeft w:val="0"/>
      <w:marRight w:val="0"/>
      <w:marTop w:val="0"/>
      <w:marBottom w:val="0"/>
      <w:divBdr>
        <w:top w:val="none" w:sz="0" w:space="0" w:color="auto"/>
        <w:left w:val="none" w:sz="0" w:space="0" w:color="auto"/>
        <w:bottom w:val="none" w:sz="0" w:space="0" w:color="auto"/>
        <w:right w:val="none" w:sz="0" w:space="0" w:color="auto"/>
      </w:divBdr>
    </w:div>
    <w:div w:id="1330256722">
      <w:bodyDiv w:val="1"/>
      <w:marLeft w:val="0"/>
      <w:marRight w:val="0"/>
      <w:marTop w:val="0"/>
      <w:marBottom w:val="0"/>
      <w:divBdr>
        <w:top w:val="none" w:sz="0" w:space="0" w:color="auto"/>
        <w:left w:val="none" w:sz="0" w:space="0" w:color="auto"/>
        <w:bottom w:val="none" w:sz="0" w:space="0" w:color="auto"/>
        <w:right w:val="none" w:sz="0" w:space="0" w:color="auto"/>
      </w:divBdr>
    </w:div>
    <w:div w:id="1498034599">
      <w:bodyDiv w:val="1"/>
      <w:marLeft w:val="0"/>
      <w:marRight w:val="0"/>
      <w:marTop w:val="0"/>
      <w:marBottom w:val="0"/>
      <w:divBdr>
        <w:top w:val="none" w:sz="0" w:space="0" w:color="auto"/>
        <w:left w:val="none" w:sz="0" w:space="0" w:color="auto"/>
        <w:bottom w:val="none" w:sz="0" w:space="0" w:color="auto"/>
        <w:right w:val="none" w:sz="0" w:space="0" w:color="auto"/>
      </w:divBdr>
    </w:div>
    <w:div w:id="1534726551">
      <w:bodyDiv w:val="1"/>
      <w:marLeft w:val="0"/>
      <w:marRight w:val="0"/>
      <w:marTop w:val="0"/>
      <w:marBottom w:val="0"/>
      <w:divBdr>
        <w:top w:val="none" w:sz="0" w:space="0" w:color="auto"/>
        <w:left w:val="none" w:sz="0" w:space="0" w:color="auto"/>
        <w:bottom w:val="none" w:sz="0" w:space="0" w:color="auto"/>
        <w:right w:val="none" w:sz="0" w:space="0" w:color="auto"/>
      </w:divBdr>
    </w:div>
    <w:div w:id="1577740152">
      <w:bodyDiv w:val="1"/>
      <w:marLeft w:val="0"/>
      <w:marRight w:val="0"/>
      <w:marTop w:val="0"/>
      <w:marBottom w:val="0"/>
      <w:divBdr>
        <w:top w:val="none" w:sz="0" w:space="0" w:color="auto"/>
        <w:left w:val="none" w:sz="0" w:space="0" w:color="auto"/>
        <w:bottom w:val="none" w:sz="0" w:space="0" w:color="auto"/>
        <w:right w:val="none" w:sz="0" w:space="0" w:color="auto"/>
      </w:divBdr>
    </w:div>
    <w:div w:id="1628245061">
      <w:bodyDiv w:val="1"/>
      <w:marLeft w:val="0"/>
      <w:marRight w:val="0"/>
      <w:marTop w:val="0"/>
      <w:marBottom w:val="0"/>
      <w:divBdr>
        <w:top w:val="none" w:sz="0" w:space="0" w:color="auto"/>
        <w:left w:val="none" w:sz="0" w:space="0" w:color="auto"/>
        <w:bottom w:val="none" w:sz="0" w:space="0" w:color="auto"/>
        <w:right w:val="none" w:sz="0" w:space="0" w:color="auto"/>
      </w:divBdr>
    </w:div>
    <w:div w:id="1681203060">
      <w:bodyDiv w:val="1"/>
      <w:marLeft w:val="0"/>
      <w:marRight w:val="0"/>
      <w:marTop w:val="0"/>
      <w:marBottom w:val="0"/>
      <w:divBdr>
        <w:top w:val="none" w:sz="0" w:space="0" w:color="auto"/>
        <w:left w:val="none" w:sz="0" w:space="0" w:color="auto"/>
        <w:bottom w:val="none" w:sz="0" w:space="0" w:color="auto"/>
        <w:right w:val="none" w:sz="0" w:space="0" w:color="auto"/>
      </w:divBdr>
    </w:div>
    <w:div w:id="1865746431">
      <w:bodyDiv w:val="1"/>
      <w:marLeft w:val="0"/>
      <w:marRight w:val="0"/>
      <w:marTop w:val="0"/>
      <w:marBottom w:val="0"/>
      <w:divBdr>
        <w:top w:val="none" w:sz="0" w:space="0" w:color="auto"/>
        <w:left w:val="none" w:sz="0" w:space="0" w:color="auto"/>
        <w:bottom w:val="none" w:sz="0" w:space="0" w:color="auto"/>
        <w:right w:val="none" w:sz="0" w:space="0" w:color="auto"/>
      </w:divBdr>
    </w:div>
    <w:div w:id="1867056247">
      <w:bodyDiv w:val="1"/>
      <w:marLeft w:val="0"/>
      <w:marRight w:val="0"/>
      <w:marTop w:val="0"/>
      <w:marBottom w:val="0"/>
      <w:divBdr>
        <w:top w:val="none" w:sz="0" w:space="0" w:color="auto"/>
        <w:left w:val="none" w:sz="0" w:space="0" w:color="auto"/>
        <w:bottom w:val="none" w:sz="0" w:space="0" w:color="auto"/>
        <w:right w:val="none" w:sz="0" w:space="0" w:color="auto"/>
      </w:divBdr>
    </w:div>
    <w:div w:id="1984767704">
      <w:bodyDiv w:val="1"/>
      <w:marLeft w:val="0"/>
      <w:marRight w:val="0"/>
      <w:marTop w:val="0"/>
      <w:marBottom w:val="0"/>
      <w:divBdr>
        <w:top w:val="none" w:sz="0" w:space="0" w:color="auto"/>
        <w:left w:val="none" w:sz="0" w:space="0" w:color="auto"/>
        <w:bottom w:val="none" w:sz="0" w:space="0" w:color="auto"/>
        <w:right w:val="none" w:sz="0" w:space="0" w:color="auto"/>
      </w:divBdr>
    </w:div>
    <w:div w:id="2012021689">
      <w:bodyDiv w:val="1"/>
      <w:marLeft w:val="0"/>
      <w:marRight w:val="0"/>
      <w:marTop w:val="0"/>
      <w:marBottom w:val="0"/>
      <w:divBdr>
        <w:top w:val="none" w:sz="0" w:space="0" w:color="auto"/>
        <w:left w:val="none" w:sz="0" w:space="0" w:color="auto"/>
        <w:bottom w:val="none" w:sz="0" w:space="0" w:color="auto"/>
        <w:right w:val="none" w:sz="0" w:space="0" w:color="auto"/>
      </w:divBdr>
    </w:div>
    <w:div w:id="2015301415">
      <w:bodyDiv w:val="1"/>
      <w:marLeft w:val="0"/>
      <w:marRight w:val="0"/>
      <w:marTop w:val="0"/>
      <w:marBottom w:val="0"/>
      <w:divBdr>
        <w:top w:val="none" w:sz="0" w:space="0" w:color="auto"/>
        <w:left w:val="none" w:sz="0" w:space="0" w:color="auto"/>
        <w:bottom w:val="none" w:sz="0" w:space="0" w:color="auto"/>
        <w:right w:val="none" w:sz="0" w:space="0" w:color="auto"/>
      </w:divBdr>
    </w:div>
    <w:div w:id="2027126556">
      <w:bodyDiv w:val="1"/>
      <w:marLeft w:val="0"/>
      <w:marRight w:val="0"/>
      <w:marTop w:val="0"/>
      <w:marBottom w:val="0"/>
      <w:divBdr>
        <w:top w:val="none" w:sz="0" w:space="0" w:color="auto"/>
        <w:left w:val="none" w:sz="0" w:space="0" w:color="auto"/>
        <w:bottom w:val="none" w:sz="0" w:space="0" w:color="auto"/>
        <w:right w:val="none" w:sz="0" w:space="0" w:color="auto"/>
      </w:divBdr>
    </w:div>
    <w:div w:id="2057312561">
      <w:bodyDiv w:val="1"/>
      <w:marLeft w:val="0"/>
      <w:marRight w:val="0"/>
      <w:marTop w:val="0"/>
      <w:marBottom w:val="0"/>
      <w:divBdr>
        <w:top w:val="none" w:sz="0" w:space="0" w:color="auto"/>
        <w:left w:val="none" w:sz="0" w:space="0" w:color="auto"/>
        <w:bottom w:val="none" w:sz="0" w:space="0" w:color="auto"/>
        <w:right w:val="none" w:sz="0" w:space="0" w:color="auto"/>
      </w:divBdr>
    </w:div>
    <w:div w:id="2105104117">
      <w:bodyDiv w:val="1"/>
      <w:marLeft w:val="0"/>
      <w:marRight w:val="0"/>
      <w:marTop w:val="0"/>
      <w:marBottom w:val="0"/>
      <w:divBdr>
        <w:top w:val="none" w:sz="0" w:space="0" w:color="auto"/>
        <w:left w:val="none" w:sz="0" w:space="0" w:color="auto"/>
        <w:bottom w:val="none" w:sz="0" w:space="0" w:color="auto"/>
        <w:right w:val="none" w:sz="0" w:space="0" w:color="auto"/>
      </w:divBdr>
    </w:div>
    <w:div w:id="2131507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NUL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B37178-50A9-4C2C-B911-2A929283D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2</Pages>
  <Words>975</Words>
  <Characters>5267</Characters>
  <Application>Microsoft Office Word</Application>
  <DocSecurity>0</DocSecurity>
  <Lines>43</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Everaldo Junior</dc:creator>
  <cp:keywords/>
  <dc:description/>
  <cp:lastModifiedBy>Everaldo Junior</cp:lastModifiedBy>
  <cp:revision>3</cp:revision>
  <cp:lastPrinted>2025-05-19T20:41:00Z</cp:lastPrinted>
  <dcterms:created xsi:type="dcterms:W3CDTF">2025-06-02T16:13:00Z</dcterms:created>
  <dcterms:modified xsi:type="dcterms:W3CDTF">2025-06-02T17:05:00Z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2024-02-19T16:43:31Z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4753091d-ced4-41da-8cb8-ada3034bf132</vt:lpwstr>
  </property>
  <property fmtid="{D5CDD505-2E9C-101B-9397-08002B2CF9AE}" pid="7" name="MSIP_Label_defa4170-0d19-0005-0004-bc88714345d2_ActionId">
    <vt:lpwstr>94abd7dd-6bf0-41c3-ab05-2a993ef5e651</vt:lpwstr>
  </property>
  <property fmtid="{D5CDD505-2E9C-101B-9397-08002B2CF9AE}" pid="8" name="MSIP_Label_defa4170-0d19-0005-0004-bc88714345d2_ContentBits">
    <vt:lpwstr>0</vt:lpwstr>
  </property>
</Properties>
</file>