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23F6E" w14:textId="69344D71" w:rsidR="00412C4A" w:rsidRPr="00825891" w:rsidRDefault="00412C4A" w:rsidP="00B3383D">
      <w:pPr>
        <w:pStyle w:val="NormalWeb"/>
        <w:ind w:right="-96"/>
        <w:jc w:val="both"/>
        <w:rPr>
          <w:rFonts w:asciiTheme="minorHAnsi" w:hAnsiTheme="minorHAnsi" w:cstheme="minorHAnsi"/>
          <w:b/>
          <w:bCs/>
        </w:rPr>
      </w:pPr>
      <w:bookmarkStart w:id="0" w:name="_GoBack"/>
      <w:bookmarkEnd w:id="0"/>
    </w:p>
    <w:tbl>
      <w:tblPr>
        <w:tblW w:w="87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7"/>
      </w:tblGrid>
      <w:tr w:rsidR="00A33A01" w:rsidRPr="00825891" w14:paraId="56400F8B" w14:textId="77777777" w:rsidTr="00397C0C">
        <w:trPr>
          <w:trHeight w:val="987"/>
        </w:trPr>
        <w:tc>
          <w:tcPr>
            <w:tcW w:w="8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DAEC" w14:textId="77777777" w:rsidR="00A33A01" w:rsidRPr="00825891" w:rsidRDefault="00A33A01" w:rsidP="00CD25C6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D316F92" w14:textId="67E5BB9D" w:rsidR="00A33A01" w:rsidRPr="00825891" w:rsidRDefault="00A33A01" w:rsidP="00CD25C6">
            <w:pPr>
              <w:rPr>
                <w:rFonts w:cstheme="minorHAnsi"/>
                <w:b/>
                <w:sz w:val="24"/>
                <w:szCs w:val="24"/>
              </w:rPr>
            </w:pPr>
            <w:r w:rsidRPr="00825891">
              <w:rPr>
                <w:rFonts w:cstheme="minorHAnsi"/>
                <w:b/>
                <w:sz w:val="24"/>
                <w:szCs w:val="24"/>
              </w:rPr>
              <w:t>PROJETO DE LEI Nº 06</w:t>
            </w:r>
            <w:r w:rsidR="00B4518A">
              <w:rPr>
                <w:rFonts w:cstheme="minorHAnsi"/>
                <w:b/>
                <w:sz w:val="24"/>
                <w:szCs w:val="24"/>
              </w:rPr>
              <w:t>8</w:t>
            </w:r>
            <w:r w:rsidR="009C51FD">
              <w:rPr>
                <w:rFonts w:cstheme="minorHAnsi"/>
                <w:b/>
                <w:sz w:val="24"/>
                <w:szCs w:val="24"/>
              </w:rPr>
              <w:t>/2024-LE</w:t>
            </w:r>
            <w:r w:rsidRPr="00825891">
              <w:rPr>
                <w:rFonts w:cstheme="minorHAnsi"/>
                <w:b/>
                <w:sz w:val="24"/>
                <w:szCs w:val="24"/>
              </w:rPr>
              <w:t xml:space="preserve"> DE 25 DE JANEIRO DE 2024</w:t>
            </w:r>
            <w:r w:rsidR="00397C0C" w:rsidRPr="00825891">
              <w:rPr>
                <w:rFonts w:cstheme="minorHAnsi"/>
                <w:b/>
                <w:sz w:val="24"/>
                <w:szCs w:val="24"/>
              </w:rPr>
              <w:t>.</w:t>
            </w:r>
          </w:p>
          <w:p w14:paraId="0C91F3BB" w14:textId="77777777" w:rsidR="00A33A01" w:rsidRPr="00825891" w:rsidRDefault="00A33A01" w:rsidP="00CD25C6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2D48F23B" w14:textId="1D89D480" w:rsidR="00A33A01" w:rsidRPr="00825891" w:rsidRDefault="00A33A01" w:rsidP="00397C0C">
      <w:pPr>
        <w:spacing w:before="100" w:beforeAutospacing="1" w:after="100" w:afterAutospacing="1"/>
        <w:rPr>
          <w:rFonts w:cstheme="minorHAnsi"/>
          <w:b/>
          <w:sz w:val="24"/>
          <w:szCs w:val="24"/>
        </w:rPr>
      </w:pPr>
      <w:r w:rsidRPr="00825891">
        <w:rPr>
          <w:rFonts w:cstheme="minorHAnsi"/>
          <w:b/>
          <w:sz w:val="24"/>
          <w:szCs w:val="24"/>
        </w:rPr>
        <w:t>AUTORIA: MESA DIRETORA.</w:t>
      </w:r>
    </w:p>
    <w:p w14:paraId="62818EAF" w14:textId="2CE63F80" w:rsidR="00A33A01" w:rsidRPr="00825891" w:rsidRDefault="00B4518A" w:rsidP="00A33A01">
      <w:pPr>
        <w:ind w:right="46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QUE REVOGA AS LEIS N° 306/93, LEI N°335/94, LEI N° 524/97, LEI N° 727/99, LEI N° 734/, LEI N° 893/202, LEI N° 1.463/2011,</w:t>
      </w:r>
      <w:r w:rsidR="002F51CE">
        <w:rPr>
          <w:rFonts w:cstheme="minorHAnsi"/>
          <w:b/>
          <w:bCs/>
          <w:sz w:val="24"/>
          <w:szCs w:val="24"/>
        </w:rPr>
        <w:t xml:space="preserve"> LEI N° 1.486/2012, LEI N° 1.534/2012, LEI N° 1.660/2014, LEI N° 1.661/2014, LEI N° 1.602/2013, LEI N° 1.684/2014, LEI N° 1.697/2014, </w:t>
      </w:r>
      <w:r w:rsidR="004F6EE0">
        <w:rPr>
          <w:rFonts w:cstheme="minorHAnsi"/>
          <w:b/>
          <w:bCs/>
          <w:sz w:val="24"/>
          <w:szCs w:val="24"/>
        </w:rPr>
        <w:t>LEI N° 1.789/2015, LEI N° 1.864/2017, LEI N° 1.884/2017, LEI N° 2.015/2019, LEI N° 2.074/2019, LEI N° 2.102/2020, LEI N° 2.442/2023, LEI N° 2.477/2023, LEI N° 2.478/2023 E RESOLUÇÕES N° 024/2012, N° 039/2023 E 041/2023.</w:t>
      </w:r>
      <w:r>
        <w:rPr>
          <w:rFonts w:cstheme="minorHAnsi"/>
          <w:b/>
          <w:bCs/>
          <w:sz w:val="24"/>
          <w:szCs w:val="24"/>
        </w:rPr>
        <w:t xml:space="preserve">  </w:t>
      </w:r>
    </w:p>
    <w:p w14:paraId="52E8B4B4" w14:textId="77777777" w:rsidR="009526F0" w:rsidRPr="00825891" w:rsidRDefault="009526F0" w:rsidP="00A33A01">
      <w:pPr>
        <w:ind w:right="46"/>
        <w:jc w:val="both"/>
        <w:rPr>
          <w:rFonts w:cstheme="minorHAnsi"/>
          <w:b/>
          <w:bCs/>
          <w:sz w:val="24"/>
          <w:szCs w:val="24"/>
        </w:rPr>
      </w:pPr>
    </w:p>
    <w:p w14:paraId="1CA151E8" w14:textId="4BA9E41A" w:rsidR="00A33A01" w:rsidRDefault="00A33A01" w:rsidP="009526F0">
      <w:pPr>
        <w:ind w:right="46" w:firstLine="1440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sz w:val="24"/>
          <w:szCs w:val="24"/>
        </w:rPr>
        <w:t>A Mesa Diretora, no uso das atribuições que lhe são conferidas por lei, e tendo em vista o disposto no art. 38, I, da Lei Orgânica Municipal, apresenta para apreciação e deliberação do Soberano Plenário o seguinte Projeto de Lei:</w:t>
      </w:r>
    </w:p>
    <w:p w14:paraId="5FA958E5" w14:textId="77777777" w:rsidR="009526F0" w:rsidRPr="00825891" w:rsidRDefault="009526F0" w:rsidP="009526F0">
      <w:pPr>
        <w:ind w:right="46" w:firstLine="1440"/>
        <w:jc w:val="both"/>
        <w:rPr>
          <w:rFonts w:cstheme="minorHAnsi"/>
          <w:sz w:val="24"/>
          <w:szCs w:val="24"/>
        </w:rPr>
      </w:pPr>
    </w:p>
    <w:p w14:paraId="4663F848" w14:textId="7D42296D" w:rsidR="00A33A01" w:rsidRPr="00825891" w:rsidRDefault="00A33A01" w:rsidP="009526F0">
      <w:pPr>
        <w:ind w:right="46" w:firstLine="1440"/>
        <w:jc w:val="both"/>
        <w:rPr>
          <w:rFonts w:cstheme="minorHAnsi"/>
          <w:i/>
          <w:sz w:val="24"/>
          <w:szCs w:val="24"/>
        </w:rPr>
      </w:pPr>
      <w:r w:rsidRPr="00825891">
        <w:rPr>
          <w:rFonts w:cstheme="minorHAnsi"/>
          <w:b/>
          <w:bCs/>
          <w:sz w:val="24"/>
          <w:szCs w:val="24"/>
        </w:rPr>
        <w:t xml:space="preserve">Art. </w:t>
      </w:r>
      <w:r w:rsidRPr="00825891">
        <w:rPr>
          <w:rFonts w:cstheme="minorHAnsi"/>
          <w:bCs/>
          <w:sz w:val="24"/>
          <w:szCs w:val="24"/>
        </w:rPr>
        <w:t xml:space="preserve">1º     </w:t>
      </w:r>
      <w:r w:rsidR="009526F0">
        <w:rPr>
          <w:rFonts w:cstheme="minorHAnsi"/>
          <w:bCs/>
          <w:sz w:val="24"/>
          <w:szCs w:val="24"/>
        </w:rPr>
        <w:t>Ficam revogadas a</w:t>
      </w:r>
      <w:r w:rsidR="009526F0" w:rsidRPr="009526F0">
        <w:rPr>
          <w:rFonts w:cstheme="minorHAnsi"/>
          <w:bCs/>
          <w:sz w:val="24"/>
          <w:szCs w:val="24"/>
        </w:rPr>
        <w:t xml:space="preserve">s Leis N° 306/93, Lei N°335/94, Lei N° 524/97, Lei N° 727/99, Lei N° 734/, Lei N° 893/202, Lei N° 1.463/2011, Lei N° 1.486/2012, Lei N° 1.534/2012, Lei N° 1.660/2014, Lei N° 1.661/2014, Lei N° 1.602/2013, Lei N° 1.684/2014, Lei N° 1.697/2014, Lei N° 1.789/2015, Lei N° 1.864/2017, Lei N° 1.884/2017, Lei N° 2.015/2019, Lei N° 2.074/2019, Lei N° 2.102/2020, Lei N° 2.442/2023, Lei N° 2.477/2023, Lei N° 2.478/2023 E Resoluções N° 024/2012, N° 039/2023 E 041/2023.  </w:t>
      </w:r>
    </w:p>
    <w:p w14:paraId="594EB241" w14:textId="77777777" w:rsidR="00A33A01" w:rsidRPr="00825891" w:rsidRDefault="00A33A01" w:rsidP="009526F0">
      <w:pPr>
        <w:ind w:right="-96"/>
        <w:jc w:val="both"/>
        <w:rPr>
          <w:rFonts w:cstheme="minorHAnsi"/>
          <w:b/>
          <w:bCs/>
          <w:sz w:val="24"/>
          <w:szCs w:val="24"/>
        </w:rPr>
      </w:pPr>
    </w:p>
    <w:p w14:paraId="3B193F0E" w14:textId="4A5382B1" w:rsidR="00A33A01" w:rsidRPr="00825891" w:rsidRDefault="00A33A01" w:rsidP="00A33A01">
      <w:pPr>
        <w:ind w:right="-96" w:firstLine="1440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b/>
          <w:bCs/>
          <w:sz w:val="24"/>
          <w:szCs w:val="24"/>
        </w:rPr>
        <w:t>Art.</w:t>
      </w:r>
      <w:r w:rsidR="009526F0">
        <w:rPr>
          <w:rFonts w:cstheme="minorHAnsi"/>
          <w:b/>
          <w:bCs/>
          <w:sz w:val="24"/>
          <w:szCs w:val="24"/>
        </w:rPr>
        <w:t xml:space="preserve"> 2</w:t>
      </w:r>
      <w:r w:rsidRPr="00825891">
        <w:rPr>
          <w:rFonts w:cstheme="minorHAnsi"/>
          <w:b/>
          <w:bCs/>
          <w:sz w:val="24"/>
          <w:szCs w:val="24"/>
        </w:rPr>
        <w:t xml:space="preserve"> º</w:t>
      </w:r>
      <w:r w:rsidRPr="00825891">
        <w:rPr>
          <w:rFonts w:cstheme="minorHAnsi"/>
          <w:sz w:val="24"/>
          <w:szCs w:val="24"/>
        </w:rPr>
        <w:t>. Esta lei entra em vigor na data de sua publicação.</w:t>
      </w:r>
    </w:p>
    <w:p w14:paraId="32BA5874" w14:textId="77777777" w:rsidR="00A33A01" w:rsidRPr="00825891" w:rsidRDefault="00A33A01" w:rsidP="009526F0">
      <w:pPr>
        <w:jc w:val="both"/>
        <w:rPr>
          <w:rFonts w:cstheme="minorHAnsi"/>
          <w:sz w:val="24"/>
          <w:szCs w:val="24"/>
        </w:rPr>
      </w:pPr>
    </w:p>
    <w:p w14:paraId="3CE88774" w14:textId="354100EA" w:rsidR="00FE4E44" w:rsidRDefault="00A33A01" w:rsidP="00825891">
      <w:pPr>
        <w:ind w:firstLine="426"/>
        <w:jc w:val="both"/>
        <w:rPr>
          <w:rFonts w:cstheme="minorHAnsi"/>
          <w:sz w:val="24"/>
          <w:szCs w:val="24"/>
        </w:rPr>
      </w:pPr>
      <w:r w:rsidRPr="00825891">
        <w:rPr>
          <w:rFonts w:cstheme="minorHAnsi"/>
          <w:sz w:val="24"/>
          <w:szCs w:val="24"/>
        </w:rPr>
        <w:t>                  </w:t>
      </w:r>
      <w:r w:rsidR="00825891" w:rsidRPr="00825891">
        <w:rPr>
          <w:rFonts w:cstheme="minorHAnsi"/>
          <w:sz w:val="24"/>
          <w:szCs w:val="24"/>
        </w:rPr>
        <w:t xml:space="preserve"> </w:t>
      </w:r>
      <w:r w:rsidRPr="00825891">
        <w:rPr>
          <w:rFonts w:cstheme="minorHAnsi"/>
          <w:sz w:val="24"/>
          <w:szCs w:val="24"/>
        </w:rPr>
        <w:t>Sala de Sessões da Câmara Municipal, 25 de janeiro de 2024.</w:t>
      </w:r>
    </w:p>
    <w:p w14:paraId="4EE2D819" w14:textId="77777777" w:rsidR="009526F0" w:rsidRPr="00825891" w:rsidRDefault="009526F0" w:rsidP="00825891">
      <w:pPr>
        <w:ind w:firstLine="426"/>
        <w:jc w:val="both"/>
        <w:rPr>
          <w:rFonts w:cstheme="minorHAnsi"/>
          <w:sz w:val="24"/>
          <w:szCs w:val="24"/>
        </w:rPr>
      </w:pPr>
    </w:p>
    <w:p w14:paraId="04E5CFFE" w14:textId="77777777" w:rsidR="00B17C41" w:rsidRPr="00825891" w:rsidRDefault="00B17C41" w:rsidP="00B17C41">
      <w:pPr>
        <w:pStyle w:val="PargrafodaLista"/>
        <w:ind w:left="0" w:right="2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F68ECDB" w14:textId="5A6B4785" w:rsidR="00B17C41" w:rsidRPr="00825891" w:rsidRDefault="00825891" w:rsidP="00825891">
      <w:pPr>
        <w:pStyle w:val="PargrafodaLista"/>
        <w:ind w:left="0" w:right="28" w:firstLine="284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</w:t>
      </w:r>
      <w:r w:rsidR="00B17C41" w:rsidRPr="00825891">
        <w:rPr>
          <w:rFonts w:asciiTheme="minorHAnsi" w:hAnsiTheme="minorHAnsi" w:cstheme="minorHAnsi"/>
          <w:b/>
          <w:sz w:val="24"/>
          <w:szCs w:val="24"/>
        </w:rPr>
        <w:t xml:space="preserve">Vanderlei Marcos Pulga </w:t>
      </w:r>
      <w:proofErr w:type="spellStart"/>
      <w:r w:rsidR="00B17C41" w:rsidRPr="00825891">
        <w:rPr>
          <w:rFonts w:asciiTheme="minorHAnsi" w:hAnsiTheme="minorHAnsi" w:cstheme="minorHAnsi"/>
          <w:b/>
          <w:sz w:val="24"/>
          <w:szCs w:val="24"/>
        </w:rPr>
        <w:t>Baioto</w:t>
      </w:r>
      <w:proofErr w:type="spellEnd"/>
      <w:r w:rsidR="00B17C41" w:rsidRPr="00825891">
        <w:rPr>
          <w:rFonts w:asciiTheme="minorHAnsi" w:hAnsiTheme="minorHAnsi" w:cstheme="minorHAnsi"/>
          <w:b/>
          <w:sz w:val="24"/>
          <w:szCs w:val="24"/>
        </w:rPr>
        <w:tab/>
      </w:r>
      <w:r w:rsidR="00B17C41" w:rsidRPr="00825891">
        <w:rPr>
          <w:rFonts w:asciiTheme="minorHAnsi" w:hAnsiTheme="minorHAnsi" w:cstheme="minorHAnsi"/>
          <w:b/>
          <w:sz w:val="24"/>
          <w:szCs w:val="24"/>
        </w:rPr>
        <w:tab/>
      </w:r>
      <w:r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B17C41" w:rsidRPr="00825891">
        <w:rPr>
          <w:rFonts w:asciiTheme="minorHAnsi" w:hAnsiTheme="minorHAnsi" w:cstheme="minorHAnsi"/>
          <w:b/>
          <w:sz w:val="24"/>
          <w:szCs w:val="24"/>
        </w:rPr>
        <w:t xml:space="preserve">Marcelo </w:t>
      </w:r>
      <w:proofErr w:type="spellStart"/>
      <w:r w:rsidR="00B17C41" w:rsidRPr="00825891">
        <w:rPr>
          <w:rFonts w:asciiTheme="minorHAnsi" w:hAnsiTheme="minorHAnsi" w:cstheme="minorHAnsi"/>
          <w:b/>
          <w:sz w:val="24"/>
          <w:szCs w:val="24"/>
        </w:rPr>
        <w:t>Burgel</w:t>
      </w:r>
      <w:proofErr w:type="spellEnd"/>
    </w:p>
    <w:p w14:paraId="07138D1C" w14:textId="735B5411" w:rsidR="00B17C41" w:rsidRPr="009526F0" w:rsidRDefault="00B17C41" w:rsidP="009526F0">
      <w:pPr>
        <w:pStyle w:val="PargrafodaLista"/>
        <w:ind w:left="142" w:right="28" w:firstLine="720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825891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825891"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Pr="00825891">
        <w:rPr>
          <w:rFonts w:asciiTheme="minorHAnsi" w:hAnsiTheme="minorHAnsi" w:cstheme="minorHAnsi"/>
          <w:b/>
          <w:sz w:val="24"/>
          <w:szCs w:val="24"/>
        </w:rPr>
        <w:t xml:space="preserve">   Presidente</w:t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="00825891">
        <w:rPr>
          <w:rFonts w:asciiTheme="minorHAnsi" w:hAnsiTheme="minorHAnsi" w:cstheme="minorHAnsi"/>
          <w:b/>
          <w:sz w:val="24"/>
          <w:szCs w:val="24"/>
        </w:rPr>
        <w:t xml:space="preserve">              </w:t>
      </w:r>
      <w:r w:rsidR="009C51F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25891">
        <w:rPr>
          <w:rFonts w:asciiTheme="minorHAnsi" w:hAnsiTheme="minorHAnsi" w:cstheme="minorHAnsi"/>
          <w:b/>
          <w:sz w:val="24"/>
          <w:szCs w:val="24"/>
        </w:rPr>
        <w:t>Vice-Presidente</w:t>
      </w:r>
    </w:p>
    <w:p w14:paraId="3AB933BD" w14:textId="77777777" w:rsidR="00825891" w:rsidRDefault="00825891" w:rsidP="009526F0">
      <w:pPr>
        <w:ind w:right="28"/>
        <w:contextualSpacing/>
        <w:jc w:val="both"/>
        <w:rPr>
          <w:rFonts w:cstheme="minorHAnsi"/>
          <w:b/>
          <w:sz w:val="24"/>
          <w:szCs w:val="24"/>
        </w:rPr>
      </w:pPr>
    </w:p>
    <w:p w14:paraId="6A05CDC6" w14:textId="77777777" w:rsidR="009C51FD" w:rsidRPr="009526F0" w:rsidRDefault="009C51FD" w:rsidP="009526F0">
      <w:pPr>
        <w:ind w:right="28"/>
        <w:contextualSpacing/>
        <w:jc w:val="both"/>
        <w:rPr>
          <w:rFonts w:cstheme="minorHAnsi"/>
          <w:b/>
          <w:sz w:val="24"/>
          <w:szCs w:val="24"/>
        </w:rPr>
      </w:pPr>
    </w:p>
    <w:p w14:paraId="566649ED" w14:textId="4D6F1D05" w:rsidR="00337A8A" w:rsidRPr="00825891" w:rsidRDefault="00B17C41" w:rsidP="009526F0">
      <w:pPr>
        <w:pStyle w:val="PargrafodaLista"/>
        <w:ind w:left="862" w:right="28" w:firstLine="578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825891">
        <w:rPr>
          <w:rFonts w:asciiTheme="minorHAnsi" w:hAnsiTheme="minorHAnsi" w:cstheme="minorHAnsi"/>
          <w:b/>
          <w:sz w:val="24"/>
          <w:szCs w:val="24"/>
        </w:rPr>
        <w:t>Deilson</w:t>
      </w:r>
      <w:proofErr w:type="spellEnd"/>
      <w:r w:rsidRPr="00825891">
        <w:rPr>
          <w:rFonts w:asciiTheme="minorHAnsi" w:hAnsiTheme="minorHAnsi" w:cstheme="minorHAnsi"/>
          <w:b/>
          <w:sz w:val="24"/>
          <w:szCs w:val="24"/>
        </w:rPr>
        <w:t xml:space="preserve"> Lopes Beiral</w:t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Pr="00825891">
        <w:rPr>
          <w:rFonts w:asciiTheme="minorHAnsi" w:hAnsiTheme="minorHAnsi" w:cstheme="minorHAnsi"/>
          <w:b/>
          <w:sz w:val="24"/>
          <w:szCs w:val="24"/>
        </w:rPr>
        <w:tab/>
      </w:r>
      <w:r w:rsidR="00337A8A" w:rsidRPr="00825891">
        <w:rPr>
          <w:rFonts w:asciiTheme="minorHAnsi" w:hAnsiTheme="minorHAnsi" w:cstheme="minorHAnsi"/>
          <w:b/>
          <w:sz w:val="24"/>
          <w:szCs w:val="24"/>
        </w:rPr>
        <w:t>Willian Freitas Rodrigues</w:t>
      </w:r>
    </w:p>
    <w:p w14:paraId="4017F7AE" w14:textId="55154DDC" w:rsidR="00B17C41" w:rsidRPr="00825891" w:rsidRDefault="00337A8A" w:rsidP="00B17C41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  <w:r w:rsidRPr="00825891">
        <w:rPr>
          <w:rFonts w:cstheme="minorHAnsi"/>
          <w:b/>
          <w:sz w:val="24"/>
          <w:szCs w:val="24"/>
        </w:rPr>
        <w:t xml:space="preserve">  </w:t>
      </w:r>
      <w:r w:rsidR="009526F0">
        <w:rPr>
          <w:rFonts w:cstheme="minorHAnsi"/>
          <w:b/>
          <w:sz w:val="24"/>
          <w:szCs w:val="24"/>
        </w:rPr>
        <w:tab/>
      </w:r>
      <w:r w:rsidR="009526F0">
        <w:rPr>
          <w:rFonts w:cstheme="minorHAnsi"/>
          <w:b/>
          <w:sz w:val="24"/>
          <w:szCs w:val="24"/>
        </w:rPr>
        <w:tab/>
      </w:r>
      <w:r w:rsidR="00B17C41" w:rsidRPr="00825891">
        <w:rPr>
          <w:rFonts w:cstheme="minorHAnsi"/>
          <w:b/>
          <w:sz w:val="24"/>
          <w:szCs w:val="24"/>
        </w:rPr>
        <w:t>1° Secretário</w:t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  <w:t>2° Secretário</w:t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  <w:r w:rsidRPr="00825891">
        <w:rPr>
          <w:rFonts w:cstheme="minorHAnsi"/>
          <w:b/>
          <w:sz w:val="24"/>
          <w:szCs w:val="24"/>
        </w:rPr>
        <w:tab/>
      </w:r>
    </w:p>
    <w:p w14:paraId="35A3D8A8" w14:textId="77777777" w:rsidR="0063175B" w:rsidRDefault="0063175B" w:rsidP="009526F0">
      <w:pPr>
        <w:ind w:right="-96"/>
        <w:rPr>
          <w:rFonts w:cstheme="minorHAnsi"/>
          <w:b/>
          <w:sz w:val="24"/>
          <w:szCs w:val="24"/>
          <w:u w:val="single"/>
        </w:rPr>
      </w:pPr>
    </w:p>
    <w:p w14:paraId="125A48DC" w14:textId="77777777" w:rsidR="009526F0" w:rsidRPr="00825891" w:rsidRDefault="009526F0" w:rsidP="009526F0">
      <w:pPr>
        <w:ind w:right="-96"/>
        <w:rPr>
          <w:rFonts w:cstheme="minorHAnsi"/>
          <w:b/>
          <w:sz w:val="24"/>
          <w:szCs w:val="24"/>
          <w:u w:val="single"/>
        </w:rPr>
      </w:pPr>
    </w:p>
    <w:p w14:paraId="552D022B" w14:textId="0EEBCFC6" w:rsidR="0063175B" w:rsidRPr="00825891" w:rsidRDefault="00825891" w:rsidP="00825891">
      <w:pPr>
        <w:ind w:left="2160" w:right="-96" w:firstLine="72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JUSTIFICATIVA</w:t>
      </w:r>
    </w:p>
    <w:p w14:paraId="693B38B5" w14:textId="77777777" w:rsidR="0063175B" w:rsidRPr="00825891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098CADD7" w14:textId="77777777" w:rsidR="0063175B" w:rsidRPr="00825891" w:rsidRDefault="0063175B" w:rsidP="0063175B">
      <w:pPr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138ED949" w14:textId="229E0108" w:rsidR="0063175B" w:rsidRDefault="009526F0" w:rsidP="009526F0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 Câmara Municipal vem passando uma renovação administrativa, sendo necessário fazer uma busca de normas que não são mais condizentes com a atual estrutura para que sejam revogadas.</w:t>
      </w:r>
    </w:p>
    <w:p w14:paraId="4E422F53" w14:textId="77777777" w:rsidR="00A243D2" w:rsidRDefault="00A243D2" w:rsidP="009526F0">
      <w:pPr>
        <w:ind w:right="-96" w:firstLine="720"/>
        <w:jc w:val="both"/>
        <w:rPr>
          <w:rFonts w:cstheme="minorHAnsi"/>
          <w:bCs/>
          <w:sz w:val="24"/>
          <w:szCs w:val="24"/>
        </w:rPr>
      </w:pPr>
    </w:p>
    <w:p w14:paraId="30E68B02" w14:textId="522CE46E" w:rsidR="009526F0" w:rsidRDefault="009526F0" w:rsidP="009526F0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O conjunto de Leis a serem </w:t>
      </w:r>
      <w:r w:rsidR="00A243D2">
        <w:rPr>
          <w:rFonts w:cstheme="minorHAnsi"/>
          <w:bCs/>
          <w:sz w:val="24"/>
          <w:szCs w:val="24"/>
        </w:rPr>
        <w:t>excluídas do mundo jurídico</w:t>
      </w:r>
      <w:r>
        <w:rPr>
          <w:rFonts w:cstheme="minorHAnsi"/>
          <w:bCs/>
          <w:sz w:val="24"/>
          <w:szCs w:val="24"/>
        </w:rPr>
        <w:t xml:space="preserve"> não são mais aplicáveis e todas as questões correlacionadas aos assuntos</w:t>
      </w:r>
      <w:r w:rsidR="00A243D2">
        <w:rPr>
          <w:rFonts w:cstheme="minorHAnsi"/>
          <w:bCs/>
          <w:sz w:val="24"/>
          <w:szCs w:val="24"/>
        </w:rPr>
        <w:t xml:space="preserve"> nelas elencados</w:t>
      </w:r>
      <w:r>
        <w:rPr>
          <w:rFonts w:cstheme="minorHAnsi"/>
          <w:bCs/>
          <w:sz w:val="24"/>
          <w:szCs w:val="24"/>
        </w:rPr>
        <w:t xml:space="preserve"> já foram devidamente atualizados e tudo dentro da legalidade. </w:t>
      </w:r>
    </w:p>
    <w:p w14:paraId="02E0C21E" w14:textId="77777777" w:rsidR="00A243D2" w:rsidRDefault="00A243D2" w:rsidP="009526F0">
      <w:pPr>
        <w:ind w:right="-96" w:firstLine="720"/>
        <w:jc w:val="both"/>
        <w:rPr>
          <w:rFonts w:cstheme="minorHAnsi"/>
          <w:bCs/>
          <w:sz w:val="24"/>
          <w:szCs w:val="24"/>
        </w:rPr>
      </w:pPr>
    </w:p>
    <w:p w14:paraId="3530DFDD" w14:textId="28E29719" w:rsidR="00A243D2" w:rsidRDefault="00E07E76" w:rsidP="00A243D2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Por fim,</w:t>
      </w:r>
      <w:r w:rsidR="00A243D2">
        <w:rPr>
          <w:rFonts w:cstheme="minorHAnsi"/>
          <w:bCs/>
          <w:sz w:val="24"/>
          <w:szCs w:val="24"/>
        </w:rPr>
        <w:t xml:space="preserve"> maioria dos assuntos revogados que ainda são necessários foram atualizados via resolução, enquanto</w:t>
      </w:r>
      <w:r>
        <w:rPr>
          <w:rFonts w:cstheme="minorHAnsi"/>
          <w:bCs/>
          <w:sz w:val="24"/>
          <w:szCs w:val="24"/>
        </w:rPr>
        <w:t xml:space="preserve"> os</w:t>
      </w:r>
      <w:r w:rsidR="00A243D2">
        <w:rPr>
          <w:rFonts w:cstheme="minorHAnsi"/>
          <w:bCs/>
          <w:sz w:val="24"/>
          <w:szCs w:val="24"/>
        </w:rPr>
        <w:t xml:space="preserve"> outros</w:t>
      </w:r>
      <w:r>
        <w:rPr>
          <w:rFonts w:cstheme="minorHAnsi"/>
          <w:bCs/>
          <w:sz w:val="24"/>
          <w:szCs w:val="24"/>
        </w:rPr>
        <w:t xml:space="preserve"> que</w:t>
      </w:r>
      <w:r w:rsidR="00A243D2">
        <w:rPr>
          <w:rFonts w:cstheme="minorHAnsi"/>
          <w:bCs/>
          <w:sz w:val="24"/>
          <w:szCs w:val="24"/>
        </w:rPr>
        <w:t xml:space="preserve"> não possuem mais serventia jurídica</w:t>
      </w:r>
      <w:r>
        <w:rPr>
          <w:rFonts w:cstheme="minorHAnsi"/>
          <w:bCs/>
          <w:sz w:val="24"/>
          <w:szCs w:val="24"/>
        </w:rPr>
        <w:t xml:space="preserve"> precisam ser revogados.</w:t>
      </w:r>
    </w:p>
    <w:p w14:paraId="63CC87D0" w14:textId="77777777" w:rsidR="00CD5C88" w:rsidRDefault="00CD5C88" w:rsidP="00A243D2">
      <w:pPr>
        <w:ind w:right="-96" w:firstLine="720"/>
        <w:jc w:val="both"/>
        <w:rPr>
          <w:rFonts w:cstheme="minorHAnsi"/>
          <w:bCs/>
          <w:sz w:val="24"/>
          <w:szCs w:val="24"/>
        </w:rPr>
      </w:pPr>
    </w:p>
    <w:p w14:paraId="16F692A5" w14:textId="131E3A80" w:rsidR="00CD5C88" w:rsidRDefault="00CD5C88" w:rsidP="00A243D2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Para dar continuidade ao bom andamento dos trabalhos desta Casa de Leis, a Presente propositura é necessária. Busca-se o apoio do Soberano Plenário para sua regular tramitação e aprovação. </w:t>
      </w:r>
    </w:p>
    <w:p w14:paraId="02527D72" w14:textId="77777777" w:rsidR="00A243D2" w:rsidRDefault="00A243D2" w:rsidP="00A243D2">
      <w:pPr>
        <w:ind w:right="-96" w:firstLine="720"/>
        <w:jc w:val="both"/>
        <w:rPr>
          <w:rFonts w:cstheme="minorHAnsi"/>
          <w:bCs/>
          <w:sz w:val="24"/>
          <w:szCs w:val="24"/>
        </w:rPr>
      </w:pPr>
    </w:p>
    <w:p w14:paraId="19F0C81F" w14:textId="79BB2E0B" w:rsidR="00A243D2" w:rsidRDefault="00A243D2" w:rsidP="00A243D2">
      <w:pPr>
        <w:ind w:right="-96" w:firstLine="72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</w:t>
      </w:r>
    </w:p>
    <w:p w14:paraId="168A5093" w14:textId="77777777" w:rsidR="009526F0" w:rsidRDefault="009526F0" w:rsidP="009526F0">
      <w:pPr>
        <w:ind w:right="-96"/>
        <w:jc w:val="both"/>
        <w:rPr>
          <w:rFonts w:cstheme="minorHAnsi"/>
          <w:bCs/>
          <w:sz w:val="24"/>
          <w:szCs w:val="24"/>
        </w:rPr>
      </w:pPr>
    </w:p>
    <w:p w14:paraId="1E1F4AC4" w14:textId="77777777" w:rsidR="009526F0" w:rsidRPr="009526F0" w:rsidRDefault="009526F0" w:rsidP="009526F0">
      <w:pPr>
        <w:ind w:right="-96"/>
        <w:jc w:val="both"/>
        <w:rPr>
          <w:rFonts w:cstheme="minorHAnsi"/>
          <w:bCs/>
          <w:sz w:val="24"/>
          <w:szCs w:val="24"/>
        </w:rPr>
      </w:pPr>
    </w:p>
    <w:p w14:paraId="6C2A803E" w14:textId="77777777" w:rsidR="00F11C5C" w:rsidRPr="00825891" w:rsidRDefault="00F11C5C" w:rsidP="0063175B">
      <w:pPr>
        <w:tabs>
          <w:tab w:val="left" w:pos="1418"/>
        </w:tabs>
        <w:ind w:right="-96"/>
        <w:jc w:val="center"/>
        <w:rPr>
          <w:rFonts w:cstheme="minorHAnsi"/>
          <w:b/>
          <w:sz w:val="24"/>
          <w:szCs w:val="24"/>
          <w:u w:val="single"/>
        </w:rPr>
      </w:pPr>
    </w:p>
    <w:p w14:paraId="3586C721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E921987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1C2F923F" w14:textId="77777777" w:rsidR="001D7EAC" w:rsidRPr="00825891" w:rsidRDefault="001D7EA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DEE65EC" w14:textId="77777777" w:rsidR="001D7EAC" w:rsidRPr="00825891" w:rsidRDefault="001D7EA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4D0D7C5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7DDC4F3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B4A11F4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6E99C360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58BCF89B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0CE0F9D9" w14:textId="77777777" w:rsidR="0064241A" w:rsidRPr="00825891" w:rsidRDefault="0064241A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15EA1009" w14:textId="77777777" w:rsidR="00F11C5C" w:rsidRPr="00825891" w:rsidRDefault="00F11C5C" w:rsidP="003F0F3B">
      <w:pPr>
        <w:ind w:right="-96"/>
        <w:jc w:val="both"/>
        <w:rPr>
          <w:rFonts w:cstheme="minorHAnsi"/>
          <w:b/>
          <w:sz w:val="24"/>
          <w:szCs w:val="24"/>
          <w:u w:val="single"/>
        </w:rPr>
      </w:pPr>
    </w:p>
    <w:p w14:paraId="22C86F9E" w14:textId="44860A88" w:rsidR="00C3223D" w:rsidRPr="00825891" w:rsidRDefault="00C3223D" w:rsidP="00C3223D">
      <w:pPr>
        <w:ind w:right="-96"/>
        <w:jc w:val="both"/>
        <w:rPr>
          <w:rFonts w:cstheme="minorHAnsi"/>
          <w:bCs/>
          <w:sz w:val="24"/>
          <w:szCs w:val="24"/>
        </w:rPr>
      </w:pPr>
    </w:p>
    <w:sectPr w:rsidR="00C3223D" w:rsidRPr="00825891" w:rsidSect="00BE69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D51C6" w14:textId="77777777" w:rsidR="0065162C" w:rsidRDefault="0065162C">
      <w:r>
        <w:separator/>
      </w:r>
    </w:p>
  </w:endnote>
  <w:endnote w:type="continuationSeparator" w:id="0">
    <w:p w14:paraId="233392F9" w14:textId="77777777" w:rsidR="0065162C" w:rsidRDefault="0065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F8F7B" w14:textId="77777777" w:rsidR="00397C0C" w:rsidRDefault="00397C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1D20467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7E0382A0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7C19F858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790D8A5B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97C0C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44C6F1C0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337A8A" w:rsidRPr="00337A8A">
      <w:rPr>
        <w:rFonts w:ascii="Times New Roman" w:hAnsi="Times New Roman" w:cs="Times New Roman"/>
        <w:sz w:val="20"/>
        <w:szCs w:val="20"/>
      </w:rPr>
      <w:t xml:space="preserve">Vanderlei Marcos Pulga </w:t>
    </w:r>
    <w:proofErr w:type="spellStart"/>
    <w:r w:rsidR="00337A8A" w:rsidRPr="00337A8A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65A22DE1" w14:textId="77777777" w:rsidR="00397C0C" w:rsidRDefault="00397C0C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37EB14E5" w14:textId="77777777" w:rsidR="009F196D" w:rsidRPr="00602018" w:rsidRDefault="009F196D" w:rsidP="0060201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C6F28" w14:textId="77777777" w:rsidR="00397C0C" w:rsidRDefault="00397C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93441" w14:textId="77777777" w:rsidR="0065162C" w:rsidRDefault="0065162C">
      <w:r>
        <w:separator/>
      </w:r>
    </w:p>
  </w:footnote>
  <w:footnote w:type="continuationSeparator" w:id="0">
    <w:p w14:paraId="65E68367" w14:textId="77777777" w:rsidR="0065162C" w:rsidRDefault="00651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DD97C" w14:textId="77777777" w:rsidR="00397C0C" w:rsidRDefault="00397C0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52F05" w14:textId="77777777" w:rsidR="00397C0C" w:rsidRDefault="00397C0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34108"/>
    <w:rsid w:val="00094AA0"/>
    <w:rsid w:val="000D505A"/>
    <w:rsid w:val="00141FB6"/>
    <w:rsid w:val="001915A3"/>
    <w:rsid w:val="001D7EAC"/>
    <w:rsid w:val="001E5E25"/>
    <w:rsid w:val="001E6360"/>
    <w:rsid w:val="00217F62"/>
    <w:rsid w:val="00222B45"/>
    <w:rsid w:val="00275B30"/>
    <w:rsid w:val="002B3D46"/>
    <w:rsid w:val="002B7B35"/>
    <w:rsid w:val="002E1B2C"/>
    <w:rsid w:val="002E609F"/>
    <w:rsid w:val="002F51CE"/>
    <w:rsid w:val="00337A8A"/>
    <w:rsid w:val="0037107E"/>
    <w:rsid w:val="00397C0C"/>
    <w:rsid w:val="003A541B"/>
    <w:rsid w:val="003C1D64"/>
    <w:rsid w:val="003D527D"/>
    <w:rsid w:val="003F0F3B"/>
    <w:rsid w:val="00412C4A"/>
    <w:rsid w:val="00443C3E"/>
    <w:rsid w:val="00452BFE"/>
    <w:rsid w:val="00460C5B"/>
    <w:rsid w:val="00483DE9"/>
    <w:rsid w:val="004B0AD4"/>
    <w:rsid w:val="004B56CC"/>
    <w:rsid w:val="004C3679"/>
    <w:rsid w:val="004D4398"/>
    <w:rsid w:val="004F6EE0"/>
    <w:rsid w:val="00502AF7"/>
    <w:rsid w:val="005154BF"/>
    <w:rsid w:val="0053264D"/>
    <w:rsid w:val="00595739"/>
    <w:rsid w:val="005B4247"/>
    <w:rsid w:val="005D7CAD"/>
    <w:rsid w:val="005E6E6F"/>
    <w:rsid w:val="00602018"/>
    <w:rsid w:val="0063175B"/>
    <w:rsid w:val="00632E6F"/>
    <w:rsid w:val="0064241A"/>
    <w:rsid w:val="0065162C"/>
    <w:rsid w:val="006B1DF1"/>
    <w:rsid w:val="006C3E6D"/>
    <w:rsid w:val="006D0CE1"/>
    <w:rsid w:val="006F3D6F"/>
    <w:rsid w:val="00775146"/>
    <w:rsid w:val="00777290"/>
    <w:rsid w:val="00796675"/>
    <w:rsid w:val="008211F9"/>
    <w:rsid w:val="00825891"/>
    <w:rsid w:val="00831A48"/>
    <w:rsid w:val="00836432"/>
    <w:rsid w:val="008D3B86"/>
    <w:rsid w:val="008F7F03"/>
    <w:rsid w:val="009261FD"/>
    <w:rsid w:val="009526F0"/>
    <w:rsid w:val="00957343"/>
    <w:rsid w:val="00972CEF"/>
    <w:rsid w:val="009A2160"/>
    <w:rsid w:val="009C51FD"/>
    <w:rsid w:val="009F196D"/>
    <w:rsid w:val="00A12B3C"/>
    <w:rsid w:val="00A167B5"/>
    <w:rsid w:val="00A243D2"/>
    <w:rsid w:val="00A33A01"/>
    <w:rsid w:val="00A5436B"/>
    <w:rsid w:val="00A64B37"/>
    <w:rsid w:val="00A65FA0"/>
    <w:rsid w:val="00A71932"/>
    <w:rsid w:val="00A7456E"/>
    <w:rsid w:val="00A906D8"/>
    <w:rsid w:val="00AB5A74"/>
    <w:rsid w:val="00AC7E76"/>
    <w:rsid w:val="00B10395"/>
    <w:rsid w:val="00B12EBA"/>
    <w:rsid w:val="00B15EEB"/>
    <w:rsid w:val="00B17C41"/>
    <w:rsid w:val="00B237CD"/>
    <w:rsid w:val="00B3383D"/>
    <w:rsid w:val="00B4518A"/>
    <w:rsid w:val="00B4776B"/>
    <w:rsid w:val="00B75045"/>
    <w:rsid w:val="00BE6967"/>
    <w:rsid w:val="00C3223D"/>
    <w:rsid w:val="00C643AB"/>
    <w:rsid w:val="00C66311"/>
    <w:rsid w:val="00CA7703"/>
    <w:rsid w:val="00CD5C88"/>
    <w:rsid w:val="00D00ED0"/>
    <w:rsid w:val="00D07948"/>
    <w:rsid w:val="00D16014"/>
    <w:rsid w:val="00DA5914"/>
    <w:rsid w:val="00DA6E25"/>
    <w:rsid w:val="00DC3F57"/>
    <w:rsid w:val="00DE5552"/>
    <w:rsid w:val="00DF7B12"/>
    <w:rsid w:val="00E07E76"/>
    <w:rsid w:val="00E135BC"/>
    <w:rsid w:val="00E17757"/>
    <w:rsid w:val="00E50C1B"/>
    <w:rsid w:val="00E534C4"/>
    <w:rsid w:val="00EC2750"/>
    <w:rsid w:val="00EF27E8"/>
    <w:rsid w:val="00F0632C"/>
    <w:rsid w:val="00F071AE"/>
    <w:rsid w:val="00F11C5C"/>
    <w:rsid w:val="00F41A2F"/>
    <w:rsid w:val="00F4738C"/>
    <w:rsid w:val="00F80783"/>
    <w:rsid w:val="00FE080E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17C41"/>
    <w:pPr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2024-01-26T15:44:00Z</cp:lastPrinted>
  <dcterms:created xsi:type="dcterms:W3CDTF">2024-01-26T15:49:00Z</dcterms:created>
  <dcterms:modified xsi:type="dcterms:W3CDTF">2024-01-26T15:49:00Z</dcterms:modified>
</cp:coreProperties>
</file>