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FEC62" w14:textId="77777777" w:rsidR="00550B73" w:rsidRPr="006D7AAC" w:rsidRDefault="00550B73" w:rsidP="008E092F">
      <w:pPr>
        <w:pStyle w:val="SemEspaamento"/>
        <w:tabs>
          <w:tab w:val="left" w:pos="1985"/>
        </w:tabs>
        <w:spacing w:line="276" w:lineRule="auto"/>
      </w:pPr>
    </w:p>
    <w:p w14:paraId="240C19D6" w14:textId="39D5A1A6" w:rsidR="007D0808" w:rsidRPr="007D0808" w:rsidRDefault="0097575F" w:rsidP="005972C2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7E41CB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.º</w:t>
      </w:r>
      <w:r w:rsidR="00AE52CE">
        <w:rPr>
          <w:b/>
          <w:sz w:val="28"/>
          <w:szCs w:val="28"/>
        </w:rPr>
        <w:t xml:space="preserve"> </w:t>
      </w:r>
      <w:r w:rsidR="00294C4C">
        <w:rPr>
          <w:b/>
          <w:sz w:val="28"/>
          <w:szCs w:val="28"/>
        </w:rPr>
        <w:t>7</w:t>
      </w:r>
      <w:r w:rsidR="00676914">
        <w:rPr>
          <w:b/>
          <w:sz w:val="28"/>
          <w:szCs w:val="28"/>
        </w:rPr>
        <w:t>39</w:t>
      </w:r>
      <w:r w:rsidR="009B5F91">
        <w:rPr>
          <w:b/>
          <w:sz w:val="28"/>
          <w:szCs w:val="28"/>
        </w:rPr>
        <w:t>/202</w:t>
      </w:r>
      <w:r w:rsidR="004C4CDD">
        <w:rPr>
          <w:b/>
          <w:sz w:val="28"/>
          <w:szCs w:val="28"/>
        </w:rPr>
        <w:t>5</w:t>
      </w:r>
    </w:p>
    <w:p w14:paraId="7F47DCFD" w14:textId="77777777" w:rsidR="005D420D" w:rsidRDefault="005D420D" w:rsidP="005972C2">
      <w:pPr>
        <w:spacing w:line="276" w:lineRule="auto"/>
        <w:jc w:val="both"/>
        <w:rPr>
          <w:b/>
          <w:bCs/>
        </w:rPr>
      </w:pPr>
    </w:p>
    <w:p w14:paraId="02F5C33C" w14:textId="77777777" w:rsidR="007D0808" w:rsidRPr="005D420D" w:rsidRDefault="007D0808" w:rsidP="005972C2">
      <w:pPr>
        <w:spacing w:line="276" w:lineRule="auto"/>
        <w:jc w:val="both"/>
        <w:rPr>
          <w:b/>
          <w:bCs/>
        </w:rPr>
      </w:pPr>
      <w:r w:rsidRPr="005D420D">
        <w:rPr>
          <w:b/>
          <w:bCs/>
        </w:rPr>
        <w:t>E</w:t>
      </w:r>
      <w:r w:rsidR="006D7AAC" w:rsidRPr="005D420D">
        <w:rPr>
          <w:b/>
          <w:bCs/>
        </w:rPr>
        <w:t>xcelentíssimo Senhor Presidente</w:t>
      </w:r>
    </w:p>
    <w:p w14:paraId="294F88E0" w14:textId="77777777" w:rsidR="006D7AAC" w:rsidRPr="005D420D" w:rsidRDefault="006D7AAC" w:rsidP="005972C2">
      <w:pPr>
        <w:spacing w:line="276" w:lineRule="auto"/>
        <w:jc w:val="both"/>
        <w:rPr>
          <w:b/>
          <w:bCs/>
        </w:rPr>
      </w:pPr>
    </w:p>
    <w:p w14:paraId="3435CDBE" w14:textId="43CB0C4F" w:rsidR="00A71E16" w:rsidRPr="001D3221" w:rsidRDefault="007D0808" w:rsidP="001D3221">
      <w:pPr>
        <w:pStyle w:val="Recuodecorpodetexto"/>
        <w:tabs>
          <w:tab w:val="left" w:pos="142"/>
          <w:tab w:val="left" w:pos="1560"/>
          <w:tab w:val="left" w:pos="1985"/>
          <w:tab w:val="left" w:pos="9360"/>
        </w:tabs>
        <w:spacing w:after="0" w:line="276" w:lineRule="auto"/>
        <w:ind w:left="0" w:firstLine="1701"/>
        <w:jc w:val="both"/>
        <w:rPr>
          <w:color w:val="000000"/>
        </w:rPr>
      </w:pPr>
      <w:r w:rsidRPr="005D420D">
        <w:rPr>
          <w:color w:val="000000"/>
        </w:rPr>
        <w:t>INDI</w:t>
      </w:r>
      <w:r w:rsidR="00554C0F">
        <w:rPr>
          <w:color w:val="000000"/>
        </w:rPr>
        <w:t>CO</w:t>
      </w:r>
      <w:r w:rsidRPr="005D420D">
        <w:rPr>
          <w:color w:val="000000"/>
        </w:rPr>
        <w:t>, na forma regimental desta Casa de Leis, ao senhor Prefeito Municipal</w:t>
      </w:r>
      <w:r w:rsidR="008E092F">
        <w:rPr>
          <w:color w:val="000000"/>
        </w:rPr>
        <w:t xml:space="preserve"> </w:t>
      </w:r>
      <w:r w:rsidR="00A974C1" w:rsidRPr="00A974C1">
        <w:rPr>
          <w:color w:val="000000"/>
        </w:rPr>
        <w:t xml:space="preserve">que determine ao setor competente da Administração </w:t>
      </w:r>
      <w:r w:rsidR="00154FD2">
        <w:rPr>
          <w:color w:val="000000"/>
        </w:rPr>
        <w:t xml:space="preserve">a implantação de uma lombada na Rua João </w:t>
      </w:r>
      <w:proofErr w:type="spellStart"/>
      <w:r w:rsidR="00154FD2">
        <w:rPr>
          <w:color w:val="000000"/>
        </w:rPr>
        <w:t>Leonardelli</w:t>
      </w:r>
      <w:proofErr w:type="spellEnd"/>
      <w:r w:rsidR="00154FD2">
        <w:rPr>
          <w:color w:val="000000"/>
        </w:rPr>
        <w:t>, localizada no Centro</w:t>
      </w:r>
      <w:r w:rsidR="00C46120">
        <w:rPr>
          <w:color w:val="000000"/>
        </w:rPr>
        <w:t>, e</w:t>
      </w:r>
      <w:r w:rsidR="00154FD2">
        <w:rPr>
          <w:color w:val="000000"/>
        </w:rPr>
        <w:t xml:space="preserve">specificamente entre o </w:t>
      </w:r>
      <w:r w:rsidR="008C0552">
        <w:rPr>
          <w:color w:val="000000"/>
        </w:rPr>
        <w:t>Supermercado União e o Centro Cultural Movimento</w:t>
      </w:r>
      <w:r w:rsidR="005230B5" w:rsidRPr="00641F1A">
        <w:t>.</w:t>
      </w:r>
    </w:p>
    <w:p w14:paraId="794F9FF6" w14:textId="0CB16A5C" w:rsidR="00CD4273" w:rsidRPr="000722B1" w:rsidRDefault="00BB46FB" w:rsidP="001D3221">
      <w:pPr>
        <w:pStyle w:val="Recuodecorpodetexto"/>
        <w:tabs>
          <w:tab w:val="left" w:pos="142"/>
          <w:tab w:val="left" w:pos="1560"/>
          <w:tab w:val="left" w:pos="1985"/>
          <w:tab w:val="left" w:pos="9360"/>
        </w:tabs>
        <w:spacing w:after="0" w:line="276" w:lineRule="auto"/>
        <w:ind w:left="0" w:firstLine="1701"/>
        <w:jc w:val="both"/>
      </w:pPr>
      <w:r w:rsidRPr="000722B1">
        <w:t xml:space="preserve">Sala das Sessões, </w:t>
      </w:r>
      <w:r w:rsidR="005F0C33">
        <w:t>22</w:t>
      </w:r>
      <w:r w:rsidR="00CE3228" w:rsidRPr="000722B1">
        <w:t xml:space="preserve"> de </w:t>
      </w:r>
      <w:r w:rsidR="00822F7B">
        <w:t>outubro</w:t>
      </w:r>
      <w:r w:rsidR="00CD4273" w:rsidRPr="000722B1">
        <w:t xml:space="preserve"> de 202</w:t>
      </w:r>
      <w:r w:rsidR="004C4CDD" w:rsidRPr="000722B1">
        <w:t>5</w:t>
      </w:r>
    </w:p>
    <w:p w14:paraId="71885939" w14:textId="77777777" w:rsidR="00DE5FB1" w:rsidRDefault="00DE5FB1" w:rsidP="005F0C33">
      <w:pPr>
        <w:pStyle w:val="Recuodecorpodetexto"/>
        <w:tabs>
          <w:tab w:val="left" w:pos="142"/>
          <w:tab w:val="left" w:pos="1560"/>
          <w:tab w:val="left" w:pos="1985"/>
          <w:tab w:val="left" w:pos="9360"/>
        </w:tabs>
        <w:spacing w:after="0"/>
        <w:ind w:left="0"/>
        <w:rPr>
          <w:b/>
          <w:bCs/>
        </w:rPr>
        <w:sectPr w:rsidR="00DE5FB1" w:rsidSect="008E092F">
          <w:headerReference w:type="even" r:id="rId7"/>
          <w:headerReference w:type="default" r:id="rId8"/>
          <w:footerReference w:type="default" r:id="rId9"/>
          <w:headerReference w:type="first" r:id="rId10"/>
          <w:pgSz w:w="11906" w:h="16838"/>
          <w:pgMar w:top="2268" w:right="1701" w:bottom="1417" w:left="1701" w:header="0" w:footer="708" w:gutter="0"/>
          <w:cols w:space="708"/>
          <w:docGrid w:linePitch="360"/>
        </w:sectPr>
      </w:pPr>
    </w:p>
    <w:p w14:paraId="419BEBC8" w14:textId="77777777" w:rsidR="009C7D0F" w:rsidRPr="00434EE1" w:rsidRDefault="009C7D0F" w:rsidP="001D3221">
      <w:pPr>
        <w:rPr>
          <w:b/>
          <w:iCs/>
        </w:rPr>
      </w:pPr>
    </w:p>
    <w:p w14:paraId="0AEB3BB9" w14:textId="77777777" w:rsidR="009C7D0F" w:rsidRDefault="009C7D0F" w:rsidP="009C7D0F">
      <w:pPr>
        <w:jc w:val="center"/>
        <w:rPr>
          <w:b/>
          <w:iCs/>
        </w:rPr>
        <w:sectPr w:rsidR="009C7D0F" w:rsidSect="00DE5FB1">
          <w:type w:val="continuous"/>
          <w:pgSz w:w="11906" w:h="16838"/>
          <w:pgMar w:top="2552" w:right="1701" w:bottom="1417" w:left="1701" w:header="0" w:footer="708" w:gutter="0"/>
          <w:cols w:space="708"/>
          <w:docGrid w:linePitch="360"/>
        </w:sectPr>
      </w:pPr>
    </w:p>
    <w:p w14:paraId="29DF3FA0" w14:textId="77777777" w:rsidR="009C7D0F" w:rsidRDefault="009C7D0F" w:rsidP="009C7D0F">
      <w:pPr>
        <w:jc w:val="center"/>
        <w:rPr>
          <w:b/>
          <w:iCs/>
        </w:rPr>
      </w:pPr>
    </w:p>
    <w:p w14:paraId="646F9B53" w14:textId="77777777" w:rsidR="009C7D0F" w:rsidRPr="00434EE1" w:rsidRDefault="009C7D0F" w:rsidP="009C7D0F">
      <w:pPr>
        <w:jc w:val="center"/>
        <w:rPr>
          <w:b/>
          <w:iCs/>
        </w:rPr>
      </w:pPr>
      <w:r>
        <w:rPr>
          <w:b/>
          <w:iCs/>
        </w:rPr>
        <w:t>Marcelo Golo Cecilia</w:t>
      </w:r>
    </w:p>
    <w:p w14:paraId="1D7B5517" w14:textId="2CB499F1" w:rsidR="009C7D0F" w:rsidRPr="00434EE1" w:rsidRDefault="009C7D0F" w:rsidP="009C7D0F">
      <w:pPr>
        <w:jc w:val="center"/>
        <w:rPr>
          <w:b/>
          <w:iCs/>
        </w:rPr>
      </w:pPr>
      <w:r w:rsidRPr="00434EE1">
        <w:rPr>
          <w:b/>
          <w:iCs/>
        </w:rPr>
        <w:t xml:space="preserve">Vereador – </w:t>
      </w:r>
      <w:r>
        <w:rPr>
          <w:b/>
          <w:iCs/>
        </w:rPr>
        <w:t>Republicanos</w:t>
      </w:r>
    </w:p>
    <w:p w14:paraId="1F7C1525" w14:textId="77777777" w:rsidR="009C7D0F" w:rsidRDefault="009C7D0F" w:rsidP="009C7D0F">
      <w:pPr>
        <w:jc w:val="center"/>
        <w:rPr>
          <w:b/>
          <w:iCs/>
        </w:rPr>
      </w:pPr>
    </w:p>
    <w:p w14:paraId="483DB866" w14:textId="77777777" w:rsidR="009C7D0F" w:rsidRDefault="009C7D0F" w:rsidP="005F0C33">
      <w:pPr>
        <w:rPr>
          <w:b/>
          <w:iCs/>
        </w:rPr>
      </w:pPr>
    </w:p>
    <w:p w14:paraId="2B7C8682" w14:textId="77777777" w:rsidR="009C7D0F" w:rsidRPr="00434EE1" w:rsidRDefault="009C7D0F" w:rsidP="009C7D0F">
      <w:pPr>
        <w:jc w:val="center"/>
        <w:rPr>
          <w:b/>
          <w:iCs/>
        </w:rPr>
      </w:pPr>
      <w:r>
        <w:rPr>
          <w:b/>
          <w:iCs/>
        </w:rPr>
        <w:t>Patrícia Toledo da Silva Pinto</w:t>
      </w:r>
    </w:p>
    <w:p w14:paraId="63410337" w14:textId="77777777" w:rsidR="009C7D0F" w:rsidRPr="00434EE1" w:rsidRDefault="009C7D0F" w:rsidP="009C7D0F">
      <w:pPr>
        <w:jc w:val="center"/>
        <w:rPr>
          <w:b/>
          <w:iCs/>
        </w:rPr>
      </w:pPr>
      <w:r w:rsidRPr="00434EE1">
        <w:rPr>
          <w:b/>
          <w:iCs/>
        </w:rPr>
        <w:t>Vereador – MDB</w:t>
      </w:r>
    </w:p>
    <w:p w14:paraId="7D5EF109" w14:textId="77777777" w:rsidR="005F0C33" w:rsidRDefault="005F0C33" w:rsidP="005F0C33">
      <w:pPr>
        <w:rPr>
          <w:b/>
          <w:iCs/>
        </w:rPr>
        <w:sectPr w:rsidR="005F0C33" w:rsidSect="009C7D0F">
          <w:type w:val="continuous"/>
          <w:pgSz w:w="11906" w:h="16838"/>
          <w:pgMar w:top="2552" w:right="1701" w:bottom="1417" w:left="1701" w:header="0" w:footer="708" w:gutter="0"/>
          <w:cols w:num="2" w:space="708"/>
          <w:docGrid w:linePitch="360"/>
        </w:sectPr>
      </w:pPr>
    </w:p>
    <w:p w14:paraId="711C94D7" w14:textId="4DB0A8FF" w:rsidR="00AB6091" w:rsidRDefault="00CE36FD" w:rsidP="003C593E">
      <w:pPr>
        <w:tabs>
          <w:tab w:val="left" w:pos="1985"/>
        </w:tabs>
        <w:spacing w:line="276" w:lineRule="auto"/>
        <w:jc w:val="both"/>
        <w:rPr>
          <w:b/>
        </w:rPr>
      </w:pPr>
      <w:r w:rsidRPr="005D420D">
        <w:rPr>
          <w:b/>
        </w:rPr>
        <w:t>Justificativa</w:t>
      </w:r>
      <w:r w:rsidR="00555B17" w:rsidRPr="005D420D">
        <w:rPr>
          <w:b/>
        </w:rPr>
        <w:t>:</w:t>
      </w:r>
    </w:p>
    <w:p w14:paraId="6367EB24" w14:textId="77777777" w:rsidR="001D3221" w:rsidRPr="001D3221" w:rsidRDefault="001D3221" w:rsidP="001D3221">
      <w:pPr>
        <w:tabs>
          <w:tab w:val="left" w:pos="1985"/>
        </w:tabs>
        <w:spacing w:line="276" w:lineRule="auto"/>
        <w:ind w:firstLine="1701"/>
        <w:jc w:val="both"/>
        <w:rPr>
          <w:color w:val="000000"/>
        </w:rPr>
      </w:pPr>
      <w:r w:rsidRPr="001D3221">
        <w:rPr>
          <w:color w:val="000000"/>
        </w:rPr>
        <w:t xml:space="preserve">A presente Indicação tem como objetivo garantir maior segurança aos pedestres e motoristas que circulam pela Rua João </w:t>
      </w:r>
      <w:proofErr w:type="spellStart"/>
      <w:r w:rsidRPr="001D3221">
        <w:rPr>
          <w:color w:val="000000"/>
        </w:rPr>
        <w:t>Leonardelli</w:t>
      </w:r>
      <w:proofErr w:type="spellEnd"/>
      <w:r w:rsidRPr="001D3221">
        <w:rPr>
          <w:color w:val="000000"/>
        </w:rPr>
        <w:t>, via de intenso fluxo de veículos e transeuntes, especialmente em razão da sua localização central e da presença de estabelecimentos de grande movimentação, como o Supermercado União e o Centro Cultural Movimento.</w:t>
      </w:r>
    </w:p>
    <w:p w14:paraId="24B4A231" w14:textId="77777777" w:rsidR="001D3221" w:rsidRPr="001D3221" w:rsidRDefault="001D3221" w:rsidP="001D3221">
      <w:pPr>
        <w:tabs>
          <w:tab w:val="left" w:pos="1985"/>
        </w:tabs>
        <w:spacing w:line="276" w:lineRule="auto"/>
        <w:ind w:firstLine="1701"/>
        <w:jc w:val="both"/>
        <w:rPr>
          <w:color w:val="000000"/>
        </w:rPr>
      </w:pPr>
      <w:r w:rsidRPr="001D3221">
        <w:rPr>
          <w:color w:val="000000"/>
        </w:rPr>
        <w:t>Ressalta-se, ainda, que às quartas-feiras o local abriga a tradicional Feira Livre Noturna de Socorro/SP, evento que atrai expressivo público, incluindo famílias, crianças e idosos. Durante esse período, o movimento de pessoas aumenta consideravelmente, o que amplia o risco de acidentes e reforça a necessidade de medidas de redução de velocidade para promover a segurança viária.</w:t>
      </w:r>
    </w:p>
    <w:p w14:paraId="40BEEAAC" w14:textId="77777777" w:rsidR="001D3221" w:rsidRPr="001D3221" w:rsidRDefault="001D3221" w:rsidP="001D3221">
      <w:pPr>
        <w:tabs>
          <w:tab w:val="left" w:pos="1985"/>
        </w:tabs>
        <w:spacing w:line="276" w:lineRule="auto"/>
        <w:ind w:firstLine="1701"/>
        <w:jc w:val="both"/>
        <w:rPr>
          <w:color w:val="000000"/>
        </w:rPr>
      </w:pPr>
      <w:r w:rsidRPr="001D3221">
        <w:rPr>
          <w:color w:val="000000"/>
        </w:rPr>
        <w:t>A implantação da lombada contribuirá para diminuir a velocidade dos veículos, evitar atropelamentos e proporcionar maior tranquilidade aos frequentadores e comerciantes da região, atendendo a uma demanda recorrente da população local.</w:t>
      </w:r>
    </w:p>
    <w:p w14:paraId="773D9D26" w14:textId="77777777" w:rsidR="001D3221" w:rsidRDefault="001D3221" w:rsidP="001D3221">
      <w:pPr>
        <w:tabs>
          <w:tab w:val="left" w:pos="1985"/>
        </w:tabs>
        <w:spacing w:line="276" w:lineRule="auto"/>
        <w:ind w:firstLine="1701"/>
        <w:jc w:val="both"/>
        <w:rPr>
          <w:color w:val="000000"/>
        </w:rPr>
      </w:pPr>
      <w:r w:rsidRPr="001D3221">
        <w:rPr>
          <w:color w:val="000000"/>
        </w:rPr>
        <w:t>Dessa forma, a medida proposta representa uma ação simples, porém de grande impacto positivo na organização do tráfego e na preservação da integridade física dos cidadãos que frequentam essa importante área do município.</w:t>
      </w:r>
    </w:p>
    <w:p w14:paraId="45DCD458" w14:textId="77777777" w:rsidR="001D3221" w:rsidRPr="001D3221" w:rsidRDefault="001D3221" w:rsidP="001D3221">
      <w:pPr>
        <w:tabs>
          <w:tab w:val="left" w:pos="1985"/>
        </w:tabs>
        <w:spacing w:line="276" w:lineRule="auto"/>
        <w:ind w:firstLine="1701"/>
        <w:jc w:val="both"/>
        <w:rPr>
          <w:color w:val="000000"/>
        </w:rPr>
      </w:pPr>
    </w:p>
    <w:p w14:paraId="437AA7AA" w14:textId="77777777" w:rsidR="00287E0E" w:rsidRPr="001D3221" w:rsidRDefault="00287E0E" w:rsidP="00FE2E19">
      <w:pPr>
        <w:tabs>
          <w:tab w:val="left" w:pos="1985"/>
        </w:tabs>
        <w:spacing w:line="276" w:lineRule="auto"/>
        <w:ind w:firstLine="1701"/>
        <w:jc w:val="both"/>
        <w:rPr>
          <w:color w:val="000000"/>
          <w:sz w:val="2"/>
          <w:szCs w:val="2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36"/>
        <w:gridCol w:w="3769"/>
      </w:tblGrid>
      <w:tr w:rsidR="00FF6F95" w14:paraId="38E58509" w14:textId="77777777" w:rsidTr="005D240F">
        <w:trPr>
          <w:trHeight w:val="263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14C54" w14:textId="77777777" w:rsidR="00FF6F95" w:rsidRDefault="00FF6F95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lang w:eastAsia="en-US"/>
              </w:rPr>
              <w:t>DESPACHO</w:t>
            </w:r>
          </w:p>
        </w:tc>
        <w:tc>
          <w:tcPr>
            <w:tcW w:w="3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A0097" w14:textId="77777777" w:rsidR="00FF6F95" w:rsidRDefault="00FF6F95">
            <w:pPr>
              <w:spacing w:line="276" w:lineRule="auto"/>
              <w:ind w:left="88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DELIBERAÇÃO DA PRESIDÊNCIA</w:t>
            </w:r>
          </w:p>
        </w:tc>
      </w:tr>
      <w:tr w:rsidR="00FF6F95" w14:paraId="604DA7CF" w14:textId="77777777" w:rsidTr="005D240F">
        <w:trPr>
          <w:trHeight w:val="1836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D7E90" w14:textId="14751741" w:rsidR="00FF6F95" w:rsidRDefault="00FF6F95">
            <w:pPr>
              <w:spacing w:line="276" w:lineRule="auto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eastAsia="en-US"/>
              </w:rPr>
              <w:t xml:space="preserve">Ao Expediente por solicitação </w:t>
            </w:r>
            <w:r w:rsidR="000568F4">
              <w:rPr>
                <w:sz w:val="19"/>
                <w:szCs w:val="19"/>
                <w:lang w:eastAsia="en-US"/>
              </w:rPr>
              <w:t>d</w:t>
            </w:r>
            <w:r w:rsidR="003524D6">
              <w:rPr>
                <w:sz w:val="19"/>
                <w:szCs w:val="19"/>
                <w:lang w:eastAsia="en-US"/>
              </w:rPr>
              <w:t>os</w:t>
            </w:r>
            <w:r w:rsidR="00DA2801">
              <w:rPr>
                <w:sz w:val="19"/>
                <w:szCs w:val="19"/>
                <w:lang w:eastAsia="en-US"/>
              </w:rPr>
              <w:t xml:space="preserve"> Vereadores</w:t>
            </w:r>
            <w:r w:rsidR="003524D6">
              <w:rPr>
                <w:sz w:val="19"/>
                <w:szCs w:val="19"/>
                <w:lang w:eastAsia="en-US"/>
              </w:rPr>
              <w:t xml:space="preserve"> Marcelo Golo Cecilia e Patrícia Toledo da Silva Pinto</w:t>
            </w:r>
            <w:r>
              <w:rPr>
                <w:sz w:val="19"/>
                <w:szCs w:val="19"/>
                <w:lang w:eastAsia="en-US"/>
              </w:rPr>
              <w:t>. Encaminhe-se para leitura na Sessão de</w:t>
            </w:r>
            <w:r w:rsidR="004C4CDD">
              <w:rPr>
                <w:sz w:val="19"/>
                <w:szCs w:val="19"/>
                <w:lang w:eastAsia="en-US"/>
              </w:rPr>
              <w:t xml:space="preserve"> </w:t>
            </w:r>
            <w:r w:rsidR="00254B11">
              <w:rPr>
                <w:sz w:val="19"/>
                <w:szCs w:val="19"/>
                <w:lang w:eastAsia="en-US"/>
              </w:rPr>
              <w:t>0</w:t>
            </w:r>
            <w:r w:rsidR="003524D6">
              <w:rPr>
                <w:sz w:val="19"/>
                <w:szCs w:val="19"/>
                <w:lang w:eastAsia="en-US"/>
              </w:rPr>
              <w:t>3</w:t>
            </w:r>
            <w:r w:rsidR="00842EB1">
              <w:rPr>
                <w:sz w:val="19"/>
                <w:szCs w:val="19"/>
                <w:lang w:eastAsia="en-US"/>
              </w:rPr>
              <w:t>/</w:t>
            </w:r>
            <w:r w:rsidR="00254B11">
              <w:rPr>
                <w:sz w:val="19"/>
                <w:szCs w:val="19"/>
                <w:lang w:eastAsia="en-US"/>
              </w:rPr>
              <w:t>1</w:t>
            </w:r>
            <w:r w:rsidR="003524D6">
              <w:rPr>
                <w:sz w:val="19"/>
                <w:szCs w:val="19"/>
                <w:lang w:eastAsia="en-US"/>
              </w:rPr>
              <w:t>1</w:t>
            </w:r>
            <w:r>
              <w:rPr>
                <w:sz w:val="19"/>
                <w:szCs w:val="19"/>
              </w:rPr>
              <w:t>/202</w:t>
            </w:r>
            <w:r w:rsidR="004C4CDD">
              <w:rPr>
                <w:sz w:val="19"/>
                <w:szCs w:val="19"/>
              </w:rPr>
              <w:t>5</w:t>
            </w:r>
            <w:r>
              <w:rPr>
                <w:sz w:val="19"/>
                <w:szCs w:val="19"/>
              </w:rPr>
              <w:t xml:space="preserve">. </w:t>
            </w:r>
          </w:p>
          <w:p w14:paraId="645D4169" w14:textId="710895A3" w:rsidR="00FF6F95" w:rsidRDefault="00FF6F95">
            <w:pPr>
              <w:spacing w:line="276" w:lineRule="auto"/>
              <w:jc w:val="right"/>
              <w:rPr>
                <w:sz w:val="19"/>
                <w:szCs w:val="19"/>
                <w:lang w:eastAsia="en-US"/>
              </w:rPr>
            </w:pPr>
            <w:r>
              <w:rPr>
                <w:sz w:val="19"/>
                <w:szCs w:val="19"/>
                <w:lang w:eastAsia="en-US"/>
              </w:rPr>
              <w:t xml:space="preserve">Câmara Municipal Est. Socorro, </w:t>
            </w:r>
            <w:r w:rsidR="003524D6">
              <w:rPr>
                <w:sz w:val="19"/>
                <w:szCs w:val="19"/>
                <w:lang w:eastAsia="en-US"/>
              </w:rPr>
              <w:t>03/11</w:t>
            </w:r>
            <w:r w:rsidR="003524D6">
              <w:rPr>
                <w:sz w:val="19"/>
                <w:szCs w:val="19"/>
              </w:rPr>
              <w:t>/2025</w:t>
            </w:r>
          </w:p>
          <w:p w14:paraId="68A356F2" w14:textId="77777777" w:rsidR="00FF6F95" w:rsidRDefault="00FF6F95" w:rsidP="00BD7BD6">
            <w:pPr>
              <w:spacing w:line="276" w:lineRule="auto"/>
              <w:rPr>
                <w:sz w:val="19"/>
                <w:szCs w:val="19"/>
                <w:lang w:eastAsia="en-US"/>
              </w:rPr>
            </w:pPr>
          </w:p>
          <w:p w14:paraId="74815ABF" w14:textId="77777777" w:rsidR="00B70EE3" w:rsidRDefault="00B70EE3" w:rsidP="00BD7BD6">
            <w:pPr>
              <w:spacing w:line="276" w:lineRule="auto"/>
              <w:rPr>
                <w:sz w:val="19"/>
                <w:szCs w:val="19"/>
                <w:lang w:eastAsia="en-US"/>
              </w:rPr>
            </w:pPr>
          </w:p>
          <w:p w14:paraId="5D4B8124" w14:textId="77777777" w:rsidR="00FF6F95" w:rsidRDefault="004C4CDD">
            <w:pPr>
              <w:spacing w:line="276" w:lineRule="auto"/>
              <w:jc w:val="center"/>
              <w:rPr>
                <w:b/>
                <w:sz w:val="19"/>
                <w:szCs w:val="19"/>
                <w:lang w:eastAsia="en-US"/>
              </w:rPr>
            </w:pPr>
            <w:r>
              <w:rPr>
                <w:sz w:val="19"/>
                <w:szCs w:val="19"/>
                <w:lang w:eastAsia="en-US"/>
              </w:rPr>
              <w:t xml:space="preserve">Tiago </w:t>
            </w:r>
            <w:proofErr w:type="spellStart"/>
            <w:r>
              <w:rPr>
                <w:sz w:val="19"/>
                <w:szCs w:val="19"/>
                <w:lang w:eastAsia="en-US"/>
              </w:rPr>
              <w:t>Minozzi</w:t>
            </w:r>
            <w:proofErr w:type="spellEnd"/>
            <w:r>
              <w:rPr>
                <w:sz w:val="19"/>
                <w:szCs w:val="19"/>
                <w:lang w:eastAsia="en-US"/>
              </w:rPr>
              <w:t xml:space="preserve"> de Faria</w:t>
            </w:r>
          </w:p>
          <w:p w14:paraId="34A62C41" w14:textId="77777777" w:rsidR="00FF6F95" w:rsidRDefault="00FF6F95">
            <w:pPr>
              <w:spacing w:line="276" w:lineRule="auto"/>
              <w:jc w:val="center"/>
              <w:rPr>
                <w:sz w:val="19"/>
                <w:szCs w:val="19"/>
                <w:lang w:eastAsia="en-US"/>
              </w:rPr>
            </w:pPr>
            <w:r>
              <w:rPr>
                <w:sz w:val="19"/>
                <w:szCs w:val="19"/>
                <w:lang w:eastAsia="en-US"/>
              </w:rPr>
              <w:t>Presidente</w:t>
            </w:r>
          </w:p>
        </w:tc>
        <w:tc>
          <w:tcPr>
            <w:tcW w:w="3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C7BD9" w14:textId="77777777" w:rsidR="00FF6F95" w:rsidRDefault="00FF6F95">
            <w:pPr>
              <w:tabs>
                <w:tab w:val="left" w:pos="383"/>
              </w:tabs>
              <w:spacing w:before="120" w:line="276" w:lineRule="auto"/>
              <w:ind w:left="91"/>
              <w:jc w:val="center"/>
              <w:rPr>
                <w:b/>
                <w:sz w:val="19"/>
                <w:szCs w:val="19"/>
                <w:lang w:eastAsia="en-US"/>
              </w:rPr>
            </w:pPr>
            <w:proofErr w:type="gramStart"/>
            <w:r>
              <w:rPr>
                <w:b/>
                <w:sz w:val="19"/>
                <w:szCs w:val="19"/>
                <w:lang w:eastAsia="en-US"/>
              </w:rPr>
              <w:t>( )</w:t>
            </w:r>
            <w:proofErr w:type="gramEnd"/>
            <w:r>
              <w:rPr>
                <w:b/>
                <w:sz w:val="19"/>
                <w:szCs w:val="19"/>
                <w:lang w:eastAsia="en-US"/>
              </w:rPr>
              <w:t xml:space="preserve">  ARQUIVE-SE  </w:t>
            </w:r>
            <w:proofErr w:type="gramStart"/>
            <w:r>
              <w:rPr>
                <w:b/>
                <w:sz w:val="19"/>
                <w:szCs w:val="19"/>
                <w:lang w:eastAsia="en-US"/>
              </w:rPr>
              <w:t xml:space="preserve">   (</w:t>
            </w:r>
            <w:proofErr w:type="gramEnd"/>
            <w:r>
              <w:rPr>
                <w:b/>
                <w:sz w:val="19"/>
                <w:szCs w:val="19"/>
                <w:lang w:eastAsia="en-US"/>
              </w:rPr>
              <w:t>x</w:t>
            </w:r>
            <w:proofErr w:type="gramStart"/>
            <w:r>
              <w:rPr>
                <w:b/>
                <w:sz w:val="19"/>
                <w:szCs w:val="19"/>
                <w:lang w:eastAsia="en-US"/>
              </w:rPr>
              <w:t>)  ENCAMINHE</w:t>
            </w:r>
            <w:proofErr w:type="gramEnd"/>
            <w:r>
              <w:rPr>
                <w:b/>
                <w:sz w:val="19"/>
                <w:szCs w:val="19"/>
                <w:lang w:eastAsia="en-US"/>
              </w:rPr>
              <w:t>-SE</w:t>
            </w:r>
          </w:p>
          <w:p w14:paraId="0DF0ECE6" w14:textId="4312C02E" w:rsidR="000A4335" w:rsidRDefault="00FF6F95" w:rsidP="003E1E6D">
            <w:pPr>
              <w:spacing w:line="276" w:lineRule="auto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eastAsia="en-US"/>
              </w:rPr>
              <w:t xml:space="preserve">Sala das Sessões, </w:t>
            </w:r>
            <w:r w:rsidR="003524D6">
              <w:rPr>
                <w:sz w:val="19"/>
                <w:szCs w:val="19"/>
                <w:lang w:eastAsia="en-US"/>
              </w:rPr>
              <w:t>03/11</w:t>
            </w:r>
            <w:r w:rsidR="003524D6">
              <w:rPr>
                <w:sz w:val="19"/>
                <w:szCs w:val="19"/>
              </w:rPr>
              <w:t>/2025</w:t>
            </w:r>
          </w:p>
          <w:p w14:paraId="61D6694D" w14:textId="77777777" w:rsidR="003E1E6D" w:rsidRDefault="003E1E6D" w:rsidP="003E1E6D">
            <w:pPr>
              <w:spacing w:line="276" w:lineRule="auto"/>
              <w:jc w:val="right"/>
              <w:rPr>
                <w:sz w:val="19"/>
                <w:szCs w:val="19"/>
              </w:rPr>
            </w:pPr>
          </w:p>
          <w:p w14:paraId="07A28DB3" w14:textId="77777777" w:rsidR="003E1E6D" w:rsidRDefault="003E1E6D" w:rsidP="003E1E6D">
            <w:pPr>
              <w:spacing w:line="276" w:lineRule="auto"/>
              <w:jc w:val="right"/>
              <w:rPr>
                <w:bCs/>
                <w:sz w:val="19"/>
                <w:szCs w:val="19"/>
                <w:lang w:eastAsia="en-US"/>
              </w:rPr>
            </w:pPr>
          </w:p>
          <w:p w14:paraId="60CF85E1" w14:textId="77777777" w:rsidR="000A4335" w:rsidRDefault="000A4335">
            <w:pPr>
              <w:spacing w:line="276" w:lineRule="auto"/>
              <w:rPr>
                <w:bCs/>
                <w:sz w:val="19"/>
                <w:szCs w:val="19"/>
                <w:lang w:eastAsia="en-US"/>
              </w:rPr>
            </w:pPr>
          </w:p>
          <w:p w14:paraId="63735B3E" w14:textId="77777777" w:rsidR="004C4CDD" w:rsidRDefault="004C4CDD" w:rsidP="004C4CDD">
            <w:pPr>
              <w:spacing w:line="276" w:lineRule="auto"/>
              <w:jc w:val="center"/>
              <w:rPr>
                <w:b/>
                <w:sz w:val="19"/>
                <w:szCs w:val="19"/>
                <w:lang w:eastAsia="en-US"/>
              </w:rPr>
            </w:pPr>
            <w:r>
              <w:rPr>
                <w:sz w:val="19"/>
                <w:szCs w:val="19"/>
                <w:lang w:eastAsia="en-US"/>
              </w:rPr>
              <w:t xml:space="preserve">Tiago </w:t>
            </w:r>
            <w:proofErr w:type="spellStart"/>
            <w:r>
              <w:rPr>
                <w:sz w:val="19"/>
                <w:szCs w:val="19"/>
                <w:lang w:eastAsia="en-US"/>
              </w:rPr>
              <w:t>Minozzi</w:t>
            </w:r>
            <w:proofErr w:type="spellEnd"/>
            <w:r>
              <w:rPr>
                <w:sz w:val="19"/>
                <w:szCs w:val="19"/>
                <w:lang w:eastAsia="en-US"/>
              </w:rPr>
              <w:t xml:space="preserve"> de Faria</w:t>
            </w:r>
          </w:p>
          <w:p w14:paraId="5B8033BC" w14:textId="77777777" w:rsidR="00FF6F95" w:rsidRDefault="00FF6F95">
            <w:pPr>
              <w:spacing w:line="276" w:lineRule="auto"/>
              <w:ind w:left="-54"/>
              <w:jc w:val="center"/>
              <w:rPr>
                <w:sz w:val="19"/>
                <w:szCs w:val="19"/>
                <w:lang w:eastAsia="en-US"/>
              </w:rPr>
            </w:pPr>
            <w:r>
              <w:rPr>
                <w:sz w:val="19"/>
                <w:szCs w:val="19"/>
                <w:lang w:eastAsia="en-US"/>
              </w:rPr>
              <w:t>Presidente</w:t>
            </w:r>
          </w:p>
        </w:tc>
      </w:tr>
    </w:tbl>
    <w:p w14:paraId="70DB2A39" w14:textId="77777777" w:rsidR="00D672F9" w:rsidRDefault="00D672F9" w:rsidP="001D3221">
      <w:pPr>
        <w:tabs>
          <w:tab w:val="left" w:pos="2445"/>
        </w:tabs>
      </w:pPr>
    </w:p>
    <w:sectPr w:rsidR="00D672F9" w:rsidSect="00DE5FB1">
      <w:type w:val="continuous"/>
      <w:pgSz w:w="11906" w:h="16838"/>
      <w:pgMar w:top="2552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ADE00" w14:textId="77777777" w:rsidR="001511F1" w:rsidRDefault="001511F1" w:rsidP="007731CD">
      <w:r>
        <w:separator/>
      </w:r>
    </w:p>
  </w:endnote>
  <w:endnote w:type="continuationSeparator" w:id="0">
    <w:p w14:paraId="327B318B" w14:textId="77777777" w:rsidR="001511F1" w:rsidRDefault="001511F1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46F90" w14:textId="330BDCB7" w:rsidR="00A64E86" w:rsidRDefault="00427648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59EB0D3" wp14:editId="0F866CE2">
          <wp:simplePos x="0" y="0"/>
          <wp:positionH relativeFrom="column">
            <wp:posOffset>-1168400</wp:posOffset>
          </wp:positionH>
          <wp:positionV relativeFrom="paragraph">
            <wp:posOffset>-113665</wp:posOffset>
          </wp:positionV>
          <wp:extent cx="8085455" cy="629285"/>
          <wp:effectExtent l="0" t="0" r="0" b="0"/>
          <wp:wrapNone/>
          <wp:docPr id="96029415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5455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88FE7" w14:textId="77777777" w:rsidR="001511F1" w:rsidRDefault="001511F1" w:rsidP="007731CD">
      <w:r>
        <w:separator/>
      </w:r>
    </w:p>
  </w:footnote>
  <w:footnote w:type="continuationSeparator" w:id="0">
    <w:p w14:paraId="02D6B9F5" w14:textId="77777777" w:rsidR="001511F1" w:rsidRDefault="001511F1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9E6FD" w14:textId="77777777" w:rsidR="00A64E86" w:rsidRDefault="001D3221">
    <w:pPr>
      <w:pStyle w:val="Cabealho"/>
    </w:pPr>
    <w:r>
      <w:rPr>
        <w:noProof/>
      </w:rPr>
      <w:pict w14:anchorId="119E12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1026" type="#_x0000_t75" style="position:absolute;margin-left:0;margin-top:0;width:595.7pt;height:842.4pt;z-index:-251660288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35C6C" w14:textId="77777777" w:rsidR="00A64E86" w:rsidRDefault="00A64E86" w:rsidP="008E3F44">
    <w:pPr>
      <w:pStyle w:val="Cabealho"/>
      <w:tabs>
        <w:tab w:val="clear" w:pos="8504"/>
      </w:tabs>
      <w:ind w:left="-1701"/>
    </w:pPr>
  </w:p>
  <w:p w14:paraId="428D620B" w14:textId="396991DB" w:rsidR="00A64E86" w:rsidRDefault="00427648">
    <w:r>
      <w:rPr>
        <w:noProof/>
      </w:rPr>
      <w:drawing>
        <wp:anchor distT="0" distB="0" distL="114300" distR="114300" simplePos="0" relativeHeight="251657216" behindDoc="1" locked="0" layoutInCell="1" allowOverlap="1" wp14:anchorId="783B4CAB" wp14:editId="27F9E8ED">
          <wp:simplePos x="0" y="0"/>
          <wp:positionH relativeFrom="column">
            <wp:posOffset>5145405</wp:posOffset>
          </wp:positionH>
          <wp:positionV relativeFrom="paragraph">
            <wp:posOffset>99695</wp:posOffset>
          </wp:positionV>
          <wp:extent cx="909955" cy="943610"/>
          <wp:effectExtent l="0" t="0" r="0" b="0"/>
          <wp:wrapNone/>
          <wp:docPr id="9979142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9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15F92FF7" wp14:editId="60BCEDF9">
          <wp:simplePos x="0" y="0"/>
          <wp:positionH relativeFrom="column">
            <wp:posOffset>-751205</wp:posOffset>
          </wp:positionH>
          <wp:positionV relativeFrom="paragraph">
            <wp:posOffset>245745</wp:posOffset>
          </wp:positionV>
          <wp:extent cx="3066415" cy="723900"/>
          <wp:effectExtent l="0" t="0" r="0" b="0"/>
          <wp:wrapNone/>
          <wp:docPr id="189204214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13B1C351" wp14:editId="2417A111">
          <wp:simplePos x="0" y="0"/>
          <wp:positionH relativeFrom="column">
            <wp:posOffset>-750570</wp:posOffset>
          </wp:positionH>
          <wp:positionV relativeFrom="paragraph">
            <wp:posOffset>1043305</wp:posOffset>
          </wp:positionV>
          <wp:extent cx="7022465" cy="83185"/>
          <wp:effectExtent l="0" t="0" r="0" b="0"/>
          <wp:wrapNone/>
          <wp:docPr id="1423635434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2465" cy="83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5D87C" w14:textId="77777777" w:rsidR="00A64E86" w:rsidRDefault="001D3221">
    <w:pPr>
      <w:pStyle w:val="Cabealho"/>
    </w:pPr>
    <w:r>
      <w:rPr>
        <w:noProof/>
      </w:rPr>
      <w:pict w14:anchorId="53F263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1" o:spid="_x0000_s1025" type="#_x0000_t75" style="position:absolute;margin-left:0;margin-top:0;width:595.7pt;height:842.4pt;z-index:-251661312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951620"/>
    <w:multiLevelType w:val="multilevel"/>
    <w:tmpl w:val="F4D8C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F174B1"/>
    <w:multiLevelType w:val="multilevel"/>
    <w:tmpl w:val="DB3C4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1219122">
    <w:abstractNumId w:val="0"/>
  </w:num>
  <w:num w:numId="2" w16cid:durableId="5941727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D8"/>
    <w:rsid w:val="00010D8C"/>
    <w:rsid w:val="00014311"/>
    <w:rsid w:val="0001461F"/>
    <w:rsid w:val="00021349"/>
    <w:rsid w:val="000249D2"/>
    <w:rsid w:val="0002578D"/>
    <w:rsid w:val="0002625A"/>
    <w:rsid w:val="00031221"/>
    <w:rsid w:val="000353B3"/>
    <w:rsid w:val="00037891"/>
    <w:rsid w:val="000400DD"/>
    <w:rsid w:val="000507A8"/>
    <w:rsid w:val="00054B46"/>
    <w:rsid w:val="00054C74"/>
    <w:rsid w:val="000568F4"/>
    <w:rsid w:val="00057A69"/>
    <w:rsid w:val="00057A9F"/>
    <w:rsid w:val="0006148A"/>
    <w:rsid w:val="00061F40"/>
    <w:rsid w:val="0006248A"/>
    <w:rsid w:val="00071F37"/>
    <w:rsid w:val="000722B1"/>
    <w:rsid w:val="00072CCA"/>
    <w:rsid w:val="00081C3E"/>
    <w:rsid w:val="00081EED"/>
    <w:rsid w:val="00096209"/>
    <w:rsid w:val="000A0289"/>
    <w:rsid w:val="000A3B5B"/>
    <w:rsid w:val="000A4335"/>
    <w:rsid w:val="000B5F1E"/>
    <w:rsid w:val="000C156D"/>
    <w:rsid w:val="000C2119"/>
    <w:rsid w:val="000C3B68"/>
    <w:rsid w:val="000C3DF6"/>
    <w:rsid w:val="000C4B64"/>
    <w:rsid w:val="000D01E8"/>
    <w:rsid w:val="000D0335"/>
    <w:rsid w:val="000D03E5"/>
    <w:rsid w:val="000D1F33"/>
    <w:rsid w:val="000D4EE5"/>
    <w:rsid w:val="000D55DD"/>
    <w:rsid w:val="000D5B1B"/>
    <w:rsid w:val="000D7006"/>
    <w:rsid w:val="000E309E"/>
    <w:rsid w:val="000E38EC"/>
    <w:rsid w:val="000E4EBD"/>
    <w:rsid w:val="000E51B8"/>
    <w:rsid w:val="000E76B1"/>
    <w:rsid w:val="000F009B"/>
    <w:rsid w:val="000F4BDC"/>
    <w:rsid w:val="000F53B9"/>
    <w:rsid w:val="000F61B0"/>
    <w:rsid w:val="00104BE4"/>
    <w:rsid w:val="001074CD"/>
    <w:rsid w:val="00107B2F"/>
    <w:rsid w:val="00125C1A"/>
    <w:rsid w:val="00126275"/>
    <w:rsid w:val="001270F2"/>
    <w:rsid w:val="00130A0A"/>
    <w:rsid w:val="00132C36"/>
    <w:rsid w:val="001343BD"/>
    <w:rsid w:val="00147618"/>
    <w:rsid w:val="001511F1"/>
    <w:rsid w:val="00154E06"/>
    <w:rsid w:val="00154FD2"/>
    <w:rsid w:val="00157B85"/>
    <w:rsid w:val="00162197"/>
    <w:rsid w:val="00165E6E"/>
    <w:rsid w:val="00166413"/>
    <w:rsid w:val="001810AD"/>
    <w:rsid w:val="001905C8"/>
    <w:rsid w:val="00191C51"/>
    <w:rsid w:val="00195ADE"/>
    <w:rsid w:val="00196EA7"/>
    <w:rsid w:val="001A60B6"/>
    <w:rsid w:val="001B1623"/>
    <w:rsid w:val="001B268B"/>
    <w:rsid w:val="001B334C"/>
    <w:rsid w:val="001B67F1"/>
    <w:rsid w:val="001C01CC"/>
    <w:rsid w:val="001C32C2"/>
    <w:rsid w:val="001C3CF8"/>
    <w:rsid w:val="001C539E"/>
    <w:rsid w:val="001C722F"/>
    <w:rsid w:val="001D3221"/>
    <w:rsid w:val="001E1291"/>
    <w:rsid w:val="001E44D1"/>
    <w:rsid w:val="001E464F"/>
    <w:rsid w:val="001F1C88"/>
    <w:rsid w:val="001F2A29"/>
    <w:rsid w:val="001F6BF8"/>
    <w:rsid w:val="00200F3A"/>
    <w:rsid w:val="00206878"/>
    <w:rsid w:val="00221B3C"/>
    <w:rsid w:val="00223185"/>
    <w:rsid w:val="002245C8"/>
    <w:rsid w:val="0022549E"/>
    <w:rsid w:val="00226445"/>
    <w:rsid w:val="00227654"/>
    <w:rsid w:val="002276A2"/>
    <w:rsid w:val="00233F5E"/>
    <w:rsid w:val="002369DF"/>
    <w:rsid w:val="00244852"/>
    <w:rsid w:val="00250B53"/>
    <w:rsid w:val="0025153F"/>
    <w:rsid w:val="00253229"/>
    <w:rsid w:val="002548C6"/>
    <w:rsid w:val="00254B11"/>
    <w:rsid w:val="002567C5"/>
    <w:rsid w:val="0026025C"/>
    <w:rsid w:val="00260E58"/>
    <w:rsid w:val="002621F4"/>
    <w:rsid w:val="0026368C"/>
    <w:rsid w:val="00264473"/>
    <w:rsid w:val="00272163"/>
    <w:rsid w:val="00276832"/>
    <w:rsid w:val="00281713"/>
    <w:rsid w:val="00282B1B"/>
    <w:rsid w:val="00282DA1"/>
    <w:rsid w:val="0028678A"/>
    <w:rsid w:val="00287E0E"/>
    <w:rsid w:val="00290E16"/>
    <w:rsid w:val="00294C4C"/>
    <w:rsid w:val="002A18B1"/>
    <w:rsid w:val="002A2B7F"/>
    <w:rsid w:val="002A5672"/>
    <w:rsid w:val="002B3419"/>
    <w:rsid w:val="002B42EC"/>
    <w:rsid w:val="002D0D5A"/>
    <w:rsid w:val="002D0DA0"/>
    <w:rsid w:val="002E11DA"/>
    <w:rsid w:val="002E2A6B"/>
    <w:rsid w:val="002F381D"/>
    <w:rsid w:val="00304681"/>
    <w:rsid w:val="0031072C"/>
    <w:rsid w:val="00310FCD"/>
    <w:rsid w:val="0031103E"/>
    <w:rsid w:val="003117F3"/>
    <w:rsid w:val="00314AFB"/>
    <w:rsid w:val="00317471"/>
    <w:rsid w:val="00320491"/>
    <w:rsid w:val="0032137D"/>
    <w:rsid w:val="00321647"/>
    <w:rsid w:val="00323325"/>
    <w:rsid w:val="0032790C"/>
    <w:rsid w:val="00327F28"/>
    <w:rsid w:val="0033184F"/>
    <w:rsid w:val="00334202"/>
    <w:rsid w:val="00337653"/>
    <w:rsid w:val="003428DE"/>
    <w:rsid w:val="00343E75"/>
    <w:rsid w:val="003442C2"/>
    <w:rsid w:val="0035179E"/>
    <w:rsid w:val="003524D6"/>
    <w:rsid w:val="003547C7"/>
    <w:rsid w:val="003551EF"/>
    <w:rsid w:val="00380B1F"/>
    <w:rsid w:val="00385AF8"/>
    <w:rsid w:val="003913B8"/>
    <w:rsid w:val="003A2B33"/>
    <w:rsid w:val="003A2BED"/>
    <w:rsid w:val="003A4CF5"/>
    <w:rsid w:val="003A4DDA"/>
    <w:rsid w:val="003A67AF"/>
    <w:rsid w:val="003A69C2"/>
    <w:rsid w:val="003A6D22"/>
    <w:rsid w:val="003A78F7"/>
    <w:rsid w:val="003B0D6C"/>
    <w:rsid w:val="003B51AA"/>
    <w:rsid w:val="003C0579"/>
    <w:rsid w:val="003C38B8"/>
    <w:rsid w:val="003C593E"/>
    <w:rsid w:val="003E0B56"/>
    <w:rsid w:val="003E0F24"/>
    <w:rsid w:val="003E1E6D"/>
    <w:rsid w:val="003E23FD"/>
    <w:rsid w:val="003E317E"/>
    <w:rsid w:val="003F7DEA"/>
    <w:rsid w:val="004017C1"/>
    <w:rsid w:val="00401E48"/>
    <w:rsid w:val="00415BC2"/>
    <w:rsid w:val="004207AC"/>
    <w:rsid w:val="00420F45"/>
    <w:rsid w:val="00422B80"/>
    <w:rsid w:val="00426A8C"/>
    <w:rsid w:val="00426E30"/>
    <w:rsid w:val="00427493"/>
    <w:rsid w:val="00427648"/>
    <w:rsid w:val="0044216F"/>
    <w:rsid w:val="00442AF9"/>
    <w:rsid w:val="004478CA"/>
    <w:rsid w:val="00451AA6"/>
    <w:rsid w:val="00463840"/>
    <w:rsid w:val="00466CEA"/>
    <w:rsid w:val="00471FE9"/>
    <w:rsid w:val="00475B8C"/>
    <w:rsid w:val="00477A02"/>
    <w:rsid w:val="0049054F"/>
    <w:rsid w:val="00490E8C"/>
    <w:rsid w:val="00495E46"/>
    <w:rsid w:val="00497CBE"/>
    <w:rsid w:val="00497E6C"/>
    <w:rsid w:val="004A31B9"/>
    <w:rsid w:val="004B1D24"/>
    <w:rsid w:val="004B2790"/>
    <w:rsid w:val="004B2E0A"/>
    <w:rsid w:val="004B35CC"/>
    <w:rsid w:val="004B4497"/>
    <w:rsid w:val="004B5AFF"/>
    <w:rsid w:val="004B711A"/>
    <w:rsid w:val="004C29B4"/>
    <w:rsid w:val="004C4CDD"/>
    <w:rsid w:val="004C4DDF"/>
    <w:rsid w:val="004C512C"/>
    <w:rsid w:val="004C5DA6"/>
    <w:rsid w:val="004C7104"/>
    <w:rsid w:val="004C7A61"/>
    <w:rsid w:val="004D1EF9"/>
    <w:rsid w:val="004D281B"/>
    <w:rsid w:val="004D651D"/>
    <w:rsid w:val="004D724B"/>
    <w:rsid w:val="004E0319"/>
    <w:rsid w:val="004E45B4"/>
    <w:rsid w:val="004E4E56"/>
    <w:rsid w:val="004E5697"/>
    <w:rsid w:val="004F092E"/>
    <w:rsid w:val="004F126B"/>
    <w:rsid w:val="004F3006"/>
    <w:rsid w:val="00502F56"/>
    <w:rsid w:val="00503A0D"/>
    <w:rsid w:val="005132EF"/>
    <w:rsid w:val="00513DF3"/>
    <w:rsid w:val="00521CC4"/>
    <w:rsid w:val="005230B5"/>
    <w:rsid w:val="00547A50"/>
    <w:rsid w:val="00550B73"/>
    <w:rsid w:val="0055384A"/>
    <w:rsid w:val="00554BD8"/>
    <w:rsid w:val="00554C0F"/>
    <w:rsid w:val="00555B17"/>
    <w:rsid w:val="00560DC0"/>
    <w:rsid w:val="005623BC"/>
    <w:rsid w:val="0056458B"/>
    <w:rsid w:val="00564AD9"/>
    <w:rsid w:val="005660FC"/>
    <w:rsid w:val="00577CEB"/>
    <w:rsid w:val="00580834"/>
    <w:rsid w:val="00581D05"/>
    <w:rsid w:val="0058430E"/>
    <w:rsid w:val="00585845"/>
    <w:rsid w:val="00590CD1"/>
    <w:rsid w:val="00592DCD"/>
    <w:rsid w:val="0059417A"/>
    <w:rsid w:val="0059454B"/>
    <w:rsid w:val="00596DB2"/>
    <w:rsid w:val="005972C2"/>
    <w:rsid w:val="005A25BF"/>
    <w:rsid w:val="005A30F9"/>
    <w:rsid w:val="005A63EA"/>
    <w:rsid w:val="005B00AD"/>
    <w:rsid w:val="005B0633"/>
    <w:rsid w:val="005B2C11"/>
    <w:rsid w:val="005B4A98"/>
    <w:rsid w:val="005B54D0"/>
    <w:rsid w:val="005B7709"/>
    <w:rsid w:val="005C01F4"/>
    <w:rsid w:val="005C0B04"/>
    <w:rsid w:val="005C7F72"/>
    <w:rsid w:val="005D240F"/>
    <w:rsid w:val="005D420D"/>
    <w:rsid w:val="005D6710"/>
    <w:rsid w:val="005E6315"/>
    <w:rsid w:val="005E6958"/>
    <w:rsid w:val="005F089A"/>
    <w:rsid w:val="005F0C33"/>
    <w:rsid w:val="005F18DA"/>
    <w:rsid w:val="005F1AB6"/>
    <w:rsid w:val="005F4414"/>
    <w:rsid w:val="005F61A9"/>
    <w:rsid w:val="006011D8"/>
    <w:rsid w:val="00601AFF"/>
    <w:rsid w:val="00602A0F"/>
    <w:rsid w:val="00603776"/>
    <w:rsid w:val="00605904"/>
    <w:rsid w:val="00605EB8"/>
    <w:rsid w:val="0061097F"/>
    <w:rsid w:val="00611AD4"/>
    <w:rsid w:val="00613838"/>
    <w:rsid w:val="00614FA6"/>
    <w:rsid w:val="006205B4"/>
    <w:rsid w:val="00632F9E"/>
    <w:rsid w:val="006340CD"/>
    <w:rsid w:val="00640D14"/>
    <w:rsid w:val="00641F1A"/>
    <w:rsid w:val="0065148F"/>
    <w:rsid w:val="006519CD"/>
    <w:rsid w:val="00652BFD"/>
    <w:rsid w:val="00656C69"/>
    <w:rsid w:val="00657ADB"/>
    <w:rsid w:val="006608B1"/>
    <w:rsid w:val="006632FF"/>
    <w:rsid w:val="006636A1"/>
    <w:rsid w:val="006734C3"/>
    <w:rsid w:val="00676914"/>
    <w:rsid w:val="00683DDC"/>
    <w:rsid w:val="00685D43"/>
    <w:rsid w:val="006A19C3"/>
    <w:rsid w:val="006A782D"/>
    <w:rsid w:val="006A7ED6"/>
    <w:rsid w:val="006B0865"/>
    <w:rsid w:val="006B22ED"/>
    <w:rsid w:val="006B29B1"/>
    <w:rsid w:val="006B31ED"/>
    <w:rsid w:val="006B72E1"/>
    <w:rsid w:val="006D3AD7"/>
    <w:rsid w:val="006D7AAC"/>
    <w:rsid w:val="006F17FC"/>
    <w:rsid w:val="006F2F09"/>
    <w:rsid w:val="0070138A"/>
    <w:rsid w:val="00701C73"/>
    <w:rsid w:val="00710F68"/>
    <w:rsid w:val="007133FC"/>
    <w:rsid w:val="00716C34"/>
    <w:rsid w:val="00733A9A"/>
    <w:rsid w:val="00737C68"/>
    <w:rsid w:val="00740A88"/>
    <w:rsid w:val="0074272F"/>
    <w:rsid w:val="00742E88"/>
    <w:rsid w:val="00743500"/>
    <w:rsid w:val="0074375B"/>
    <w:rsid w:val="007438F3"/>
    <w:rsid w:val="0074712E"/>
    <w:rsid w:val="00752F45"/>
    <w:rsid w:val="00753FA6"/>
    <w:rsid w:val="00757405"/>
    <w:rsid w:val="00757BA1"/>
    <w:rsid w:val="00760144"/>
    <w:rsid w:val="0076482D"/>
    <w:rsid w:val="00764E04"/>
    <w:rsid w:val="00766736"/>
    <w:rsid w:val="00772BC5"/>
    <w:rsid w:val="007731CD"/>
    <w:rsid w:val="0077465B"/>
    <w:rsid w:val="007750DF"/>
    <w:rsid w:val="007825B3"/>
    <w:rsid w:val="00784EFC"/>
    <w:rsid w:val="00785373"/>
    <w:rsid w:val="00785536"/>
    <w:rsid w:val="00792ED7"/>
    <w:rsid w:val="007943A9"/>
    <w:rsid w:val="007967BD"/>
    <w:rsid w:val="007A6E3B"/>
    <w:rsid w:val="007B2F29"/>
    <w:rsid w:val="007D0808"/>
    <w:rsid w:val="007D2910"/>
    <w:rsid w:val="007D3FBD"/>
    <w:rsid w:val="007E1442"/>
    <w:rsid w:val="007E41CB"/>
    <w:rsid w:val="007E7DD7"/>
    <w:rsid w:val="007F0E5E"/>
    <w:rsid w:val="007F1C76"/>
    <w:rsid w:val="007F3DC9"/>
    <w:rsid w:val="007F56BD"/>
    <w:rsid w:val="00800DB8"/>
    <w:rsid w:val="00804715"/>
    <w:rsid w:val="00812753"/>
    <w:rsid w:val="00812B16"/>
    <w:rsid w:val="00812F2F"/>
    <w:rsid w:val="00813CD1"/>
    <w:rsid w:val="00816405"/>
    <w:rsid w:val="00822F7B"/>
    <w:rsid w:val="00822F89"/>
    <w:rsid w:val="00824900"/>
    <w:rsid w:val="00827F80"/>
    <w:rsid w:val="0083063E"/>
    <w:rsid w:val="00831F15"/>
    <w:rsid w:val="00834341"/>
    <w:rsid w:val="00834D8C"/>
    <w:rsid w:val="00842EB1"/>
    <w:rsid w:val="008452A5"/>
    <w:rsid w:val="00847516"/>
    <w:rsid w:val="008475AA"/>
    <w:rsid w:val="00847C7B"/>
    <w:rsid w:val="00850012"/>
    <w:rsid w:val="00852D00"/>
    <w:rsid w:val="0085437E"/>
    <w:rsid w:val="008553C5"/>
    <w:rsid w:val="00855F3D"/>
    <w:rsid w:val="00865E3A"/>
    <w:rsid w:val="008661B1"/>
    <w:rsid w:val="00870D86"/>
    <w:rsid w:val="008746E7"/>
    <w:rsid w:val="00875247"/>
    <w:rsid w:val="008759D3"/>
    <w:rsid w:val="00884F9C"/>
    <w:rsid w:val="008877F4"/>
    <w:rsid w:val="008909AD"/>
    <w:rsid w:val="0089196C"/>
    <w:rsid w:val="0089695E"/>
    <w:rsid w:val="008A1227"/>
    <w:rsid w:val="008A2A67"/>
    <w:rsid w:val="008A3E4D"/>
    <w:rsid w:val="008A716F"/>
    <w:rsid w:val="008B3E8A"/>
    <w:rsid w:val="008B4285"/>
    <w:rsid w:val="008B7872"/>
    <w:rsid w:val="008C0150"/>
    <w:rsid w:val="008C0552"/>
    <w:rsid w:val="008C0905"/>
    <w:rsid w:val="008D4276"/>
    <w:rsid w:val="008D43FA"/>
    <w:rsid w:val="008D457D"/>
    <w:rsid w:val="008E092F"/>
    <w:rsid w:val="008E2A5A"/>
    <w:rsid w:val="008E2AC0"/>
    <w:rsid w:val="008E3034"/>
    <w:rsid w:val="008E34F3"/>
    <w:rsid w:val="008E3ACB"/>
    <w:rsid w:val="008E3F44"/>
    <w:rsid w:val="00901D76"/>
    <w:rsid w:val="00901DD6"/>
    <w:rsid w:val="0091089C"/>
    <w:rsid w:val="00910C3A"/>
    <w:rsid w:val="00911BAE"/>
    <w:rsid w:val="00921134"/>
    <w:rsid w:val="00921443"/>
    <w:rsid w:val="009221F7"/>
    <w:rsid w:val="00924C53"/>
    <w:rsid w:val="00924D07"/>
    <w:rsid w:val="009332EE"/>
    <w:rsid w:val="00936E71"/>
    <w:rsid w:val="009376AF"/>
    <w:rsid w:val="00937849"/>
    <w:rsid w:val="00945C08"/>
    <w:rsid w:val="00954E71"/>
    <w:rsid w:val="0096001D"/>
    <w:rsid w:val="00960116"/>
    <w:rsid w:val="009656F8"/>
    <w:rsid w:val="00973169"/>
    <w:rsid w:val="00974B23"/>
    <w:rsid w:val="0097575F"/>
    <w:rsid w:val="0098032B"/>
    <w:rsid w:val="009843C8"/>
    <w:rsid w:val="00987905"/>
    <w:rsid w:val="009915CE"/>
    <w:rsid w:val="00994ED4"/>
    <w:rsid w:val="009977FC"/>
    <w:rsid w:val="009A07D6"/>
    <w:rsid w:val="009A1583"/>
    <w:rsid w:val="009A1837"/>
    <w:rsid w:val="009A340E"/>
    <w:rsid w:val="009A5BB3"/>
    <w:rsid w:val="009B5F91"/>
    <w:rsid w:val="009C6FA4"/>
    <w:rsid w:val="009C7998"/>
    <w:rsid w:val="009C7D0F"/>
    <w:rsid w:val="009D61FD"/>
    <w:rsid w:val="009E211F"/>
    <w:rsid w:val="009E4C8B"/>
    <w:rsid w:val="009E5982"/>
    <w:rsid w:val="009E7C36"/>
    <w:rsid w:val="009F639C"/>
    <w:rsid w:val="00A06872"/>
    <w:rsid w:val="00A06FDC"/>
    <w:rsid w:val="00A0763D"/>
    <w:rsid w:val="00A136C0"/>
    <w:rsid w:val="00A13CF2"/>
    <w:rsid w:val="00A17FCE"/>
    <w:rsid w:val="00A22C06"/>
    <w:rsid w:val="00A36440"/>
    <w:rsid w:val="00A379A4"/>
    <w:rsid w:val="00A40908"/>
    <w:rsid w:val="00A43CBA"/>
    <w:rsid w:val="00A44A47"/>
    <w:rsid w:val="00A450AB"/>
    <w:rsid w:val="00A4543D"/>
    <w:rsid w:val="00A517C2"/>
    <w:rsid w:val="00A64E86"/>
    <w:rsid w:val="00A71E16"/>
    <w:rsid w:val="00A73A07"/>
    <w:rsid w:val="00A808B1"/>
    <w:rsid w:val="00A849CF"/>
    <w:rsid w:val="00A91D4F"/>
    <w:rsid w:val="00A91D63"/>
    <w:rsid w:val="00A9474A"/>
    <w:rsid w:val="00A94B6A"/>
    <w:rsid w:val="00A95EA4"/>
    <w:rsid w:val="00A96D2D"/>
    <w:rsid w:val="00A974C1"/>
    <w:rsid w:val="00A97F29"/>
    <w:rsid w:val="00AA2347"/>
    <w:rsid w:val="00AA2688"/>
    <w:rsid w:val="00AA4C93"/>
    <w:rsid w:val="00AA6BD9"/>
    <w:rsid w:val="00AB1DA2"/>
    <w:rsid w:val="00AB6091"/>
    <w:rsid w:val="00AC0218"/>
    <w:rsid w:val="00AC1B3D"/>
    <w:rsid w:val="00AC1EC8"/>
    <w:rsid w:val="00AC3D0A"/>
    <w:rsid w:val="00AC3FA1"/>
    <w:rsid w:val="00AC46F3"/>
    <w:rsid w:val="00AD3F17"/>
    <w:rsid w:val="00AD6F40"/>
    <w:rsid w:val="00AE52CE"/>
    <w:rsid w:val="00AE58A5"/>
    <w:rsid w:val="00AE5A12"/>
    <w:rsid w:val="00AF1D5E"/>
    <w:rsid w:val="00AF25B9"/>
    <w:rsid w:val="00B00875"/>
    <w:rsid w:val="00B00F72"/>
    <w:rsid w:val="00B05A6A"/>
    <w:rsid w:val="00B10A4D"/>
    <w:rsid w:val="00B20476"/>
    <w:rsid w:val="00B22EEF"/>
    <w:rsid w:val="00B3031B"/>
    <w:rsid w:val="00B319C7"/>
    <w:rsid w:val="00B35A6B"/>
    <w:rsid w:val="00B36C0C"/>
    <w:rsid w:val="00B374E8"/>
    <w:rsid w:val="00B45782"/>
    <w:rsid w:val="00B46104"/>
    <w:rsid w:val="00B47258"/>
    <w:rsid w:val="00B51ED9"/>
    <w:rsid w:val="00B5398F"/>
    <w:rsid w:val="00B57543"/>
    <w:rsid w:val="00B60A5D"/>
    <w:rsid w:val="00B60A7E"/>
    <w:rsid w:val="00B63232"/>
    <w:rsid w:val="00B6469F"/>
    <w:rsid w:val="00B67DD8"/>
    <w:rsid w:val="00B70EE3"/>
    <w:rsid w:val="00B72D57"/>
    <w:rsid w:val="00B7325C"/>
    <w:rsid w:val="00B75DDA"/>
    <w:rsid w:val="00B773FF"/>
    <w:rsid w:val="00B776AE"/>
    <w:rsid w:val="00B82DF4"/>
    <w:rsid w:val="00B8406C"/>
    <w:rsid w:val="00B84123"/>
    <w:rsid w:val="00B875C7"/>
    <w:rsid w:val="00B91EBB"/>
    <w:rsid w:val="00B931A6"/>
    <w:rsid w:val="00BB05FB"/>
    <w:rsid w:val="00BB0CAE"/>
    <w:rsid w:val="00BB20D9"/>
    <w:rsid w:val="00BB2FB7"/>
    <w:rsid w:val="00BB46FB"/>
    <w:rsid w:val="00BB4BEE"/>
    <w:rsid w:val="00BC0DD7"/>
    <w:rsid w:val="00BC190F"/>
    <w:rsid w:val="00BC7414"/>
    <w:rsid w:val="00BD0EC0"/>
    <w:rsid w:val="00BD512A"/>
    <w:rsid w:val="00BD55B3"/>
    <w:rsid w:val="00BD7BD6"/>
    <w:rsid w:val="00BD7F38"/>
    <w:rsid w:val="00BE227B"/>
    <w:rsid w:val="00BE2EB9"/>
    <w:rsid w:val="00BE3137"/>
    <w:rsid w:val="00BE78CE"/>
    <w:rsid w:val="00BF198B"/>
    <w:rsid w:val="00BF21D0"/>
    <w:rsid w:val="00BF3406"/>
    <w:rsid w:val="00BF78DB"/>
    <w:rsid w:val="00C0670C"/>
    <w:rsid w:val="00C16241"/>
    <w:rsid w:val="00C177ED"/>
    <w:rsid w:val="00C210B3"/>
    <w:rsid w:val="00C237C8"/>
    <w:rsid w:val="00C319BB"/>
    <w:rsid w:val="00C3313C"/>
    <w:rsid w:val="00C405A9"/>
    <w:rsid w:val="00C46120"/>
    <w:rsid w:val="00C51E4E"/>
    <w:rsid w:val="00C53B5D"/>
    <w:rsid w:val="00C6108A"/>
    <w:rsid w:val="00C61344"/>
    <w:rsid w:val="00C6146E"/>
    <w:rsid w:val="00C627DB"/>
    <w:rsid w:val="00C63088"/>
    <w:rsid w:val="00C67A52"/>
    <w:rsid w:val="00C80BDE"/>
    <w:rsid w:val="00C819D3"/>
    <w:rsid w:val="00C832C6"/>
    <w:rsid w:val="00C84A2C"/>
    <w:rsid w:val="00C918EB"/>
    <w:rsid w:val="00C93FE7"/>
    <w:rsid w:val="00C967C3"/>
    <w:rsid w:val="00C972BF"/>
    <w:rsid w:val="00CA1E54"/>
    <w:rsid w:val="00CB2BF4"/>
    <w:rsid w:val="00CB38FA"/>
    <w:rsid w:val="00CB5114"/>
    <w:rsid w:val="00CB6BED"/>
    <w:rsid w:val="00CB7EE5"/>
    <w:rsid w:val="00CC2F9B"/>
    <w:rsid w:val="00CC67BF"/>
    <w:rsid w:val="00CD3C63"/>
    <w:rsid w:val="00CD4273"/>
    <w:rsid w:val="00CD5B99"/>
    <w:rsid w:val="00CD6363"/>
    <w:rsid w:val="00CE3228"/>
    <w:rsid w:val="00CE3242"/>
    <w:rsid w:val="00CE36FD"/>
    <w:rsid w:val="00CE3A04"/>
    <w:rsid w:val="00CE5196"/>
    <w:rsid w:val="00CE58EC"/>
    <w:rsid w:val="00CE67FB"/>
    <w:rsid w:val="00CE7058"/>
    <w:rsid w:val="00CE7750"/>
    <w:rsid w:val="00CF15F6"/>
    <w:rsid w:val="00CF1C8A"/>
    <w:rsid w:val="00CF52FD"/>
    <w:rsid w:val="00CF54CB"/>
    <w:rsid w:val="00CF63B9"/>
    <w:rsid w:val="00CF7FA2"/>
    <w:rsid w:val="00D012EE"/>
    <w:rsid w:val="00D0491F"/>
    <w:rsid w:val="00D05C89"/>
    <w:rsid w:val="00D06154"/>
    <w:rsid w:val="00D07CB9"/>
    <w:rsid w:val="00D1090E"/>
    <w:rsid w:val="00D1129E"/>
    <w:rsid w:val="00D40A0A"/>
    <w:rsid w:val="00D420BB"/>
    <w:rsid w:val="00D45D90"/>
    <w:rsid w:val="00D51957"/>
    <w:rsid w:val="00D54674"/>
    <w:rsid w:val="00D55150"/>
    <w:rsid w:val="00D610E4"/>
    <w:rsid w:val="00D6366A"/>
    <w:rsid w:val="00D64B0D"/>
    <w:rsid w:val="00D66D89"/>
    <w:rsid w:val="00D672F9"/>
    <w:rsid w:val="00D713F4"/>
    <w:rsid w:val="00D71A8F"/>
    <w:rsid w:val="00D7219C"/>
    <w:rsid w:val="00D74596"/>
    <w:rsid w:val="00D8212F"/>
    <w:rsid w:val="00D8244C"/>
    <w:rsid w:val="00D82597"/>
    <w:rsid w:val="00D84CFC"/>
    <w:rsid w:val="00D910FB"/>
    <w:rsid w:val="00D92ED9"/>
    <w:rsid w:val="00D93236"/>
    <w:rsid w:val="00DA0B57"/>
    <w:rsid w:val="00DA1257"/>
    <w:rsid w:val="00DA2801"/>
    <w:rsid w:val="00DA6ABE"/>
    <w:rsid w:val="00DB58AC"/>
    <w:rsid w:val="00DB6739"/>
    <w:rsid w:val="00DB69E0"/>
    <w:rsid w:val="00DC5E92"/>
    <w:rsid w:val="00DD614C"/>
    <w:rsid w:val="00DE0C01"/>
    <w:rsid w:val="00DE0E0C"/>
    <w:rsid w:val="00DE2CD7"/>
    <w:rsid w:val="00DE3C95"/>
    <w:rsid w:val="00DE5FB1"/>
    <w:rsid w:val="00DF0F4D"/>
    <w:rsid w:val="00DF291D"/>
    <w:rsid w:val="00DF52A0"/>
    <w:rsid w:val="00E01158"/>
    <w:rsid w:val="00E023FC"/>
    <w:rsid w:val="00E113A1"/>
    <w:rsid w:val="00E170B4"/>
    <w:rsid w:val="00E206DE"/>
    <w:rsid w:val="00E20B65"/>
    <w:rsid w:val="00E214FB"/>
    <w:rsid w:val="00E21617"/>
    <w:rsid w:val="00E2264A"/>
    <w:rsid w:val="00E27138"/>
    <w:rsid w:val="00E278FE"/>
    <w:rsid w:val="00E27A34"/>
    <w:rsid w:val="00E302E9"/>
    <w:rsid w:val="00E325F6"/>
    <w:rsid w:val="00E42F00"/>
    <w:rsid w:val="00E50212"/>
    <w:rsid w:val="00E50298"/>
    <w:rsid w:val="00E503D3"/>
    <w:rsid w:val="00E562E6"/>
    <w:rsid w:val="00E639B2"/>
    <w:rsid w:val="00E65B85"/>
    <w:rsid w:val="00E66F4D"/>
    <w:rsid w:val="00E67AE3"/>
    <w:rsid w:val="00E7335C"/>
    <w:rsid w:val="00E747D9"/>
    <w:rsid w:val="00E82A73"/>
    <w:rsid w:val="00E84DD6"/>
    <w:rsid w:val="00E92753"/>
    <w:rsid w:val="00E93572"/>
    <w:rsid w:val="00E949FB"/>
    <w:rsid w:val="00EA1B8E"/>
    <w:rsid w:val="00EB0E0D"/>
    <w:rsid w:val="00EB28CF"/>
    <w:rsid w:val="00EB6700"/>
    <w:rsid w:val="00EB69CD"/>
    <w:rsid w:val="00EB6A02"/>
    <w:rsid w:val="00EB6F12"/>
    <w:rsid w:val="00EC3881"/>
    <w:rsid w:val="00EC3F1F"/>
    <w:rsid w:val="00EC542D"/>
    <w:rsid w:val="00EC73F6"/>
    <w:rsid w:val="00ED3C07"/>
    <w:rsid w:val="00ED6D54"/>
    <w:rsid w:val="00EE604F"/>
    <w:rsid w:val="00EE7705"/>
    <w:rsid w:val="00EF1A3C"/>
    <w:rsid w:val="00EF2A1E"/>
    <w:rsid w:val="00EF7DE7"/>
    <w:rsid w:val="00F02E2A"/>
    <w:rsid w:val="00F067DC"/>
    <w:rsid w:val="00F1431C"/>
    <w:rsid w:val="00F1741B"/>
    <w:rsid w:val="00F1759C"/>
    <w:rsid w:val="00F223D7"/>
    <w:rsid w:val="00F2250C"/>
    <w:rsid w:val="00F301AC"/>
    <w:rsid w:val="00F30489"/>
    <w:rsid w:val="00F318AC"/>
    <w:rsid w:val="00F320F3"/>
    <w:rsid w:val="00F3324D"/>
    <w:rsid w:val="00F41059"/>
    <w:rsid w:val="00F44C24"/>
    <w:rsid w:val="00F46F48"/>
    <w:rsid w:val="00F514FF"/>
    <w:rsid w:val="00F519EC"/>
    <w:rsid w:val="00F524A8"/>
    <w:rsid w:val="00F54B70"/>
    <w:rsid w:val="00F575AD"/>
    <w:rsid w:val="00F61301"/>
    <w:rsid w:val="00F671D7"/>
    <w:rsid w:val="00F72E63"/>
    <w:rsid w:val="00F74CB4"/>
    <w:rsid w:val="00F74DFF"/>
    <w:rsid w:val="00F74ED0"/>
    <w:rsid w:val="00F845F0"/>
    <w:rsid w:val="00F85D47"/>
    <w:rsid w:val="00F91691"/>
    <w:rsid w:val="00F92692"/>
    <w:rsid w:val="00F94DE2"/>
    <w:rsid w:val="00F95F2E"/>
    <w:rsid w:val="00FA2C1D"/>
    <w:rsid w:val="00FA30FD"/>
    <w:rsid w:val="00FB1AF0"/>
    <w:rsid w:val="00FB5035"/>
    <w:rsid w:val="00FC116B"/>
    <w:rsid w:val="00FC1C89"/>
    <w:rsid w:val="00FD1F42"/>
    <w:rsid w:val="00FD2801"/>
    <w:rsid w:val="00FD4728"/>
    <w:rsid w:val="00FD4D09"/>
    <w:rsid w:val="00FE2E19"/>
    <w:rsid w:val="00FE75EC"/>
    <w:rsid w:val="00FF62D0"/>
    <w:rsid w:val="00FF6F95"/>
    <w:rsid w:val="00FF7603"/>
    <w:rsid w:val="00FF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285105"/>
  <w15:chartTrackingRefBased/>
  <w15:docId w15:val="{E53FE263-6731-4F0A-956C-6E2D92FA4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D0A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543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84A2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rPr>
      <w:rFonts w:ascii="Tahoma" w:eastAsia="Calibri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paragraph" w:styleId="Recuodecorpodetexto">
    <w:name w:val="Body Text Indent"/>
    <w:basedOn w:val="Normal"/>
    <w:link w:val="RecuodecorpodetextoChar"/>
    <w:rsid w:val="00CE36F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CE36FD"/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uiPriority w:val="1"/>
    <w:qFormat/>
    <w:rsid w:val="006D7AAC"/>
    <w:rPr>
      <w:rFonts w:ascii="Times New Roman" w:eastAsia="Times New Roman" w:hAnsi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54674"/>
    <w:pPr>
      <w:spacing w:after="120"/>
    </w:pPr>
  </w:style>
  <w:style w:type="character" w:customStyle="1" w:styleId="CorpodetextoChar">
    <w:name w:val="Corpo de texto Char"/>
    <w:link w:val="Corpodetexto"/>
    <w:uiPriority w:val="99"/>
    <w:semiHidden/>
    <w:rsid w:val="00D54674"/>
    <w:rPr>
      <w:rFonts w:ascii="Times New Roman" w:eastAsia="Times New Roman" w:hAnsi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D5467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E7058"/>
  </w:style>
  <w:style w:type="character" w:customStyle="1" w:styleId="Ttulo2Char">
    <w:name w:val="Título 2 Char"/>
    <w:basedOn w:val="Fontepargpadro"/>
    <w:link w:val="Ttulo2"/>
    <w:uiPriority w:val="9"/>
    <w:semiHidden/>
    <w:rsid w:val="00C84A2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1Char">
    <w:name w:val="Título 1 Char"/>
    <w:basedOn w:val="Fontepargpadro"/>
    <w:link w:val="Ttulo1"/>
    <w:uiPriority w:val="9"/>
    <w:rsid w:val="008543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94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8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54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8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158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81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93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3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89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5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2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20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00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729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606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1153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8499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3878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7002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5943907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21184815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06090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97070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60413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14249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86030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0521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63903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73175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1656006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8468143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569279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24754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10569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251610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189587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973269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17973091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570121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941403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35116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42180381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89700678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767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53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12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08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04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230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42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52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78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05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6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4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319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User</cp:lastModifiedBy>
  <cp:revision>9</cp:revision>
  <cp:lastPrinted>2025-10-02T18:58:00Z</cp:lastPrinted>
  <dcterms:created xsi:type="dcterms:W3CDTF">2025-10-22T11:37:00Z</dcterms:created>
  <dcterms:modified xsi:type="dcterms:W3CDTF">2025-10-22T11:48:00Z</dcterms:modified>
</cp:coreProperties>
</file>