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0434DCD8" w:rsidR="0014104B" w:rsidRPr="00A52BBE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  <w:r w:rsidRPr="00A52BBE">
        <w:rPr>
          <w:rFonts w:ascii="Century Gothic" w:hAnsi="Century Gothic"/>
          <w:b/>
        </w:rPr>
        <w:t xml:space="preserve">INDICAÇÃO Nº </w:t>
      </w:r>
      <w:r w:rsidR="004D623D">
        <w:rPr>
          <w:rFonts w:ascii="Century Gothic" w:hAnsi="Century Gothic"/>
          <w:b/>
        </w:rPr>
        <w:t>22</w:t>
      </w:r>
      <w:r w:rsidR="005F4121" w:rsidRPr="00A52BBE">
        <w:rPr>
          <w:rFonts w:ascii="Century Gothic" w:hAnsi="Century Gothic"/>
          <w:b/>
        </w:rPr>
        <w:t>/202</w:t>
      </w:r>
      <w:r w:rsidR="00FD216A" w:rsidRPr="00A52BBE">
        <w:rPr>
          <w:rFonts w:ascii="Century Gothic" w:hAnsi="Century Gothic"/>
          <w:b/>
        </w:rPr>
        <w:t>6</w:t>
      </w:r>
    </w:p>
    <w:p w14:paraId="3EC3C9C0" w14:textId="77777777" w:rsidR="00167A49" w:rsidRPr="00A52BBE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highlight w:val="yellow"/>
        </w:rPr>
      </w:pPr>
    </w:p>
    <w:p w14:paraId="1EDB06AD" w14:textId="722A5C64" w:rsidR="00082E8C" w:rsidRPr="00634D3B" w:rsidRDefault="00082E8C" w:rsidP="00634D3B">
      <w:pPr>
        <w:spacing w:after="240" w:line="276" w:lineRule="auto"/>
        <w:ind w:left="5103"/>
        <w:jc w:val="both"/>
        <w:rPr>
          <w:rFonts w:ascii="Century Gothic" w:hAnsi="Century Gothic"/>
          <w:b/>
          <w:bCs/>
        </w:rPr>
      </w:pPr>
      <w:r w:rsidRPr="00634D3B">
        <w:rPr>
          <w:rFonts w:ascii="Century Gothic" w:hAnsi="Century Gothic"/>
          <w:b/>
          <w:bCs/>
        </w:rPr>
        <w:t xml:space="preserve">“Solicita </w:t>
      </w:r>
      <w:r w:rsidR="00167A49" w:rsidRPr="00634D3B">
        <w:rPr>
          <w:rFonts w:ascii="Century Gothic" w:hAnsi="Century Gothic"/>
          <w:b/>
          <w:bCs/>
        </w:rPr>
        <w:t>que seja</w:t>
      </w:r>
      <w:r w:rsidR="004D2B49" w:rsidRPr="00634D3B">
        <w:rPr>
          <w:rFonts w:ascii="Century Gothic" w:hAnsi="Century Gothic"/>
          <w:b/>
          <w:bCs/>
        </w:rPr>
        <w:t xml:space="preserve"> </w:t>
      </w:r>
      <w:r w:rsidR="00634D3B" w:rsidRPr="00634D3B">
        <w:rPr>
          <w:rFonts w:ascii="Century Gothic" w:hAnsi="Century Gothic"/>
          <w:b/>
          <w:bCs/>
        </w:rPr>
        <w:t xml:space="preserve">realizado </w:t>
      </w:r>
      <w:r w:rsidR="00634D3B" w:rsidRPr="00634D3B">
        <w:rPr>
          <w:rFonts w:ascii="Century Gothic" w:hAnsi="Century Gothic"/>
          <w:b/>
          <w:bCs/>
        </w:rPr>
        <w:t xml:space="preserve">um estudo prévio </w:t>
      </w:r>
      <w:r w:rsidR="00634D3B" w:rsidRPr="00634D3B">
        <w:rPr>
          <w:rFonts w:ascii="Century Gothic" w:hAnsi="Century Gothic"/>
          <w:b/>
          <w:bCs/>
        </w:rPr>
        <w:t>visando</w:t>
      </w:r>
      <w:r w:rsidR="00634D3B" w:rsidRPr="00634D3B">
        <w:rPr>
          <w:rFonts w:ascii="Century Gothic" w:hAnsi="Century Gothic"/>
          <w:b/>
          <w:bCs/>
        </w:rPr>
        <w:t xml:space="preserve"> otimizar as operações </w:t>
      </w:r>
      <w:r w:rsidR="00634D3B" w:rsidRPr="00634D3B">
        <w:rPr>
          <w:rFonts w:ascii="Century Gothic" w:hAnsi="Century Gothic"/>
          <w:b/>
          <w:bCs/>
        </w:rPr>
        <w:t>da</w:t>
      </w:r>
      <w:r w:rsidR="00634D3B" w:rsidRPr="00634D3B">
        <w:rPr>
          <w:rFonts w:ascii="Century Gothic" w:hAnsi="Century Gothic"/>
          <w:b/>
          <w:bCs/>
        </w:rPr>
        <w:t xml:space="preserve"> Estação Elevatória de Esgoto (EEE)</w:t>
      </w:r>
      <w:r w:rsidR="00634D3B" w:rsidRPr="00634D3B">
        <w:rPr>
          <w:rFonts w:ascii="Century Gothic" w:hAnsi="Century Gothic"/>
          <w:b/>
          <w:bCs/>
        </w:rPr>
        <w:t xml:space="preserve"> do loteamento Mario Piloto</w:t>
      </w:r>
      <w:r w:rsidR="00634D3B">
        <w:rPr>
          <w:rFonts w:ascii="Century Gothic" w:hAnsi="Century Gothic"/>
          <w:b/>
          <w:bCs/>
        </w:rPr>
        <w:t>, e a troca ou reparação de uma tampa quebrada</w:t>
      </w:r>
      <w:r w:rsidR="00634D3B" w:rsidRPr="00634D3B">
        <w:rPr>
          <w:rFonts w:ascii="Century Gothic" w:hAnsi="Century Gothic"/>
          <w:b/>
          <w:bCs/>
        </w:rPr>
        <w:t>.</w:t>
      </w:r>
    </w:p>
    <w:p w14:paraId="794A09BB" w14:textId="5F3DA6BA" w:rsidR="004D623D" w:rsidRPr="00A52BBE" w:rsidRDefault="003075DA" w:rsidP="00634D3B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A52BBE">
        <w:rPr>
          <w:rFonts w:ascii="Century Gothic" w:hAnsi="Century Gothic"/>
        </w:rPr>
        <w:t xml:space="preserve">Indico </w:t>
      </w:r>
      <w:r w:rsidR="00270E15" w:rsidRPr="00A52BBE">
        <w:rPr>
          <w:rFonts w:ascii="Century Gothic" w:hAnsi="Century Gothic"/>
        </w:rPr>
        <w:t>à</w:t>
      </w:r>
      <w:r w:rsidRPr="00A52BBE">
        <w:rPr>
          <w:rFonts w:ascii="Century Gothic" w:hAnsi="Century Gothic"/>
        </w:rPr>
        <w:t xml:space="preserve"> Chefe do Poder Executivo Municipal, na forma regimental, que,</w:t>
      </w:r>
      <w:r w:rsidR="00286A40" w:rsidRPr="00A52BBE">
        <w:rPr>
          <w:rFonts w:ascii="Century Gothic" w:hAnsi="Century Gothic"/>
        </w:rPr>
        <w:t xml:space="preserve"> </w:t>
      </w:r>
      <w:r w:rsidR="00634D3B" w:rsidRPr="00634D3B">
        <w:rPr>
          <w:rFonts w:ascii="Century Gothic" w:hAnsi="Century Gothic"/>
        </w:rPr>
        <w:t>seja realizado</w:t>
      </w:r>
      <w:r w:rsidR="00634D3B">
        <w:rPr>
          <w:rFonts w:ascii="Century Gothic" w:hAnsi="Century Gothic"/>
          <w:b/>
          <w:bCs/>
        </w:rPr>
        <w:t xml:space="preserve"> </w:t>
      </w:r>
      <w:r w:rsidR="00634D3B">
        <w:rPr>
          <w:rFonts w:ascii="Century Gothic" w:hAnsi="Century Gothic"/>
          <w:bCs/>
        </w:rPr>
        <w:t xml:space="preserve">um estudo </w:t>
      </w:r>
      <w:r w:rsidR="00634D3B" w:rsidRPr="00A52BBE">
        <w:rPr>
          <w:rFonts w:ascii="Century Gothic" w:hAnsi="Century Gothic"/>
          <w:bCs/>
        </w:rPr>
        <w:t>pr</w:t>
      </w:r>
      <w:r w:rsidR="00634D3B">
        <w:rPr>
          <w:rFonts w:ascii="Century Gothic" w:hAnsi="Century Gothic"/>
          <w:bCs/>
        </w:rPr>
        <w:t xml:space="preserve">évio visando otimizar as operações da </w:t>
      </w:r>
      <w:r w:rsidR="00634D3B" w:rsidRPr="00952AE3">
        <w:rPr>
          <w:rFonts w:ascii="Century Gothic" w:hAnsi="Century Gothic"/>
          <w:bCs/>
        </w:rPr>
        <w:t>Estação Elevatória de Esgoto (EEE)</w:t>
      </w:r>
      <w:r w:rsidR="00634D3B">
        <w:rPr>
          <w:rFonts w:ascii="Century Gothic" w:hAnsi="Century Gothic"/>
          <w:bCs/>
        </w:rPr>
        <w:t xml:space="preserve"> do loteamento Mario Piloto</w:t>
      </w:r>
      <w:r w:rsidR="00634D3B">
        <w:rPr>
          <w:rFonts w:ascii="Century Gothic" w:hAnsi="Century Gothic"/>
          <w:bCs/>
        </w:rPr>
        <w:t xml:space="preserve"> e a troca de uma tampa quebrada.</w:t>
      </w:r>
    </w:p>
    <w:p w14:paraId="5D9C7F51" w14:textId="3A3FB18A" w:rsidR="00692103" w:rsidRPr="00A52BBE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A52BBE">
        <w:rPr>
          <w:rFonts w:ascii="Century Gothic" w:hAnsi="Century Gothic"/>
          <w:b/>
          <w:bCs/>
          <w:u w:val="single"/>
        </w:rPr>
        <w:t xml:space="preserve">JUSTIFICATIVA: </w:t>
      </w:r>
    </w:p>
    <w:p w14:paraId="0A4502D6" w14:textId="3C8810B5" w:rsidR="00BF3A0D" w:rsidRPr="00A52BBE" w:rsidRDefault="004D623D" w:rsidP="00D53B9F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Recentemente, fiz uma visita </w:t>
      </w:r>
      <w:r w:rsidR="00FE5E85">
        <w:rPr>
          <w:rFonts w:ascii="Century Gothic" w:hAnsi="Century Gothic"/>
          <w:bCs/>
        </w:rPr>
        <w:t xml:space="preserve">na </w:t>
      </w:r>
      <w:r w:rsidR="00FE5E85" w:rsidRPr="00952AE3">
        <w:rPr>
          <w:rFonts w:ascii="Century Gothic" w:hAnsi="Century Gothic"/>
          <w:bCs/>
        </w:rPr>
        <w:t xml:space="preserve">Estação Elevatória de Esgoto (EEE) </w:t>
      </w:r>
      <w:r w:rsidR="00FE5E85">
        <w:rPr>
          <w:rFonts w:ascii="Century Gothic" w:hAnsi="Century Gothic"/>
          <w:bCs/>
        </w:rPr>
        <w:t xml:space="preserve">localizada no Loteamento Mario Piloto. Na ocasião, pude constatar </w:t>
      </w:r>
      <w:r w:rsidR="005747D1">
        <w:rPr>
          <w:rFonts w:ascii="Century Gothic" w:hAnsi="Century Gothic"/>
          <w:bCs/>
        </w:rPr>
        <w:t xml:space="preserve">que </w:t>
      </w:r>
      <w:r w:rsidR="006375AD">
        <w:rPr>
          <w:rFonts w:ascii="Century Gothic" w:hAnsi="Century Gothic"/>
          <w:bCs/>
        </w:rPr>
        <w:t xml:space="preserve">esta estação necessita </w:t>
      </w:r>
      <w:r w:rsidR="005747D1">
        <w:rPr>
          <w:rFonts w:ascii="Century Gothic" w:hAnsi="Century Gothic"/>
          <w:bCs/>
        </w:rPr>
        <w:t xml:space="preserve">de algumas melhorias </w:t>
      </w:r>
      <w:r w:rsidR="006B2F2F">
        <w:rPr>
          <w:rFonts w:ascii="Century Gothic" w:hAnsi="Century Gothic"/>
          <w:bCs/>
        </w:rPr>
        <w:t xml:space="preserve">para torna-la mais eficiente, bem como que seja feita a troca ou a reparação de uma tampa que se encontra quebrada.  </w:t>
      </w:r>
    </w:p>
    <w:p w14:paraId="3ED03294" w14:textId="70FF790B" w:rsidR="00142484" w:rsidRPr="00A52BBE" w:rsidRDefault="00437AB1" w:rsidP="00C1075A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Assim</w:t>
      </w:r>
      <w:r w:rsidR="00142484" w:rsidRPr="00A52BBE">
        <w:rPr>
          <w:rFonts w:ascii="Century Gothic" w:hAnsi="Century Gothic"/>
          <w:bCs/>
        </w:rPr>
        <w:t xml:space="preserve">, </w:t>
      </w:r>
      <w:r w:rsidR="00D53B9F" w:rsidRPr="00A52BBE">
        <w:rPr>
          <w:rFonts w:ascii="Century Gothic" w:hAnsi="Century Gothic"/>
          <w:bCs/>
        </w:rPr>
        <w:t>peço</w:t>
      </w:r>
      <w:r w:rsidR="00142484" w:rsidRPr="00A52BBE">
        <w:rPr>
          <w:rFonts w:ascii="Century Gothic" w:hAnsi="Century Gothic"/>
          <w:bCs/>
        </w:rPr>
        <w:t xml:space="preserve"> que </w:t>
      </w:r>
      <w:r w:rsidR="00D53B9F" w:rsidRPr="00A52BBE">
        <w:rPr>
          <w:rFonts w:ascii="Century Gothic" w:hAnsi="Century Gothic"/>
          <w:bCs/>
        </w:rPr>
        <w:t>Vossa Excelência</w:t>
      </w:r>
      <w:r w:rsidR="00142484" w:rsidRPr="00A52BBE">
        <w:rPr>
          <w:rFonts w:ascii="Century Gothic" w:hAnsi="Century Gothic"/>
          <w:bCs/>
        </w:rPr>
        <w:t xml:space="preserve">, através de seu setor competente, </w:t>
      </w:r>
      <w:r>
        <w:rPr>
          <w:rFonts w:ascii="Century Gothic" w:hAnsi="Century Gothic"/>
          <w:bCs/>
        </w:rPr>
        <w:t xml:space="preserve">realize um estudo </w:t>
      </w:r>
      <w:r w:rsidR="00142484" w:rsidRPr="00A52BBE">
        <w:rPr>
          <w:rFonts w:ascii="Century Gothic" w:hAnsi="Century Gothic"/>
          <w:bCs/>
        </w:rPr>
        <w:t>pr</w:t>
      </w:r>
      <w:r w:rsidR="002E59F0">
        <w:rPr>
          <w:rFonts w:ascii="Century Gothic" w:hAnsi="Century Gothic"/>
          <w:bCs/>
        </w:rPr>
        <w:t xml:space="preserve">évio </w:t>
      </w:r>
      <w:r w:rsidR="00634D3B">
        <w:rPr>
          <w:rFonts w:ascii="Century Gothic" w:hAnsi="Century Gothic"/>
          <w:bCs/>
        </w:rPr>
        <w:t>com o objetivo de</w:t>
      </w:r>
      <w:r w:rsidR="002E59F0">
        <w:rPr>
          <w:rFonts w:ascii="Century Gothic" w:hAnsi="Century Gothic"/>
          <w:bCs/>
        </w:rPr>
        <w:t xml:space="preserve"> otimizar </w:t>
      </w:r>
      <w:r w:rsidR="00634D3B">
        <w:rPr>
          <w:rFonts w:ascii="Century Gothic" w:hAnsi="Century Gothic"/>
          <w:bCs/>
        </w:rPr>
        <w:t>as operações d</w:t>
      </w:r>
      <w:r w:rsidR="002E59F0">
        <w:rPr>
          <w:rFonts w:ascii="Century Gothic" w:hAnsi="Century Gothic"/>
          <w:bCs/>
        </w:rPr>
        <w:t xml:space="preserve">essa </w:t>
      </w:r>
      <w:r w:rsidR="002E59F0" w:rsidRPr="00952AE3">
        <w:rPr>
          <w:rFonts w:ascii="Century Gothic" w:hAnsi="Century Gothic"/>
          <w:bCs/>
        </w:rPr>
        <w:t>Estação Elevatória de Esgoto (EEE)</w:t>
      </w:r>
      <w:r w:rsidR="00634D3B">
        <w:rPr>
          <w:rFonts w:ascii="Century Gothic" w:hAnsi="Century Gothic"/>
          <w:bCs/>
        </w:rPr>
        <w:t>, e que seja feita a troca ou a reparação da tampa quebrada.</w:t>
      </w:r>
    </w:p>
    <w:p w14:paraId="74D980AC" w14:textId="5C468B2E" w:rsidR="002C1F0F" w:rsidRDefault="00332438" w:rsidP="00A52BBE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A52BBE">
        <w:rPr>
          <w:rFonts w:ascii="Century Gothic" w:hAnsi="Century Gothic"/>
        </w:rPr>
        <w:t xml:space="preserve">Plenário “Vereador Alessandro de Sousa – Babinha”, em </w:t>
      </w:r>
      <w:r w:rsidR="00270E15" w:rsidRPr="00A52BBE">
        <w:rPr>
          <w:rFonts w:ascii="Century Gothic" w:hAnsi="Century Gothic"/>
        </w:rPr>
        <w:t>02</w:t>
      </w:r>
      <w:r w:rsidRPr="00A52BBE">
        <w:rPr>
          <w:rFonts w:ascii="Century Gothic" w:hAnsi="Century Gothic"/>
        </w:rPr>
        <w:t xml:space="preserve"> de </w:t>
      </w:r>
      <w:r w:rsidR="00270E15" w:rsidRPr="00A52BBE">
        <w:rPr>
          <w:rFonts w:ascii="Century Gothic" w:hAnsi="Century Gothic"/>
        </w:rPr>
        <w:t>março</w:t>
      </w:r>
      <w:r w:rsidRPr="00A52BBE">
        <w:rPr>
          <w:rFonts w:ascii="Century Gothic" w:hAnsi="Century Gothic"/>
        </w:rPr>
        <w:t xml:space="preserve"> de 202</w:t>
      </w:r>
      <w:r w:rsidR="00270E15" w:rsidRPr="00A52BBE">
        <w:rPr>
          <w:rFonts w:ascii="Century Gothic" w:hAnsi="Century Gothic"/>
        </w:rPr>
        <w:t>6</w:t>
      </w:r>
      <w:r w:rsidRPr="00A52BBE">
        <w:rPr>
          <w:rFonts w:ascii="Century Gothic" w:hAnsi="Century Gothic"/>
        </w:rPr>
        <w:t>.</w:t>
      </w:r>
    </w:p>
    <w:p w14:paraId="47C50D87" w14:textId="77777777" w:rsidR="00634D3B" w:rsidRPr="00A52BBE" w:rsidRDefault="00634D3B" w:rsidP="00A52BBE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2E192C87" w14:textId="77777777" w:rsidR="00FD216A" w:rsidRPr="00A52BBE" w:rsidRDefault="00FD216A" w:rsidP="00FC19F8">
      <w:pPr>
        <w:tabs>
          <w:tab w:val="left" w:pos="1134"/>
        </w:tabs>
        <w:spacing w:line="360" w:lineRule="auto"/>
        <w:jc w:val="both"/>
        <w:rPr>
          <w:rFonts w:ascii="Century Gothic" w:hAnsi="Century Gothic"/>
        </w:rPr>
      </w:pPr>
    </w:p>
    <w:p w14:paraId="35051107" w14:textId="565F1B99" w:rsidR="00332438" w:rsidRPr="00A52BBE" w:rsidRDefault="001A6B1C" w:rsidP="0014104B">
      <w:pPr>
        <w:jc w:val="center"/>
        <w:rPr>
          <w:rFonts w:ascii="Century Gothic" w:hAnsi="Century Gothic"/>
          <w:b/>
          <w:bCs/>
        </w:rPr>
      </w:pPr>
      <w:r w:rsidRPr="00A52BBE">
        <w:rPr>
          <w:rFonts w:ascii="Century Gothic" w:hAnsi="Century Gothic"/>
          <w:b/>
          <w:bCs/>
        </w:rPr>
        <w:t>Michel Fabiano de Oliveira</w:t>
      </w:r>
    </w:p>
    <w:p w14:paraId="23A4C993" w14:textId="641402F0" w:rsidR="00BF3A0D" w:rsidRDefault="00332438" w:rsidP="003620B4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1A6B1C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1A6B1C" w:rsidRPr="001A6B1C">
        <w:rPr>
          <w:rFonts w:ascii="Century Gothic" w:hAnsi="Century Gothic"/>
          <w:b/>
          <w:bCs/>
          <w:sz w:val="19"/>
          <w:szCs w:val="19"/>
        </w:rPr>
        <w:t>Podemos</w:t>
      </w:r>
    </w:p>
    <w:p w14:paraId="72050A21" w14:textId="245ECEF1" w:rsidR="00BF3A0D" w:rsidRPr="00F94435" w:rsidRDefault="00BF3A0D" w:rsidP="00DC12F2">
      <w:pPr>
        <w:rPr>
          <w:rFonts w:ascii="Century Gothic" w:hAnsi="Century Gothic"/>
          <w:b/>
          <w:bCs/>
          <w:sz w:val="19"/>
          <w:szCs w:val="19"/>
        </w:rPr>
      </w:pPr>
    </w:p>
    <w:sectPr w:rsidR="00BF3A0D" w:rsidRPr="00F9443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ED14A" w14:textId="77777777" w:rsidR="004F30C8" w:rsidRDefault="004F30C8">
      <w:r>
        <w:separator/>
      </w:r>
    </w:p>
  </w:endnote>
  <w:endnote w:type="continuationSeparator" w:id="0">
    <w:p w14:paraId="0B1D3A9C" w14:textId="77777777" w:rsidR="004F30C8" w:rsidRDefault="004F3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ABDD2" w14:textId="77777777" w:rsidR="004F30C8" w:rsidRDefault="004F30C8">
      <w:r>
        <w:separator/>
      </w:r>
    </w:p>
  </w:footnote>
  <w:footnote w:type="continuationSeparator" w:id="0">
    <w:p w14:paraId="1B5F0337" w14:textId="77777777" w:rsidR="004F30C8" w:rsidRDefault="004F3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3975380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051311">
    <w:abstractNumId w:val="7"/>
  </w:num>
  <w:num w:numId="2" w16cid:durableId="1639260632">
    <w:abstractNumId w:val="2"/>
  </w:num>
  <w:num w:numId="3" w16cid:durableId="1462458142">
    <w:abstractNumId w:val="13"/>
  </w:num>
  <w:num w:numId="4" w16cid:durableId="1913924389">
    <w:abstractNumId w:val="6"/>
  </w:num>
  <w:num w:numId="5" w16cid:durableId="914559237">
    <w:abstractNumId w:val="12"/>
  </w:num>
  <w:num w:numId="6" w16cid:durableId="701323705">
    <w:abstractNumId w:val="0"/>
  </w:num>
  <w:num w:numId="7" w16cid:durableId="568423040">
    <w:abstractNumId w:val="3"/>
  </w:num>
  <w:num w:numId="8" w16cid:durableId="565995399">
    <w:abstractNumId w:val="10"/>
  </w:num>
  <w:num w:numId="9" w16cid:durableId="1132165421">
    <w:abstractNumId w:val="9"/>
  </w:num>
  <w:num w:numId="10" w16cid:durableId="1689789910">
    <w:abstractNumId w:val="1"/>
  </w:num>
  <w:num w:numId="11" w16cid:durableId="1201820613">
    <w:abstractNumId w:val="14"/>
  </w:num>
  <w:num w:numId="12" w16cid:durableId="1688142506">
    <w:abstractNumId w:val="11"/>
  </w:num>
  <w:num w:numId="13" w16cid:durableId="1563566173">
    <w:abstractNumId w:val="8"/>
  </w:num>
  <w:num w:numId="14" w16cid:durableId="1573588039">
    <w:abstractNumId w:val="5"/>
  </w:num>
  <w:num w:numId="15" w16cid:durableId="173385094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0C39"/>
    <w:rsid w:val="000212EC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71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2BD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452F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1FB"/>
    <w:rsid w:val="000F108F"/>
    <w:rsid w:val="000F1C20"/>
    <w:rsid w:val="000F3050"/>
    <w:rsid w:val="000F58C8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2FF1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A6B1C"/>
    <w:rsid w:val="001A7D11"/>
    <w:rsid w:val="001B0841"/>
    <w:rsid w:val="001B0D7E"/>
    <w:rsid w:val="001B3940"/>
    <w:rsid w:val="001B3F9A"/>
    <w:rsid w:val="001B71CC"/>
    <w:rsid w:val="001B7511"/>
    <w:rsid w:val="001C0029"/>
    <w:rsid w:val="001C1516"/>
    <w:rsid w:val="001C151C"/>
    <w:rsid w:val="001C2F82"/>
    <w:rsid w:val="001C463D"/>
    <w:rsid w:val="001D0176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6BBD"/>
    <w:rsid w:val="00217F41"/>
    <w:rsid w:val="00222C78"/>
    <w:rsid w:val="00224958"/>
    <w:rsid w:val="0022579E"/>
    <w:rsid w:val="002265B5"/>
    <w:rsid w:val="0023472C"/>
    <w:rsid w:val="00234AD1"/>
    <w:rsid w:val="00236274"/>
    <w:rsid w:val="0023725F"/>
    <w:rsid w:val="002376C0"/>
    <w:rsid w:val="00244F7D"/>
    <w:rsid w:val="00245392"/>
    <w:rsid w:val="00247482"/>
    <w:rsid w:val="00247A3B"/>
    <w:rsid w:val="00253ADF"/>
    <w:rsid w:val="00253FD9"/>
    <w:rsid w:val="00254A67"/>
    <w:rsid w:val="00255484"/>
    <w:rsid w:val="00255D34"/>
    <w:rsid w:val="002605D4"/>
    <w:rsid w:val="00260F59"/>
    <w:rsid w:val="00270783"/>
    <w:rsid w:val="002709BC"/>
    <w:rsid w:val="00270E15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87FAD"/>
    <w:rsid w:val="00293BB4"/>
    <w:rsid w:val="00293E43"/>
    <w:rsid w:val="00296694"/>
    <w:rsid w:val="002971E7"/>
    <w:rsid w:val="002A0778"/>
    <w:rsid w:val="002A1192"/>
    <w:rsid w:val="002A3D85"/>
    <w:rsid w:val="002A5E6E"/>
    <w:rsid w:val="002A60F0"/>
    <w:rsid w:val="002A6546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7F4"/>
    <w:rsid w:val="002D3AD1"/>
    <w:rsid w:val="002D3F3D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59F0"/>
    <w:rsid w:val="002E6716"/>
    <w:rsid w:val="002F2771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20B4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3016"/>
    <w:rsid w:val="00424919"/>
    <w:rsid w:val="00426CCD"/>
    <w:rsid w:val="0042754A"/>
    <w:rsid w:val="00430A3E"/>
    <w:rsid w:val="00430ABC"/>
    <w:rsid w:val="0043583D"/>
    <w:rsid w:val="004374C5"/>
    <w:rsid w:val="00437901"/>
    <w:rsid w:val="00437AB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57662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2B49"/>
    <w:rsid w:val="004D3081"/>
    <w:rsid w:val="004D33AE"/>
    <w:rsid w:val="004D3F60"/>
    <w:rsid w:val="004D5426"/>
    <w:rsid w:val="004D5F43"/>
    <w:rsid w:val="004D623D"/>
    <w:rsid w:val="004E1296"/>
    <w:rsid w:val="004E2DFF"/>
    <w:rsid w:val="004E493B"/>
    <w:rsid w:val="004E5502"/>
    <w:rsid w:val="004F04D6"/>
    <w:rsid w:val="004F0C21"/>
    <w:rsid w:val="004F1ED8"/>
    <w:rsid w:val="004F30C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7D1"/>
    <w:rsid w:val="00574F4B"/>
    <w:rsid w:val="00575942"/>
    <w:rsid w:val="005762E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1A8C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34D3B"/>
    <w:rsid w:val="006375AD"/>
    <w:rsid w:val="00640111"/>
    <w:rsid w:val="00640A6F"/>
    <w:rsid w:val="00642405"/>
    <w:rsid w:val="00642E44"/>
    <w:rsid w:val="00642FA5"/>
    <w:rsid w:val="00643B4C"/>
    <w:rsid w:val="00643D94"/>
    <w:rsid w:val="00644E1A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1E5F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1EC5"/>
    <w:rsid w:val="00692103"/>
    <w:rsid w:val="006947C5"/>
    <w:rsid w:val="00695C58"/>
    <w:rsid w:val="00695E37"/>
    <w:rsid w:val="00696C3D"/>
    <w:rsid w:val="006A1CDC"/>
    <w:rsid w:val="006A2E8B"/>
    <w:rsid w:val="006A3392"/>
    <w:rsid w:val="006A411A"/>
    <w:rsid w:val="006A4534"/>
    <w:rsid w:val="006A4B35"/>
    <w:rsid w:val="006A4F49"/>
    <w:rsid w:val="006A5FB8"/>
    <w:rsid w:val="006B2F2F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07E"/>
    <w:rsid w:val="0077329E"/>
    <w:rsid w:val="007739C4"/>
    <w:rsid w:val="007822D9"/>
    <w:rsid w:val="00791C8F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C44AA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CBD"/>
    <w:rsid w:val="00822CB0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03B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4F49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77E7C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B87"/>
    <w:rsid w:val="009E28C9"/>
    <w:rsid w:val="009E76E7"/>
    <w:rsid w:val="009F04CB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071D2"/>
    <w:rsid w:val="00A118FA"/>
    <w:rsid w:val="00A12DC3"/>
    <w:rsid w:val="00A161CA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2BBE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4AB"/>
    <w:rsid w:val="00A8664A"/>
    <w:rsid w:val="00A871AB"/>
    <w:rsid w:val="00A90EA8"/>
    <w:rsid w:val="00A91169"/>
    <w:rsid w:val="00A913BA"/>
    <w:rsid w:val="00A94340"/>
    <w:rsid w:val="00A953C7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6E61"/>
    <w:rsid w:val="00AF7004"/>
    <w:rsid w:val="00B004DF"/>
    <w:rsid w:val="00B0125B"/>
    <w:rsid w:val="00B024A0"/>
    <w:rsid w:val="00B06756"/>
    <w:rsid w:val="00B07F8A"/>
    <w:rsid w:val="00B10AC4"/>
    <w:rsid w:val="00B12048"/>
    <w:rsid w:val="00B12E4B"/>
    <w:rsid w:val="00B14AC3"/>
    <w:rsid w:val="00B2566D"/>
    <w:rsid w:val="00B2657F"/>
    <w:rsid w:val="00B30080"/>
    <w:rsid w:val="00B32388"/>
    <w:rsid w:val="00B34D09"/>
    <w:rsid w:val="00B40FB0"/>
    <w:rsid w:val="00B41195"/>
    <w:rsid w:val="00B41485"/>
    <w:rsid w:val="00B43E59"/>
    <w:rsid w:val="00B44281"/>
    <w:rsid w:val="00B4465D"/>
    <w:rsid w:val="00B44E9C"/>
    <w:rsid w:val="00B45A59"/>
    <w:rsid w:val="00B460FD"/>
    <w:rsid w:val="00B474EB"/>
    <w:rsid w:val="00B5038F"/>
    <w:rsid w:val="00B52AE6"/>
    <w:rsid w:val="00B5329E"/>
    <w:rsid w:val="00B56541"/>
    <w:rsid w:val="00B61C80"/>
    <w:rsid w:val="00B61DE2"/>
    <w:rsid w:val="00B628EA"/>
    <w:rsid w:val="00B633FB"/>
    <w:rsid w:val="00B634CC"/>
    <w:rsid w:val="00B639A9"/>
    <w:rsid w:val="00B6788F"/>
    <w:rsid w:val="00B72A3C"/>
    <w:rsid w:val="00B72B12"/>
    <w:rsid w:val="00B80EDE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13A5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2399"/>
    <w:rsid w:val="00BE63CA"/>
    <w:rsid w:val="00BE6B58"/>
    <w:rsid w:val="00BF3A0D"/>
    <w:rsid w:val="00BF5C51"/>
    <w:rsid w:val="00C01858"/>
    <w:rsid w:val="00C02B1B"/>
    <w:rsid w:val="00C02D83"/>
    <w:rsid w:val="00C03D85"/>
    <w:rsid w:val="00C0400D"/>
    <w:rsid w:val="00C0474A"/>
    <w:rsid w:val="00C047A0"/>
    <w:rsid w:val="00C06767"/>
    <w:rsid w:val="00C1075A"/>
    <w:rsid w:val="00C120AF"/>
    <w:rsid w:val="00C13365"/>
    <w:rsid w:val="00C20622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2AC8"/>
    <w:rsid w:val="00CC3637"/>
    <w:rsid w:val="00CC592F"/>
    <w:rsid w:val="00CC5AE4"/>
    <w:rsid w:val="00CC77C7"/>
    <w:rsid w:val="00CD0A70"/>
    <w:rsid w:val="00CD126E"/>
    <w:rsid w:val="00CD23BF"/>
    <w:rsid w:val="00CE39FB"/>
    <w:rsid w:val="00CE6BE8"/>
    <w:rsid w:val="00CF4753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34EE"/>
    <w:rsid w:val="00D36B52"/>
    <w:rsid w:val="00D414A9"/>
    <w:rsid w:val="00D42B97"/>
    <w:rsid w:val="00D4368A"/>
    <w:rsid w:val="00D46215"/>
    <w:rsid w:val="00D4700B"/>
    <w:rsid w:val="00D52C11"/>
    <w:rsid w:val="00D53B9F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077E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47D4D"/>
    <w:rsid w:val="00E50418"/>
    <w:rsid w:val="00E51DF3"/>
    <w:rsid w:val="00E5228A"/>
    <w:rsid w:val="00E539B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96EEF"/>
    <w:rsid w:val="00EA062D"/>
    <w:rsid w:val="00EA09D5"/>
    <w:rsid w:val="00EA11D3"/>
    <w:rsid w:val="00EA4BBA"/>
    <w:rsid w:val="00EA769A"/>
    <w:rsid w:val="00EB0ED7"/>
    <w:rsid w:val="00EB28A8"/>
    <w:rsid w:val="00EB2E17"/>
    <w:rsid w:val="00EB4605"/>
    <w:rsid w:val="00EB578A"/>
    <w:rsid w:val="00EB61DE"/>
    <w:rsid w:val="00EC3FB2"/>
    <w:rsid w:val="00EC5DCC"/>
    <w:rsid w:val="00EC7F7D"/>
    <w:rsid w:val="00ED26B5"/>
    <w:rsid w:val="00ED34DD"/>
    <w:rsid w:val="00ED7121"/>
    <w:rsid w:val="00EE1F1F"/>
    <w:rsid w:val="00EE2309"/>
    <w:rsid w:val="00EE3921"/>
    <w:rsid w:val="00EE507D"/>
    <w:rsid w:val="00EE7355"/>
    <w:rsid w:val="00EF11F8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2FE4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9F8"/>
    <w:rsid w:val="00FC1E44"/>
    <w:rsid w:val="00FC4D93"/>
    <w:rsid w:val="00FC50D3"/>
    <w:rsid w:val="00FC5746"/>
    <w:rsid w:val="00FC5774"/>
    <w:rsid w:val="00FC6E15"/>
    <w:rsid w:val="00FC75B4"/>
    <w:rsid w:val="00FC7922"/>
    <w:rsid w:val="00FD0EC4"/>
    <w:rsid w:val="00FD216A"/>
    <w:rsid w:val="00FE1C04"/>
    <w:rsid w:val="00FE27FF"/>
    <w:rsid w:val="00FE3175"/>
    <w:rsid w:val="00FE3917"/>
    <w:rsid w:val="00FE42F5"/>
    <w:rsid w:val="00FE5E85"/>
    <w:rsid w:val="00FE63C0"/>
    <w:rsid w:val="00FF2679"/>
    <w:rsid w:val="00FF2D4E"/>
    <w:rsid w:val="00FF6CD5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5956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1111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610</cp:revision>
  <cp:lastPrinted>2025-07-14T18:53:00Z</cp:lastPrinted>
  <dcterms:created xsi:type="dcterms:W3CDTF">2025-01-14T12:40:00Z</dcterms:created>
  <dcterms:modified xsi:type="dcterms:W3CDTF">2026-03-02T19:50:00Z</dcterms:modified>
</cp:coreProperties>
</file>