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9C829" w14:textId="13D6A1EB" w:rsidR="003F3CF4" w:rsidRPr="001253CA" w:rsidRDefault="003F3CF4" w:rsidP="003F3CF4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7D6F907" wp14:editId="3D1C7B87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E771C" w14:textId="77777777" w:rsidR="003F3CF4" w:rsidRDefault="003F3CF4" w:rsidP="003F3CF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02C1EC7" w14:textId="77777777" w:rsidR="003F3CF4" w:rsidRDefault="003F3CF4" w:rsidP="003F3CF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7A57536" w14:textId="77777777" w:rsidR="003F3CF4" w:rsidRDefault="003F3CF4" w:rsidP="003F3CF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3283/2025</w:t>
                            </w:r>
                          </w:p>
                          <w:p w14:paraId="618E65F1" w14:textId="77777777" w:rsidR="003F3CF4" w:rsidRDefault="003F3CF4" w:rsidP="003F3CF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D6F907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1FFE771C" w14:textId="77777777" w:rsidR="003F3CF4" w:rsidRDefault="003F3CF4" w:rsidP="003F3CF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02C1EC7" w14:textId="77777777" w:rsidR="003F3CF4" w:rsidRDefault="003F3CF4" w:rsidP="003F3CF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7A57536" w14:textId="77777777" w:rsidR="003F3CF4" w:rsidRDefault="003F3CF4" w:rsidP="003F3CF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3283/2025</w:t>
                      </w:r>
                    </w:p>
                    <w:p w14:paraId="618E65F1" w14:textId="77777777" w:rsidR="003F3CF4" w:rsidRDefault="003F3CF4" w:rsidP="003F3CF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 xml:space="preserve">3 </w:t>
      </w:r>
      <w:r>
        <w:rPr>
          <w:rFonts w:ascii="Garamond" w:hAnsi="Garamond"/>
          <w:b/>
          <w:bCs/>
          <w:noProof/>
          <w:sz w:val="26"/>
        </w:rPr>
        <w:t>4</w:t>
      </w:r>
    </w:p>
    <w:p w14:paraId="59B09F2A" w14:textId="77777777" w:rsidR="003F3CF4" w:rsidRPr="001253CA" w:rsidRDefault="003F3CF4" w:rsidP="003F3CF4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5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AC52F9F" w14:textId="77777777" w:rsidR="00C72469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</w:t>
      </w:r>
    </w:p>
    <w:p w14:paraId="25D6DD0D" w14:textId="7837ED90" w:rsidR="0009362D" w:rsidRPr="002A33C8" w:rsidRDefault="00C72469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Previdência Social dos Servidores Públicos do Município de Campo Mourão – PREVISCAM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D824400" w14:textId="77777777" w:rsidR="003F3CF4" w:rsidRPr="003F3CF4" w:rsidRDefault="003F3CF4" w:rsidP="003F3CF4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10"/>
          <w:szCs w:val="10"/>
        </w:rPr>
      </w:pPr>
    </w:p>
    <w:p w14:paraId="28E64949" w14:textId="62ACE2B6" w:rsidR="00081855" w:rsidRPr="0009362D" w:rsidRDefault="00081855" w:rsidP="003F3CF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72469">
        <w:rPr>
          <w:rFonts w:ascii="Arial" w:hAnsi="Arial" w:cs="Arial"/>
          <w:sz w:val="24"/>
          <w:szCs w:val="24"/>
        </w:rPr>
        <w:t>60134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3F3CF4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3F3CF4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343532D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0F5C0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F5C0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7246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72469">
        <w:rPr>
          <w:rFonts w:ascii="Arial" w:eastAsia="Arial" w:hAnsi="Arial" w:cs="Arial"/>
          <w:b/>
          <w:bCs/>
          <w:color w:val="000000"/>
          <w:sz w:val="24"/>
          <w:szCs w:val="24"/>
        </w:rPr>
        <w:t>10.000,00</w:t>
      </w:r>
      <w:r w:rsidR="00C7246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72469">
        <w:rPr>
          <w:rFonts w:ascii="Arial" w:eastAsia="Arial" w:hAnsi="Arial" w:cs="Arial"/>
          <w:b/>
          <w:bCs/>
          <w:color w:val="000000"/>
          <w:sz w:val="24"/>
          <w:szCs w:val="24"/>
        </w:rPr>
        <w:t>dez mil reais</w:t>
      </w:r>
      <w:r w:rsidR="00C7246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49A7330" w14:textId="77777777" w:rsidR="00C72469" w:rsidRPr="003F3CF4" w:rsidRDefault="00C72469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C72469" w14:paraId="159CF6CF" w14:textId="77777777" w:rsidTr="003F3CF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1C41B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72469" w14:paraId="5D10E70D" w14:textId="77777777" w:rsidTr="003F3CF4">
        <w:trPr>
          <w:trHeight w:val="19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5231D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Previdência Social dos Servidores Públicos do Mun. de Campo Mourão - PREVISCAM</w:t>
            </w:r>
          </w:p>
        </w:tc>
      </w:tr>
      <w:tr w:rsidR="00C72469" w14:paraId="51B71457" w14:textId="77777777" w:rsidTr="003F3C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CBD8E" w14:textId="77777777" w:rsidR="00C72469" w:rsidRDefault="00C72469" w:rsidP="003F3C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0D6A4" w14:textId="77777777" w:rsidR="00C72469" w:rsidRDefault="00C72469" w:rsidP="003F3C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PREVISCAM</w:t>
            </w:r>
          </w:p>
        </w:tc>
      </w:tr>
      <w:tr w:rsidR="00C72469" w14:paraId="5E0D2E50" w14:textId="77777777" w:rsidTr="003F3C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4215F" w14:textId="77777777" w:rsidR="00C72469" w:rsidRDefault="00C72469" w:rsidP="003F3C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19.001.0009.0122.0002.2111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13C91" w14:textId="1EC37FBD" w:rsidR="00C72469" w:rsidRDefault="00C72469" w:rsidP="003F3C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F3C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Depto. Administrativo e Financeiro da PREVISCAM</w:t>
            </w:r>
          </w:p>
        </w:tc>
      </w:tr>
      <w:tr w:rsidR="00C72469" w14:paraId="24A18D3D" w14:textId="77777777" w:rsidTr="003F3C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69046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C9A5C6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95653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72469" w14:paraId="24A66B0C" w14:textId="77777777" w:rsidTr="003F3C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423E4" w14:textId="77777777" w:rsidR="00C72469" w:rsidRDefault="00C72469" w:rsidP="003F3C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1CDA6" w14:textId="77777777" w:rsidR="00C72469" w:rsidRDefault="00C72469" w:rsidP="003F3C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00100 - Recursos Vinculados ao RPPS - Taxa de Administração / Reserva de Sobras da Taxa de Administração do RPPS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CB41C2" w14:textId="77777777" w:rsidR="00C72469" w:rsidRDefault="00C72469" w:rsidP="003F3C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C72469" w14:paraId="11470EA6" w14:textId="77777777" w:rsidTr="003F3CF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56E59" w14:textId="77777777" w:rsidR="00C72469" w:rsidRDefault="00C72469" w:rsidP="003F3C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R$ 10.000,00</w:t>
            </w:r>
          </w:p>
        </w:tc>
      </w:tr>
    </w:tbl>
    <w:p w14:paraId="5EBBDB22" w14:textId="77777777" w:rsidR="003F3CF4" w:rsidRPr="003F3CF4" w:rsidRDefault="003F3CF4" w:rsidP="003F3CF4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0678AE1A" w:rsidR="00357E03" w:rsidRDefault="002E1525" w:rsidP="003F3CF4">
      <w:pPr>
        <w:tabs>
          <w:tab w:val="left" w:pos="3015"/>
        </w:tabs>
        <w:spacing w:after="0" w:line="240" w:lineRule="auto"/>
        <w:ind w:firstLine="1418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Pr="003F3CF4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72469" w14:paraId="1A0C6CFC" w14:textId="77777777" w:rsidTr="003F3CF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6F186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72469" w14:paraId="30B17A83" w14:textId="77777777" w:rsidTr="003F3CF4">
        <w:trPr>
          <w:trHeight w:val="23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DC813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Previdência Social dos Servidores Públicos do Mun. de Campo Mourão - PREVISCAM</w:t>
            </w:r>
          </w:p>
        </w:tc>
      </w:tr>
      <w:tr w:rsidR="00C72469" w14:paraId="0187474A" w14:textId="77777777" w:rsidTr="003F3C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5C5DD" w14:textId="77777777" w:rsidR="00C72469" w:rsidRDefault="00C72469" w:rsidP="003F3C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7473B3" w14:textId="77777777" w:rsidR="00C72469" w:rsidRDefault="00C72469" w:rsidP="003F3C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PREVISCAM</w:t>
            </w:r>
          </w:p>
        </w:tc>
      </w:tr>
      <w:tr w:rsidR="00C72469" w14:paraId="6DF391C0" w14:textId="77777777" w:rsidTr="003F3C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68A45" w14:textId="77777777" w:rsidR="00C72469" w:rsidRDefault="00C72469" w:rsidP="003F3C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19.001.0009.0122.0002.2111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34F3D" w14:textId="77777777" w:rsidR="00C72469" w:rsidRDefault="00C72469" w:rsidP="003F3C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Depto. Administrativo e Financeiro da PREVISCAM</w:t>
            </w:r>
          </w:p>
        </w:tc>
      </w:tr>
      <w:tr w:rsidR="00C72469" w14:paraId="32C668B9" w14:textId="77777777" w:rsidTr="003F3C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B749A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5098C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BEBEA" w14:textId="77777777" w:rsidR="00C72469" w:rsidRDefault="00C72469" w:rsidP="003F3C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72469" w14:paraId="7AEBBD98" w14:textId="77777777" w:rsidTr="003F3C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C3D3B" w14:textId="77777777" w:rsidR="00C72469" w:rsidRDefault="00C72469" w:rsidP="003F3C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5A080" w14:textId="77777777" w:rsidR="00C72469" w:rsidRDefault="00C72469" w:rsidP="003F3C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00100 - Recursos Vinculados ao RPPS - Taxa de Administração / Reserva de Sobras da Taxa de Administração do RPPS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B44D0" w14:textId="77777777" w:rsidR="00C72469" w:rsidRDefault="00C72469" w:rsidP="003F3C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C72469" w14:paraId="570A53C5" w14:textId="77777777" w:rsidTr="003F3CF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56ED9" w14:textId="77777777" w:rsidR="00C72469" w:rsidRDefault="00C72469" w:rsidP="003F3C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R$ 10.000,00</w:t>
            </w:r>
          </w:p>
        </w:tc>
      </w:tr>
    </w:tbl>
    <w:p w14:paraId="40236BCB" w14:textId="77777777" w:rsidR="00466440" w:rsidRPr="003F3CF4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3F3CF4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D2021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3F3CF4">
        <w:rPr>
          <w:rFonts w:ascii="Arial" w:hAnsi="Arial" w:cs="Arial"/>
          <w:sz w:val="24"/>
          <w:szCs w:val="24"/>
        </w:rPr>
        <w:t>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845C96" w14:textId="77777777" w:rsidR="003F3CF4" w:rsidRDefault="003F3CF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647EE2A" w14:textId="77777777" w:rsidR="003F3CF4" w:rsidRDefault="003F3CF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C755DF" w14:textId="77777777" w:rsidR="003F3CF4" w:rsidRPr="00F07E39" w:rsidRDefault="003F3CF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537433">
    <w:abstractNumId w:val="1"/>
  </w:num>
  <w:num w:numId="2" w16cid:durableId="1988432094">
    <w:abstractNumId w:val="3"/>
  </w:num>
  <w:num w:numId="3" w16cid:durableId="1454055136">
    <w:abstractNumId w:val="2"/>
  </w:num>
  <w:num w:numId="4" w16cid:durableId="2034376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5C08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0107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3CF4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2F7D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469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58F1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2025-12-04T19:26:00Z</dcterms:created>
  <dcterms:modified xsi:type="dcterms:W3CDTF">2025-12-05T11:48:00Z</dcterms:modified>
</cp:coreProperties>
</file>