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77777777" w:rsidR="0026207B" w:rsidRPr="00C151AF" w:rsidRDefault="0026207B" w:rsidP="00C151A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685D2C0B" w:rsidR="00097D2E" w:rsidRPr="00C151AF" w:rsidRDefault="00097D2E" w:rsidP="00C151AF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 w:rsidRPr="00C151AF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0E3FD2">
        <w:rPr>
          <w:rFonts w:ascii="Arial" w:hAnsi="Arial" w:cs="Arial"/>
          <w:b/>
          <w:bCs/>
          <w:sz w:val="24"/>
          <w:szCs w:val="24"/>
          <w:lang w:val="pt-BR"/>
        </w:rPr>
        <w:t xml:space="preserve"> 634</w:t>
      </w:r>
      <w:r w:rsidRPr="00C151AF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C151AF">
        <w:rPr>
          <w:rFonts w:ascii="Arial" w:hAnsi="Arial" w:cs="Arial"/>
          <w:noProof/>
          <w:sz w:val="24"/>
          <w:szCs w:val="24"/>
        </w:rPr>
        <w:t xml:space="preserve"> </w:t>
      </w:r>
    </w:p>
    <w:p w14:paraId="54B4230F" w14:textId="3AA478E9" w:rsidR="00F45EE2" w:rsidRDefault="00097D2E" w:rsidP="00C151AF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151AF">
        <w:rPr>
          <w:rFonts w:ascii="Arial" w:hAnsi="Arial" w:cs="Arial"/>
          <w:b/>
          <w:bCs/>
          <w:sz w:val="24"/>
          <w:szCs w:val="24"/>
          <w:lang w:val="pt-BR"/>
        </w:rPr>
        <w:t>GABINETE VEREADOR</w:t>
      </w:r>
      <w:r w:rsidR="007C248B" w:rsidRPr="00C151AF">
        <w:rPr>
          <w:rFonts w:ascii="Arial" w:hAnsi="Arial" w:cs="Arial"/>
          <w:b/>
          <w:bCs/>
          <w:sz w:val="24"/>
          <w:szCs w:val="24"/>
          <w:lang w:val="pt-BR"/>
        </w:rPr>
        <w:t>A MARIA DE FÁTIMA – PSDB</w:t>
      </w:r>
      <w:r w:rsidR="00C151AF" w:rsidRPr="00C151AF">
        <w:rPr>
          <w:noProof/>
        </w:rPr>
        <w:t xml:space="preserve"> </w:t>
      </w:r>
    </w:p>
    <w:p w14:paraId="73566B56" w14:textId="516298EF" w:rsidR="00C151AF" w:rsidRPr="00C151AF" w:rsidRDefault="00A3442A" w:rsidP="00C151AF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F0F14B4" wp14:editId="1CC47C30">
            <wp:simplePos x="0" y="0"/>
            <wp:positionH relativeFrom="column">
              <wp:posOffset>3682365</wp:posOffset>
            </wp:positionH>
            <wp:positionV relativeFrom="paragraph">
              <wp:posOffset>178435</wp:posOffset>
            </wp:positionV>
            <wp:extent cx="1924050" cy="78550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6820" cy="786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4DB478" w14:textId="027B5B1A" w:rsidR="00097D2E" w:rsidRPr="00C151AF" w:rsidRDefault="00097D2E" w:rsidP="00C151A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151AF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413724BB" w:rsidR="00097D2E" w:rsidRPr="00C151AF" w:rsidRDefault="00097D2E" w:rsidP="00C151A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151A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4E4602" w:rsidRPr="00C151AF">
        <w:rPr>
          <w:rFonts w:ascii="Arial" w:hAnsi="Arial" w:cs="Arial"/>
          <w:noProof/>
          <w:sz w:val="24"/>
          <w:szCs w:val="24"/>
        </w:rPr>
        <w:t xml:space="preserve"> </w:t>
      </w:r>
    </w:p>
    <w:p w14:paraId="0D1A5168" w14:textId="1E803AD0" w:rsidR="00097D2E" w:rsidRPr="00C151AF" w:rsidRDefault="00097D2E" w:rsidP="00C151A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151A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C151AF" w:rsidRDefault="00097D2E" w:rsidP="00C151A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151A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C151AF" w:rsidRDefault="00097D2E" w:rsidP="00C151A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FA94D1E" w14:textId="4469F312" w:rsidR="004E4602" w:rsidRPr="00C151AF" w:rsidRDefault="00097D2E" w:rsidP="00C151A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151A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7CC452F" w14:textId="41B89CD0" w:rsidR="00A3442A" w:rsidRDefault="00097D2E" w:rsidP="00A3442A">
      <w:pPr>
        <w:pStyle w:val="NormalWeb"/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C151AF">
        <w:rPr>
          <w:rFonts w:ascii="Arial" w:hAnsi="Arial" w:cs="Arial"/>
        </w:rPr>
        <w:t xml:space="preserve"> </w:t>
      </w:r>
      <w:r w:rsidRPr="00C151AF">
        <w:rPr>
          <w:rFonts w:ascii="Arial" w:hAnsi="Arial" w:cs="Arial"/>
        </w:rPr>
        <w:tab/>
      </w:r>
      <w:r w:rsidR="00A3442A">
        <w:rPr>
          <w:rFonts w:ascii="Arial" w:hAnsi="Arial" w:cs="Arial"/>
        </w:rPr>
        <w:t>A</w:t>
      </w:r>
      <w:r w:rsidR="00C151AF" w:rsidRPr="00C151AF">
        <w:rPr>
          <w:rFonts w:ascii="Arial" w:hAnsi="Arial" w:cs="Arial"/>
        </w:rPr>
        <w:t xml:space="preserve"> vereador</w:t>
      </w:r>
      <w:r w:rsidR="00A3442A">
        <w:rPr>
          <w:rFonts w:ascii="Arial" w:hAnsi="Arial" w:cs="Arial"/>
        </w:rPr>
        <w:t>a</w:t>
      </w:r>
      <w:r w:rsidRPr="00C151AF">
        <w:rPr>
          <w:rFonts w:ascii="Arial" w:hAnsi="Arial" w:cs="Arial"/>
        </w:rPr>
        <w:t xml:space="preserve"> que esta </w:t>
      </w:r>
      <w:r w:rsidR="00A3442A" w:rsidRPr="00C151AF">
        <w:rPr>
          <w:rFonts w:ascii="Arial" w:hAnsi="Arial" w:cs="Arial"/>
        </w:rPr>
        <w:t>subscreve, na</w:t>
      </w:r>
      <w:r w:rsidRPr="00C151AF">
        <w:rPr>
          <w:rFonts w:ascii="Arial" w:hAnsi="Arial" w:cs="Arial"/>
        </w:rPr>
        <w:t xml:space="preserve"> forma regimental, vem, respeitosamente, à presença de Vossa Excelência, </w:t>
      </w:r>
      <w:r w:rsidR="00A3442A" w:rsidRPr="00A3442A">
        <w:rPr>
          <w:rFonts w:ascii="Arial" w:hAnsi="Arial" w:cs="Arial"/>
          <w:b/>
          <w:bCs/>
        </w:rPr>
        <w:t xml:space="preserve">INDICAR </w:t>
      </w:r>
      <w:r w:rsidR="00A3442A" w:rsidRPr="00A3442A">
        <w:rPr>
          <w:rFonts w:ascii="Arial" w:hAnsi="Arial" w:cs="Arial"/>
        </w:rPr>
        <w:t>ao Executivo Municipal, por meio da Secretaria competente, que sejam retomados e ampliados os atendimentos voltados aos grupos de idosos,</w:t>
      </w:r>
      <w:r w:rsidR="00A3442A">
        <w:rPr>
          <w:rFonts w:ascii="Arial" w:hAnsi="Arial" w:cs="Arial"/>
        </w:rPr>
        <w:t xml:space="preserve"> que antes acontecia na Academia da Saúde no Bairro Pinheirinho, </w:t>
      </w:r>
      <w:r w:rsidR="00A3442A" w:rsidRPr="00A3442A">
        <w:rPr>
          <w:rFonts w:ascii="Arial" w:hAnsi="Arial" w:cs="Arial"/>
        </w:rPr>
        <w:t>com a disponibilização de profissional habilitado para acompanhar e orientar as atividades, bem como a realização de parcerias em outros espaços comunitários que possam acolher esse público.</w:t>
      </w:r>
      <w:r w:rsidR="00A3442A" w:rsidRPr="00A3442A">
        <w:rPr>
          <w:rFonts w:ascii="Arial" w:hAnsi="Arial" w:cs="Arial"/>
          <w:b/>
          <w:bCs/>
          <w:u w:val="single"/>
        </w:rPr>
        <w:t xml:space="preserve"> </w:t>
      </w:r>
    </w:p>
    <w:p w14:paraId="4FFAFFEA" w14:textId="58E72D93" w:rsidR="00186D94" w:rsidRPr="00C151AF" w:rsidRDefault="00186D94" w:rsidP="00A3442A">
      <w:pPr>
        <w:pStyle w:val="NormalWeb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C151AF">
        <w:rPr>
          <w:rFonts w:ascii="Arial" w:hAnsi="Arial" w:cs="Arial"/>
          <w:b/>
          <w:bCs/>
          <w:u w:val="single"/>
        </w:rPr>
        <w:t>JUSTIFICATIVA</w:t>
      </w:r>
    </w:p>
    <w:p w14:paraId="09AB7362" w14:textId="4BC5B04A" w:rsidR="00A3442A" w:rsidRPr="00A3442A" w:rsidRDefault="00A3442A" w:rsidP="00A3442A">
      <w:pPr>
        <w:spacing w:line="360" w:lineRule="auto"/>
        <w:ind w:firstLine="851"/>
        <w:jc w:val="both"/>
        <w:rPr>
          <w:rFonts w:ascii="Arial" w:hAnsi="Arial" w:cs="Arial"/>
        </w:rPr>
      </w:pPr>
      <w:r w:rsidRPr="00A3442A">
        <w:rPr>
          <w:rFonts w:ascii="Arial" w:hAnsi="Arial" w:cs="Arial"/>
        </w:rPr>
        <w:t>A comunidade local contava anteriormente com as atividades da Academia da Saúde, que oferecia acompanhamento especializado aos idosos, promovendo bem-estar, saúde física e integração social. Contudo, com a interrupção desse atendimento, os idosos ficaram desassistidos, restando apenas encontros informais sem orientação adequada.</w:t>
      </w:r>
    </w:p>
    <w:p w14:paraId="11762330" w14:textId="77777777" w:rsidR="00A3442A" w:rsidRPr="00A3442A" w:rsidRDefault="00A3442A" w:rsidP="00A3442A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442A">
        <w:rPr>
          <w:rFonts w:ascii="Arial" w:eastAsia="Times New Roman" w:hAnsi="Arial" w:cs="Arial"/>
          <w:sz w:val="24"/>
          <w:szCs w:val="24"/>
          <w:lang w:eastAsia="pt-BR"/>
        </w:rPr>
        <w:t>Atualmente, a população solicita a presença de um profissional capacitado (como educador físico, fisioterapeuta ou outro da área da saúde), que possa auxiliar e acompanhar as práticas de exercícios e atividades coletivas, garantindo que sejam realizadas de maneira segura e benéfica.</w:t>
      </w:r>
    </w:p>
    <w:p w14:paraId="4090D72A" w14:textId="77777777" w:rsidR="00A3442A" w:rsidRDefault="00A3442A" w:rsidP="00A3442A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31643D2" w14:textId="77777777" w:rsidR="00A3442A" w:rsidRDefault="00A3442A" w:rsidP="00A3442A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C309ED5" w14:textId="0F9B4798" w:rsidR="00A3442A" w:rsidRPr="00A3442A" w:rsidRDefault="00A3442A" w:rsidP="00A3442A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442A">
        <w:rPr>
          <w:rFonts w:ascii="Arial" w:eastAsia="Times New Roman" w:hAnsi="Arial" w:cs="Arial"/>
          <w:sz w:val="24"/>
          <w:szCs w:val="24"/>
          <w:lang w:eastAsia="pt-BR"/>
        </w:rPr>
        <w:t>Além disso, é possível estabelecer parcerias com associações, centros comunitários e demais espaços públicos, de forma a oferecer condições estruturais adequadas para a continuidade das atividades, mesmo fora do ambiente original da Academia da Saúde.</w:t>
      </w:r>
    </w:p>
    <w:p w14:paraId="704A4CA2" w14:textId="77777777" w:rsidR="00A3442A" w:rsidRPr="00A3442A" w:rsidRDefault="00A3442A" w:rsidP="00A3442A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442A">
        <w:rPr>
          <w:rFonts w:ascii="Arial" w:eastAsia="Times New Roman" w:hAnsi="Arial" w:cs="Arial"/>
          <w:sz w:val="24"/>
          <w:szCs w:val="24"/>
          <w:lang w:eastAsia="pt-BR"/>
        </w:rPr>
        <w:t>Trata-se de uma demanda urgente, considerando que os idosos necessitam de programas regulares de atividade física e socialização, essenciais para a prevenção de doenças, melhora da qualidade de vida e fortalecimento do convívio social.</w:t>
      </w:r>
    </w:p>
    <w:p w14:paraId="6D6ADB69" w14:textId="77777777" w:rsidR="00A3442A" w:rsidRPr="00A3442A" w:rsidRDefault="00A3442A" w:rsidP="00A3442A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442A">
        <w:rPr>
          <w:rFonts w:ascii="Arial" w:eastAsia="Times New Roman" w:hAnsi="Arial" w:cs="Arial"/>
          <w:sz w:val="24"/>
          <w:szCs w:val="24"/>
          <w:lang w:eastAsia="pt-BR"/>
        </w:rPr>
        <w:t>Assim, solicitamos a sensibilidade do Executivo Municipal para que sejam retomadas, com a devida estrutura, as atividades voltadas ao grupo da terceira idade.</w:t>
      </w:r>
    </w:p>
    <w:p w14:paraId="21BECD11" w14:textId="37702F06" w:rsidR="0026207B" w:rsidRPr="00C151AF" w:rsidRDefault="00097D2E" w:rsidP="00A3442A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C151AF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0B2D80" w:rsidRPr="00C151AF">
        <w:rPr>
          <w:rFonts w:ascii="Arial" w:hAnsi="Arial" w:cs="Arial"/>
          <w:sz w:val="24"/>
          <w:szCs w:val="24"/>
        </w:rPr>
        <w:t xml:space="preserve">19 de agosto </w:t>
      </w:r>
      <w:r w:rsidR="00043058" w:rsidRPr="00C151AF">
        <w:rPr>
          <w:rFonts w:ascii="Arial" w:hAnsi="Arial" w:cs="Arial"/>
          <w:sz w:val="24"/>
          <w:szCs w:val="24"/>
        </w:rPr>
        <w:t>de 2025.</w:t>
      </w:r>
    </w:p>
    <w:p w14:paraId="1BC0DC97" w14:textId="77777777" w:rsidR="0056531D" w:rsidRPr="00C151AF" w:rsidRDefault="0056531D" w:rsidP="00C151A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3D46E29" w14:textId="589705A3" w:rsidR="002B4FC3" w:rsidRPr="00C151AF" w:rsidRDefault="002B4FC3" w:rsidP="00C151A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151AF">
        <w:rPr>
          <w:rFonts w:ascii="Arial" w:hAnsi="Arial" w:cs="Arial"/>
          <w:b/>
          <w:bCs/>
          <w:sz w:val="24"/>
          <w:szCs w:val="24"/>
        </w:rPr>
        <w:t>MARIA DE FÁTIMA</w:t>
      </w:r>
    </w:p>
    <w:p w14:paraId="280AC88F" w14:textId="6A69ED54" w:rsidR="000B2D80" w:rsidRDefault="002B4FC3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C151A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26207B" w:rsidRPr="00C151AF">
        <w:rPr>
          <w:rFonts w:ascii="Arial" w:hAnsi="Arial" w:cs="Arial"/>
          <w:b/>
          <w:bCs/>
          <w:sz w:val="24"/>
          <w:szCs w:val="24"/>
          <w:lang w:val="pt-BR"/>
        </w:rPr>
        <w:t>A</w:t>
      </w:r>
    </w:p>
    <w:p w14:paraId="7CC29351" w14:textId="4F9A8888" w:rsidR="00C151AF" w:rsidRDefault="00C151AF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B816778" w14:textId="1E6B3A4B" w:rsidR="000B2D80" w:rsidRPr="00C151AF" w:rsidRDefault="000B2D80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2A7FE9B" w14:textId="77777777" w:rsidR="000B2D80" w:rsidRPr="00C151AF" w:rsidRDefault="000B2D80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01C9850" w14:textId="3D04B0F2" w:rsidR="000B2D80" w:rsidRPr="00C151AF" w:rsidRDefault="000B2D80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3C6B074" w14:textId="386C3AD1" w:rsidR="000B2D80" w:rsidRPr="00C151AF" w:rsidRDefault="000B2D80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B193440" w14:textId="00F64A4E" w:rsidR="000B2D80" w:rsidRPr="00C151AF" w:rsidRDefault="000B2D80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38D37A7" w14:textId="5B9CC6AD" w:rsidR="000B2D80" w:rsidRPr="00C151AF" w:rsidRDefault="000B2D80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9A78523" w14:textId="78051B9D" w:rsidR="000B2D80" w:rsidRPr="00C151AF" w:rsidRDefault="000B2D80" w:rsidP="00C151AF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4C71519" w14:textId="49235EAD" w:rsidR="000B2D80" w:rsidRPr="00C151AF" w:rsidRDefault="000B2D80" w:rsidP="00C151AF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6CF3EFFB" w14:textId="654A67EB" w:rsidR="000B2D80" w:rsidRPr="00C151AF" w:rsidRDefault="000B2D80" w:rsidP="00C151AF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72818666" w14:textId="6E0DE3B3" w:rsidR="000B2D80" w:rsidRPr="00C151AF" w:rsidRDefault="000B2D80" w:rsidP="00C151AF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</w:p>
    <w:sectPr w:rsidR="000B2D80" w:rsidRPr="00C151AF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E3FD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E3FD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0E3FD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E3FD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B036D"/>
    <w:multiLevelType w:val="hybridMultilevel"/>
    <w:tmpl w:val="1D1E4BCE"/>
    <w:lvl w:ilvl="0" w:tplc="4C48C41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1"/>
  </w:num>
  <w:num w:numId="2" w16cid:durableId="473061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0B2D80"/>
    <w:rsid w:val="000E3FD2"/>
    <w:rsid w:val="0013254F"/>
    <w:rsid w:val="00160D86"/>
    <w:rsid w:val="001727B9"/>
    <w:rsid w:val="00182927"/>
    <w:rsid w:val="00186D94"/>
    <w:rsid w:val="0026207B"/>
    <w:rsid w:val="002B4FC3"/>
    <w:rsid w:val="002B7734"/>
    <w:rsid w:val="00305A74"/>
    <w:rsid w:val="004240D3"/>
    <w:rsid w:val="004242F2"/>
    <w:rsid w:val="004364FB"/>
    <w:rsid w:val="00457D0C"/>
    <w:rsid w:val="004A045F"/>
    <w:rsid w:val="004E0733"/>
    <w:rsid w:val="004E4602"/>
    <w:rsid w:val="0056531D"/>
    <w:rsid w:val="005E4B6D"/>
    <w:rsid w:val="00603DB2"/>
    <w:rsid w:val="00694426"/>
    <w:rsid w:val="006D69DC"/>
    <w:rsid w:val="00744EE3"/>
    <w:rsid w:val="007B5651"/>
    <w:rsid w:val="007C248B"/>
    <w:rsid w:val="007F0316"/>
    <w:rsid w:val="007F2A69"/>
    <w:rsid w:val="00823B76"/>
    <w:rsid w:val="009326C8"/>
    <w:rsid w:val="009753BC"/>
    <w:rsid w:val="00A176DB"/>
    <w:rsid w:val="00A3442A"/>
    <w:rsid w:val="00A812BE"/>
    <w:rsid w:val="00A95172"/>
    <w:rsid w:val="00AD5820"/>
    <w:rsid w:val="00BC18EF"/>
    <w:rsid w:val="00C151AF"/>
    <w:rsid w:val="00C31DE4"/>
    <w:rsid w:val="00C56C5D"/>
    <w:rsid w:val="00CD11F0"/>
    <w:rsid w:val="00D22642"/>
    <w:rsid w:val="00D34194"/>
    <w:rsid w:val="00D63410"/>
    <w:rsid w:val="00E373E8"/>
    <w:rsid w:val="00E74B0A"/>
    <w:rsid w:val="00F45EE2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0B2D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330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2025-08-19T11:37:00Z</cp:lastPrinted>
  <dcterms:created xsi:type="dcterms:W3CDTF">2025-08-19T11:44:00Z</dcterms:created>
  <dcterms:modified xsi:type="dcterms:W3CDTF">2025-10-14T20:17:00Z</dcterms:modified>
</cp:coreProperties>
</file>