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412A1B" w:rsidRPr="001D020B" w:rsidRDefault="00412A1B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1F3BAF">
        <w:rPr>
          <w:color w:val="auto"/>
          <w:sz w:val="44"/>
          <w:u w:val="single"/>
        </w:rPr>
        <w:t>083</w:t>
      </w:r>
      <w:r w:rsidR="00F9554A">
        <w:rPr>
          <w:color w:val="auto"/>
          <w:sz w:val="44"/>
          <w:u w:val="single"/>
        </w:rPr>
        <w:t>/2017</w:t>
      </w:r>
    </w:p>
    <w:p w:rsidR="0008248D" w:rsidRPr="00A779CD" w:rsidRDefault="0008248D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  <w:bookmarkStart w:id="0" w:name="_GoBack"/>
      <w:bookmarkEnd w:id="0"/>
    </w:p>
    <w:p w:rsidR="00831FD7" w:rsidRDefault="000C50EB" w:rsidP="0008248D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>, após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</w:t>
      </w:r>
      <w:r w:rsidR="004D285A">
        <w:rPr>
          <w:color w:val="000000"/>
          <w:sz w:val="28"/>
          <w:szCs w:val="28"/>
        </w:rPr>
        <w:t xml:space="preserve"> solicitando </w:t>
      </w:r>
      <w:r w:rsidR="00543EED">
        <w:rPr>
          <w:color w:val="000000"/>
          <w:sz w:val="28"/>
          <w:szCs w:val="28"/>
        </w:rPr>
        <w:t>informações com relação aos serviços terceirizados pela Municipalidade:</w:t>
      </w:r>
    </w:p>
    <w:p w:rsidR="00543EED" w:rsidRDefault="00543EED" w:rsidP="0008248D">
      <w:pPr>
        <w:ind w:firstLine="1134"/>
        <w:jc w:val="both"/>
        <w:rPr>
          <w:color w:val="000000"/>
          <w:sz w:val="28"/>
          <w:szCs w:val="28"/>
        </w:rPr>
      </w:pPr>
    </w:p>
    <w:p w:rsid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serviços são terceirizados?</w:t>
      </w:r>
    </w:p>
    <w:p w:rsid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razão social das empresas?</w:t>
      </w:r>
    </w:p>
    <w:p w:rsid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atual administração pretende continuar com os serviços terceirizados?</w:t>
      </w:r>
    </w:p>
    <w:p w:rsid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Caso positivo, quais as razões técnicas e econômicas financeiras?</w:t>
      </w:r>
    </w:p>
    <w:p w:rsid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caso negativo, quais as razões técnicas e políticas para a revogação dos contratos?</w:t>
      </w:r>
    </w:p>
    <w:p w:rsidR="00543EED" w:rsidRPr="00543EED" w:rsidRDefault="00543EED" w:rsidP="00543EED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Remeter a esta Casa de Leis, se possível cópia dos contratos.</w:t>
      </w:r>
    </w:p>
    <w:p w:rsidR="0008248D" w:rsidRPr="00FA78F7" w:rsidRDefault="0008248D" w:rsidP="0008248D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0642E">
        <w:rPr>
          <w:sz w:val="28"/>
          <w:szCs w:val="28"/>
        </w:rPr>
        <w:t>15</w:t>
      </w:r>
      <w:r w:rsidRPr="0037230A">
        <w:rPr>
          <w:sz w:val="28"/>
          <w:szCs w:val="28"/>
        </w:rPr>
        <w:t xml:space="preserve"> (</w:t>
      </w:r>
      <w:r w:rsidR="00D0642E">
        <w:rPr>
          <w:sz w:val="28"/>
          <w:szCs w:val="28"/>
        </w:rPr>
        <w:t>quinze</w:t>
      </w:r>
      <w:r w:rsidRPr="0037230A">
        <w:rPr>
          <w:sz w:val="28"/>
          <w:szCs w:val="28"/>
        </w:rPr>
        <w:t xml:space="preserve">) dias do mês de </w:t>
      </w:r>
      <w:r w:rsidR="00397909">
        <w:rPr>
          <w:sz w:val="28"/>
          <w:szCs w:val="28"/>
        </w:rPr>
        <w:t>março</w:t>
      </w:r>
      <w:r w:rsidR="00F9554A">
        <w:rPr>
          <w:sz w:val="28"/>
          <w:szCs w:val="28"/>
        </w:rPr>
        <w:t xml:space="preserve"> de 2017.</w:t>
      </w:r>
    </w:p>
    <w:p w:rsidR="000B1954" w:rsidRPr="00D94480" w:rsidRDefault="000B1954" w:rsidP="000B1954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Lisandro Ribeiro</w:t>
      </w:r>
    </w:p>
    <w:p w:rsidR="000B1954" w:rsidRPr="008550E0" w:rsidRDefault="000B1954" w:rsidP="000B1954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-PSD</w:t>
      </w:r>
    </w:p>
    <w:sectPr w:rsidR="000B1954" w:rsidRPr="008550E0" w:rsidSect="00A8735D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C391B37" wp14:editId="55D5C79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99D5445"/>
    <w:multiLevelType w:val="hybridMultilevel"/>
    <w:tmpl w:val="04626DE2"/>
    <w:lvl w:ilvl="0" w:tplc="6B285FA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16547"/>
    <w:rsid w:val="0008248D"/>
    <w:rsid w:val="000B1954"/>
    <w:rsid w:val="000C50EB"/>
    <w:rsid w:val="00181074"/>
    <w:rsid w:val="001846A7"/>
    <w:rsid w:val="00191301"/>
    <w:rsid w:val="001C60C4"/>
    <w:rsid w:val="001E5900"/>
    <w:rsid w:val="001F3BAF"/>
    <w:rsid w:val="002A376C"/>
    <w:rsid w:val="003730B3"/>
    <w:rsid w:val="00397909"/>
    <w:rsid w:val="00412A1B"/>
    <w:rsid w:val="00487C72"/>
    <w:rsid w:val="004A34A0"/>
    <w:rsid w:val="004C2AB8"/>
    <w:rsid w:val="004D285A"/>
    <w:rsid w:val="005364BA"/>
    <w:rsid w:val="00543EED"/>
    <w:rsid w:val="005702DD"/>
    <w:rsid w:val="00585329"/>
    <w:rsid w:val="00611177"/>
    <w:rsid w:val="00693183"/>
    <w:rsid w:val="007316AC"/>
    <w:rsid w:val="0074634D"/>
    <w:rsid w:val="007D3A1D"/>
    <w:rsid w:val="00831FD7"/>
    <w:rsid w:val="008B01C8"/>
    <w:rsid w:val="008B7AF1"/>
    <w:rsid w:val="00926841"/>
    <w:rsid w:val="009D0DF6"/>
    <w:rsid w:val="009D4626"/>
    <w:rsid w:val="00A073CC"/>
    <w:rsid w:val="00A23D4D"/>
    <w:rsid w:val="00A8735D"/>
    <w:rsid w:val="00A974BD"/>
    <w:rsid w:val="00AB7978"/>
    <w:rsid w:val="00BF1887"/>
    <w:rsid w:val="00C52C6D"/>
    <w:rsid w:val="00CE13E7"/>
    <w:rsid w:val="00D0642E"/>
    <w:rsid w:val="00E73A5D"/>
    <w:rsid w:val="00E84449"/>
    <w:rsid w:val="00E95761"/>
    <w:rsid w:val="00EB5887"/>
    <w:rsid w:val="00F55501"/>
    <w:rsid w:val="00F708FF"/>
    <w:rsid w:val="00F85AE1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docId w15:val="{49250D3B-EDEE-45B1-BF37-3103FB8A4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Evely</cp:lastModifiedBy>
  <cp:revision>8</cp:revision>
  <cp:lastPrinted>2017-03-20T20:41:00Z</cp:lastPrinted>
  <dcterms:created xsi:type="dcterms:W3CDTF">2017-03-15T19:29:00Z</dcterms:created>
  <dcterms:modified xsi:type="dcterms:W3CDTF">2017-03-21T11:44:00Z</dcterms:modified>
</cp:coreProperties>
</file>