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FE1B" w14:textId="77777777" w:rsidR="00CE49D6" w:rsidRPr="00CE49D6" w:rsidRDefault="00CE49D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05DEE012" w14:textId="6E224A8D" w:rsidR="00E25201" w:rsidRDefault="00A726EE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E49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E0F6E">
        <w:rPr>
          <w:rFonts w:ascii="Courier New" w:eastAsia="Courier New" w:hAnsi="Courier New" w:cs="Courier New"/>
          <w:b/>
          <w:sz w:val="28"/>
          <w:szCs w:val="28"/>
        </w:rPr>
        <w:t>976</w:t>
      </w:r>
      <w:r w:rsidRPr="00CE49D6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5A4C209D" w14:textId="77777777" w:rsidR="00CE49D6" w:rsidRPr="00CE49D6" w:rsidRDefault="00CE49D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246C99C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3FDD436A" w14:textId="77777777" w:rsidTr="0070751B">
        <w:trPr>
          <w:trHeight w:val="947"/>
        </w:trPr>
        <w:tc>
          <w:tcPr>
            <w:tcW w:w="1193" w:type="dxa"/>
          </w:tcPr>
          <w:p w14:paraId="00B152EC" w14:textId="77777777" w:rsidR="00E25201" w:rsidRDefault="00A726EE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2DC6D4C5" w14:textId="77777777" w:rsidR="00E25201" w:rsidRDefault="00A726E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E21BC" w:rsidRPr="00BE21B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dos aparelhos de ar-condicionado na Escola Municipal Major Monteiro Soares, localizada no bairro Horizonte.</w:t>
            </w:r>
          </w:p>
        </w:tc>
      </w:tr>
    </w:tbl>
    <w:bookmarkEnd w:id="0"/>
    <w:p w14:paraId="2670012E" w14:textId="77777777" w:rsidR="00E25201" w:rsidRDefault="00A726EE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1E9FE67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78D19433" w14:textId="77777777" w:rsidR="00E25201" w:rsidRDefault="00A726EE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B2F601E" w14:textId="77777777" w:rsidR="00956D0F" w:rsidRDefault="00956D0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3870E7B" w14:textId="77777777" w:rsidR="006803BC" w:rsidRDefault="00BE21BC" w:rsidP="00BE21BC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E21BC">
        <w:rPr>
          <w:rFonts w:ascii="Courier New" w:eastAsia="Courier New" w:hAnsi="Courier New" w:cs="Courier New"/>
          <w:b/>
          <w:sz w:val="20"/>
          <w:szCs w:val="20"/>
        </w:rPr>
        <w:t>a instalação dos aparelhos de ar-condicionado na Escola Municipal Major Monteiro Soares, localizada no bairro Horizonte.</w:t>
      </w:r>
    </w:p>
    <w:p w14:paraId="6F434545" w14:textId="77777777" w:rsidR="00BE21BC" w:rsidRDefault="00BE21BC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02C557F0" w14:textId="77777777" w:rsidR="00E25201" w:rsidRDefault="00A726EE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7CB4D01" w14:textId="77777777" w:rsidR="00E25201" w:rsidRDefault="00E25201">
      <w:pPr>
        <w:rPr>
          <w:sz w:val="10"/>
          <w:szCs w:val="10"/>
        </w:rPr>
      </w:pPr>
    </w:p>
    <w:p w14:paraId="7D560FC1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14423BF3" w14:textId="77777777">
        <w:tc>
          <w:tcPr>
            <w:tcW w:w="8970" w:type="dxa"/>
          </w:tcPr>
          <w:p w14:paraId="69A761A3" w14:textId="77777777" w:rsidR="00E14F1B" w:rsidRDefault="00BE21BC" w:rsidP="00BE21B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E21BC">
              <w:rPr>
                <w:rFonts w:ascii="Courier New" w:eastAsia="Courier New" w:hAnsi="Courier New" w:cs="Courier New"/>
                <w:sz w:val="20"/>
                <w:szCs w:val="20"/>
              </w:rPr>
              <w:t>A referida escola já dispõe dos aparelhos de ar-condicionado, restando apenas a instalação dos mesmos para que possam ser utilizados em benefício dos alunos e servidores.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E21BC">
              <w:rPr>
                <w:rFonts w:ascii="Courier New" w:eastAsia="Courier New" w:hAnsi="Courier New" w:cs="Courier New"/>
                <w:sz w:val="20"/>
                <w:szCs w:val="20"/>
              </w:rPr>
              <w:t>Neste período de altas temperaturas, o funcionamento dos equipamentos torna-se ainda mais essencial para garantir um ambiente escolar mais agradável, saudável e propício ao aprendizado.</w:t>
            </w:r>
          </w:p>
          <w:p w14:paraId="5559943D" w14:textId="77777777" w:rsidR="00BE21BC" w:rsidRDefault="00BE21BC" w:rsidP="00BE21B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898C2D2" w14:textId="77777777" w:rsidR="00BE21BC" w:rsidRPr="004E39DA" w:rsidRDefault="00BE21BC" w:rsidP="00BE21B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776EA40" w14:textId="77777777" w:rsidR="00E25201" w:rsidRDefault="00A726E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8056BAC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30077D5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401F1C3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9A46EF9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17CAA634" w14:textId="77777777">
        <w:tc>
          <w:tcPr>
            <w:tcW w:w="8970" w:type="dxa"/>
          </w:tcPr>
          <w:p w14:paraId="4C02858F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456D7E8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22A5AFE8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95A1BD7" w14:textId="77777777" w:rsidR="00E25201" w:rsidRDefault="00A726EE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E21BC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E21BC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20EAE8AA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355EDEC6" w14:textId="77777777">
        <w:trPr>
          <w:trHeight w:val="947"/>
        </w:trPr>
        <w:tc>
          <w:tcPr>
            <w:tcW w:w="8978" w:type="dxa"/>
          </w:tcPr>
          <w:p w14:paraId="6EEC8843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9D622D8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0724277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4545816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4F091A2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669A46D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FFBEBBB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11B97A9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D7281AB" w14:textId="77777777" w:rsidR="00CE49D6" w:rsidRDefault="00CE49D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346FA0" w14:textId="7A962767" w:rsidR="00E25201" w:rsidRDefault="00A726E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0DAAF537" w14:textId="77777777" w:rsidR="00E25201" w:rsidRDefault="00A726EE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728DF946" w14:textId="77777777" w:rsidR="00E25201" w:rsidRDefault="00A726EE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BA0EF69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0D6815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3951033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589B25D4" w14:textId="77777777" w:rsidR="00E25201" w:rsidRDefault="00A726EE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3C7FF8D0" w14:textId="77777777">
        <w:trPr>
          <w:trHeight w:val="360"/>
        </w:trPr>
        <w:tc>
          <w:tcPr>
            <w:tcW w:w="4210" w:type="dxa"/>
          </w:tcPr>
          <w:p w14:paraId="530723C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3F4B3D4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6DA3B5B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CCB5D52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47925C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ABBB9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549018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14E12B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0C7FA1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D316E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721A89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139AA98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B31EFA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C45BA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8FCB1B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D83DABF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C52543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D75E1B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E61804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9A42FD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66BA3E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A7AEE6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919462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59BECB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ACCFCE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0E74D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6A651C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19819C1" w14:textId="77777777" w:rsidR="00CE49D6" w:rsidRPr="00CE49D6" w:rsidRDefault="00CE49D6" w:rsidP="00CE49D6">
      <w:pPr>
        <w:rPr>
          <w:rFonts w:ascii="Calibri" w:eastAsia="Calibri" w:hAnsi="Calibri" w:cs="Calibri"/>
          <w:sz w:val="21"/>
          <w:szCs w:val="21"/>
        </w:rPr>
      </w:pPr>
    </w:p>
    <w:sectPr w:rsidR="00CE49D6" w:rsidRPr="00CE49D6" w:rsidSect="00CE49D6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43D6A" w14:textId="77777777" w:rsidR="0048611F" w:rsidRDefault="0048611F">
      <w:r>
        <w:separator/>
      </w:r>
    </w:p>
  </w:endnote>
  <w:endnote w:type="continuationSeparator" w:id="0">
    <w:p w14:paraId="0F8750BB" w14:textId="77777777" w:rsidR="0048611F" w:rsidRDefault="0048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67F2F" w14:textId="77777777" w:rsidR="00E25201" w:rsidRPr="00CE49D6" w:rsidRDefault="00A726EE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E49D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03FA0C57" w14:textId="77777777" w:rsidR="00E25201" w:rsidRPr="00CE49D6" w:rsidRDefault="00A726EE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E49D6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B1B2" w14:textId="77777777" w:rsidR="0048611F" w:rsidRDefault="0048611F">
      <w:r>
        <w:separator/>
      </w:r>
    </w:p>
  </w:footnote>
  <w:footnote w:type="continuationSeparator" w:id="0">
    <w:p w14:paraId="46B09273" w14:textId="77777777" w:rsidR="0048611F" w:rsidRDefault="00486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3E20" w14:textId="6A1C25AE" w:rsidR="00E25201" w:rsidRDefault="00A726EE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B2AF23" wp14:editId="407F2E3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FA8277E" w14:textId="77777777" w:rsidR="00E25201" w:rsidRDefault="00A726EE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0FFECC2" w14:textId="77777777" w:rsidR="00E25201" w:rsidRDefault="00A726EE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152A9C2E" w14:textId="77777777" w:rsidR="00E25201" w:rsidRDefault="00A726EE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B5839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730D"/>
    <w:rsid w:val="003445DC"/>
    <w:rsid w:val="003A4F77"/>
    <w:rsid w:val="003C1AF7"/>
    <w:rsid w:val="0040248D"/>
    <w:rsid w:val="00415DB8"/>
    <w:rsid w:val="004649FC"/>
    <w:rsid w:val="0048611F"/>
    <w:rsid w:val="004960B2"/>
    <w:rsid w:val="004A2F14"/>
    <w:rsid w:val="004A3125"/>
    <w:rsid w:val="004B17BF"/>
    <w:rsid w:val="004B24D4"/>
    <w:rsid w:val="004B4EB3"/>
    <w:rsid w:val="004C780D"/>
    <w:rsid w:val="004E39DA"/>
    <w:rsid w:val="004E6CD0"/>
    <w:rsid w:val="004F2695"/>
    <w:rsid w:val="00502006"/>
    <w:rsid w:val="00507A53"/>
    <w:rsid w:val="00511A62"/>
    <w:rsid w:val="00517A45"/>
    <w:rsid w:val="00531B6C"/>
    <w:rsid w:val="00545A59"/>
    <w:rsid w:val="00570561"/>
    <w:rsid w:val="0059253B"/>
    <w:rsid w:val="005B2BEA"/>
    <w:rsid w:val="005C0993"/>
    <w:rsid w:val="005C3FB9"/>
    <w:rsid w:val="00625F7F"/>
    <w:rsid w:val="00634993"/>
    <w:rsid w:val="006660F3"/>
    <w:rsid w:val="006803BC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14340"/>
    <w:rsid w:val="00852404"/>
    <w:rsid w:val="00860953"/>
    <w:rsid w:val="00871883"/>
    <w:rsid w:val="00871C93"/>
    <w:rsid w:val="00873A7A"/>
    <w:rsid w:val="008B454A"/>
    <w:rsid w:val="008D50D7"/>
    <w:rsid w:val="008E09F0"/>
    <w:rsid w:val="008E0F6E"/>
    <w:rsid w:val="008E5D8B"/>
    <w:rsid w:val="009223FB"/>
    <w:rsid w:val="009430D1"/>
    <w:rsid w:val="00956D0F"/>
    <w:rsid w:val="0096576B"/>
    <w:rsid w:val="009A2401"/>
    <w:rsid w:val="009A3D42"/>
    <w:rsid w:val="009C7FB1"/>
    <w:rsid w:val="00A024FD"/>
    <w:rsid w:val="00A219AD"/>
    <w:rsid w:val="00A53206"/>
    <w:rsid w:val="00A64C9A"/>
    <w:rsid w:val="00A71DCD"/>
    <w:rsid w:val="00A726EE"/>
    <w:rsid w:val="00A85B8B"/>
    <w:rsid w:val="00AA10EC"/>
    <w:rsid w:val="00AF07F8"/>
    <w:rsid w:val="00AF1EEA"/>
    <w:rsid w:val="00B02627"/>
    <w:rsid w:val="00B07F11"/>
    <w:rsid w:val="00B123F4"/>
    <w:rsid w:val="00B17016"/>
    <w:rsid w:val="00B320D1"/>
    <w:rsid w:val="00B43D10"/>
    <w:rsid w:val="00B7353C"/>
    <w:rsid w:val="00BC5357"/>
    <w:rsid w:val="00BE21BC"/>
    <w:rsid w:val="00BE3511"/>
    <w:rsid w:val="00C201D8"/>
    <w:rsid w:val="00C31784"/>
    <w:rsid w:val="00C72E81"/>
    <w:rsid w:val="00CB1AF9"/>
    <w:rsid w:val="00CB77BD"/>
    <w:rsid w:val="00CE49D6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14F1B"/>
    <w:rsid w:val="00E23E0C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CAC91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2025-10-14T16:31:00Z</cp:lastPrinted>
  <dcterms:created xsi:type="dcterms:W3CDTF">2025-11-05T12:41:00Z</dcterms:created>
  <dcterms:modified xsi:type="dcterms:W3CDTF">2025-11-05T14:07:00Z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