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2A9A2F36" w:rsidR="004E46E0" w:rsidRPr="003235DA" w:rsidRDefault="004E46E0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6A3139">
        <w:rPr>
          <w:rFonts w:ascii="Open Sans" w:hAnsi="Open Sans" w:cs="Open Sans"/>
          <w:b/>
          <w:sz w:val="24"/>
          <w:szCs w:val="24"/>
        </w:rPr>
        <w:t>5</w:t>
      </w:r>
      <w:r w:rsidR="005C35A3">
        <w:rPr>
          <w:rFonts w:ascii="Open Sans" w:hAnsi="Open Sans" w:cs="Open Sans"/>
          <w:b/>
          <w:sz w:val="24"/>
          <w:szCs w:val="24"/>
        </w:rPr>
        <w:t>5</w:t>
      </w:r>
      <w:r w:rsidR="006A3139" w:rsidRPr="003A71E4">
        <w:rPr>
          <w:rFonts w:ascii="Open Sans" w:hAnsi="Open Sans" w:cs="Open Sans"/>
          <w:b/>
          <w:sz w:val="24"/>
          <w:szCs w:val="24"/>
        </w:rPr>
        <w:t xml:space="preserve">/2025, DE </w:t>
      </w:r>
      <w:r w:rsidR="006A3139">
        <w:rPr>
          <w:rFonts w:ascii="Open Sans" w:hAnsi="Open Sans" w:cs="Open Sans"/>
          <w:b/>
          <w:sz w:val="24"/>
          <w:szCs w:val="24"/>
        </w:rPr>
        <w:t>2</w:t>
      </w:r>
      <w:r w:rsidR="005C35A3">
        <w:rPr>
          <w:rFonts w:ascii="Open Sans" w:hAnsi="Open Sans" w:cs="Open Sans"/>
          <w:b/>
          <w:sz w:val="24"/>
          <w:szCs w:val="24"/>
        </w:rPr>
        <w:t>7</w:t>
      </w:r>
      <w:r w:rsidR="006A3139">
        <w:rPr>
          <w:rFonts w:ascii="Open Sans" w:hAnsi="Open Sans" w:cs="Open Sans"/>
          <w:b/>
          <w:sz w:val="24"/>
          <w:szCs w:val="24"/>
        </w:rPr>
        <w:t xml:space="preserve"> DE AGOSTO DE</w:t>
      </w:r>
      <w:r w:rsidR="006A3139" w:rsidRPr="003A71E4">
        <w:rPr>
          <w:rFonts w:ascii="Open Sans" w:hAnsi="Open Sans" w:cs="Open Sans"/>
          <w:b/>
          <w:sz w:val="24"/>
          <w:szCs w:val="24"/>
        </w:rPr>
        <w:t xml:space="preserve"> 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7E6204D9" w14:textId="77777777" w:rsidR="00D57E1A" w:rsidRDefault="00D57E1A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5D9F6A2" w14:textId="795B94E8" w:rsidR="00EB2745" w:rsidRDefault="003C53BF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COMISSÕES: LEGISLAÇÃO JUSTIÇA E REDAÇÃO FINAL</w:t>
      </w:r>
      <w:r w:rsidR="00654822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r w:rsidR="005C35A3">
        <w:rPr>
          <w:rFonts w:ascii="Arial" w:hAnsi="Arial" w:cs="Arial"/>
          <w:b/>
          <w:color w:val="000000" w:themeColor="text1"/>
          <w:sz w:val="24"/>
          <w:szCs w:val="24"/>
        </w:rPr>
        <w:t xml:space="preserve">CULTURA, TURISMO E MEIO AMBIENTE e </w:t>
      </w:r>
      <w:r w:rsidR="00654822" w:rsidRPr="00654822">
        <w:rPr>
          <w:rFonts w:ascii="Arial" w:hAnsi="Arial" w:cs="Arial"/>
          <w:b/>
          <w:color w:val="000000" w:themeColor="text1"/>
          <w:sz w:val="24"/>
          <w:szCs w:val="24"/>
        </w:rPr>
        <w:t>EDUCAÇÃO E SAÚDE</w:t>
      </w:r>
      <w:r w:rsidR="005C35A3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14:paraId="54864D57" w14:textId="77777777" w:rsidR="004E46E0" w:rsidRPr="003235DA" w:rsidRDefault="004E46E0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51D3E7" w14:textId="337D6B80" w:rsidR="004E46E0" w:rsidRPr="003235DA" w:rsidRDefault="004E46E0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AUTORIA: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413B21D4" w14:textId="77777777" w:rsidR="004E46E0" w:rsidRPr="003235DA" w:rsidRDefault="004E46E0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4002930" w14:textId="1AF8841F" w:rsidR="006A3139" w:rsidRPr="003A71E4" w:rsidRDefault="004E46E0" w:rsidP="00654822">
      <w:pPr>
        <w:shd w:val="clear" w:color="auto" w:fill="F2F2F2"/>
        <w:spacing w:before="120" w:after="120" w:line="320" w:lineRule="exact"/>
        <w:ind w:left="3402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5C35A3" w:rsidRPr="005C35A3">
        <w:rPr>
          <w:rFonts w:ascii="Open Sans" w:hAnsi="Open Sans" w:cs="Open Sans"/>
          <w:b/>
          <w:bCs/>
          <w:iCs/>
          <w:sz w:val="24"/>
          <w:szCs w:val="24"/>
        </w:rPr>
        <w:t xml:space="preserve">ALTERA DISPOSITIVOS DAS LEIS </w:t>
      </w:r>
      <w:proofErr w:type="spellStart"/>
      <w:r w:rsidR="005C35A3" w:rsidRPr="005C35A3">
        <w:rPr>
          <w:rFonts w:ascii="Open Sans" w:hAnsi="Open Sans" w:cs="Open Sans"/>
          <w:b/>
          <w:bCs/>
          <w:iCs/>
          <w:sz w:val="24"/>
          <w:szCs w:val="24"/>
        </w:rPr>
        <w:t>N°S</w:t>
      </w:r>
      <w:proofErr w:type="spellEnd"/>
      <w:r w:rsidR="005C35A3" w:rsidRPr="005C35A3">
        <w:rPr>
          <w:rFonts w:ascii="Open Sans" w:hAnsi="Open Sans" w:cs="Open Sans"/>
          <w:b/>
          <w:bCs/>
          <w:iCs/>
          <w:sz w:val="24"/>
          <w:szCs w:val="24"/>
        </w:rPr>
        <w:t xml:space="preserve"> 1.590/2013, 1.596/2013, 1.631/2014 E 2.585/2024, QUE TRATAM, RESPECTIVAMENTE, DA CRIAÇÃO DOS CONSELHOS MUNICIPAIS DOS DIREITOS DA PESSOA COM DEFICIÊNCIA, DEFESA DOS DIREITOS DA MULHER, ANTIDROGAS E DE SEGURANÇA ALIMENTAR E NUTRICIONAL.</w:t>
      </w:r>
    </w:p>
    <w:p w14:paraId="293B662F" w14:textId="77777777" w:rsidR="001D706B" w:rsidRPr="00C6084F" w:rsidRDefault="001D706B" w:rsidP="00654822">
      <w:pPr>
        <w:spacing w:before="120" w:after="120" w:line="32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654822">
      <w:pPr>
        <w:spacing w:before="120" w:after="120" w:line="320" w:lineRule="exact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77777777" w:rsidR="00383933" w:rsidRPr="00E76724" w:rsidRDefault="00383933" w:rsidP="00654822">
      <w:pPr>
        <w:spacing w:before="120" w:after="120" w:line="32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654822">
      <w:pPr>
        <w:spacing w:before="120" w:after="120" w:line="320" w:lineRule="exact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654822">
      <w:pPr>
        <w:spacing w:before="120" w:after="120" w:line="320" w:lineRule="exact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08F5B460" w:rsidR="00383933" w:rsidRPr="00E76724" w:rsidRDefault="00383933" w:rsidP="00654822">
      <w:pPr>
        <w:spacing w:before="120" w:after="120" w:line="32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653908">
        <w:rPr>
          <w:rFonts w:ascii="Arial" w:eastAsia="Batang" w:hAnsi="Arial" w:cs="Arial"/>
          <w:sz w:val="24"/>
          <w:szCs w:val="24"/>
        </w:rPr>
        <w:t>2</w:t>
      </w:r>
      <w:r w:rsidR="006A3139">
        <w:rPr>
          <w:rFonts w:ascii="Arial" w:eastAsia="Batang" w:hAnsi="Arial" w:cs="Arial"/>
          <w:sz w:val="24"/>
          <w:szCs w:val="24"/>
        </w:rPr>
        <w:t>9</w:t>
      </w:r>
      <w:r w:rsidR="00653908">
        <w:rPr>
          <w:rFonts w:ascii="Arial" w:eastAsia="Batang" w:hAnsi="Arial" w:cs="Arial"/>
          <w:sz w:val="24"/>
          <w:szCs w:val="24"/>
        </w:rPr>
        <w:t>/08</w:t>
      </w:r>
      <w:r w:rsidR="00914C75">
        <w:rPr>
          <w:rFonts w:ascii="Arial" w:eastAsia="Batang" w:hAnsi="Arial" w:cs="Arial"/>
          <w:sz w:val="24"/>
          <w:szCs w:val="24"/>
        </w:rPr>
        <w:t>/202</w:t>
      </w:r>
      <w:r w:rsidR="001A18FB">
        <w:rPr>
          <w:rFonts w:ascii="Arial" w:eastAsia="Batang" w:hAnsi="Arial" w:cs="Arial"/>
          <w:sz w:val="24"/>
          <w:szCs w:val="24"/>
        </w:rPr>
        <w:t>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 xml:space="preserve">nesta data de </w:t>
      </w:r>
      <w:r w:rsidR="006A3139">
        <w:rPr>
          <w:rFonts w:ascii="Arial" w:eastAsia="Batang" w:hAnsi="Arial" w:cs="Arial"/>
          <w:sz w:val="24"/>
          <w:szCs w:val="24"/>
        </w:rPr>
        <w:t>01/09</w:t>
      </w:r>
      <w:r w:rsidR="001A18FB">
        <w:rPr>
          <w:rFonts w:ascii="Arial" w:eastAsia="Batang" w:hAnsi="Arial" w:cs="Arial"/>
          <w:sz w:val="24"/>
          <w:szCs w:val="24"/>
        </w:rPr>
        <w:t>/2025</w:t>
      </w:r>
      <w:r w:rsidR="00653908">
        <w:rPr>
          <w:rFonts w:ascii="Arial" w:eastAsia="Batang" w:hAnsi="Arial" w:cs="Arial"/>
          <w:sz w:val="24"/>
          <w:szCs w:val="24"/>
        </w:rPr>
        <w:t xml:space="preserve">, diante do </w:t>
      </w:r>
      <w:r w:rsidR="00757023">
        <w:rPr>
          <w:rFonts w:ascii="Arial" w:eastAsia="Batang" w:hAnsi="Arial" w:cs="Arial"/>
          <w:sz w:val="24"/>
          <w:szCs w:val="24"/>
        </w:rPr>
        <w:t>requerimento</w:t>
      </w:r>
      <w:r w:rsidR="00653908">
        <w:rPr>
          <w:rFonts w:ascii="Arial" w:eastAsia="Batang" w:hAnsi="Arial" w:cs="Arial"/>
          <w:sz w:val="24"/>
          <w:szCs w:val="24"/>
        </w:rPr>
        <w:t xml:space="preserve"> de tramitação em regime de urgência especial.</w:t>
      </w:r>
    </w:p>
    <w:p w14:paraId="5141245B" w14:textId="28A5F720" w:rsidR="00383933" w:rsidRDefault="00653908" w:rsidP="00654822">
      <w:pPr>
        <w:spacing w:before="120" w:after="120" w:line="32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Após, foi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741AECAE" w14:textId="60F8C80D" w:rsidR="00EB2745" w:rsidRDefault="004E3B7D" w:rsidP="00654822">
      <w:pPr>
        <w:spacing w:before="120" w:after="120" w:line="32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Em análise, foi possível deslumbrar que </w:t>
      </w:r>
      <w:r w:rsidR="00D57B1B">
        <w:rPr>
          <w:rFonts w:ascii="Arial" w:eastAsia="Batang" w:hAnsi="Arial" w:cs="Arial"/>
          <w:sz w:val="24"/>
          <w:szCs w:val="24"/>
        </w:rPr>
        <w:t>o projeto não sofreu emendas.</w:t>
      </w:r>
    </w:p>
    <w:p w14:paraId="4B1C90C0" w14:textId="21EF955E" w:rsidR="00383933" w:rsidRPr="00E76724" w:rsidRDefault="00383933" w:rsidP="00654822">
      <w:pPr>
        <w:spacing w:before="120" w:after="120" w:line="32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3E0A06DD" w14:textId="77777777" w:rsidR="00654822" w:rsidRDefault="00654822" w:rsidP="00654822">
      <w:pPr>
        <w:spacing w:before="120" w:after="120" w:line="320" w:lineRule="exact"/>
        <w:jc w:val="both"/>
        <w:rPr>
          <w:rFonts w:ascii="Arial" w:eastAsia="Batang" w:hAnsi="Arial" w:cs="Arial"/>
          <w:b/>
          <w:bCs/>
          <w:sz w:val="24"/>
          <w:szCs w:val="24"/>
        </w:rPr>
      </w:pPr>
    </w:p>
    <w:p w14:paraId="1924EC9B" w14:textId="6EB8AE77" w:rsidR="00383933" w:rsidRPr="00E76724" w:rsidRDefault="00383933" w:rsidP="00654822">
      <w:pPr>
        <w:spacing w:before="120" w:after="120" w:line="320" w:lineRule="exact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36AFC197" w:rsidR="00383933" w:rsidRPr="00E76724" w:rsidRDefault="00383933" w:rsidP="00654822">
      <w:pPr>
        <w:pStyle w:val="PargrafodaLista"/>
        <w:spacing w:before="120" w:after="120" w:line="320" w:lineRule="exact"/>
        <w:ind w:left="0" w:firstLine="2127"/>
        <w:contextualSpacing w:val="0"/>
        <w:jc w:val="both"/>
        <w:rPr>
          <w:rFonts w:ascii="Arial" w:hAnsi="Arial" w:cs="Arial"/>
        </w:rPr>
      </w:pPr>
      <w:r w:rsidRPr="00E76724">
        <w:rPr>
          <w:rFonts w:ascii="Arial" w:hAnsi="Arial" w:cs="Arial"/>
        </w:rPr>
        <w:lastRenderedPageBreak/>
        <w:t>Coadunando com o parecer jurídico, anexo ao projeto, observamos ser plenamente legal e pertinente, e posto isto, concluímos o voto</w:t>
      </w:r>
      <w:r>
        <w:rPr>
          <w:rFonts w:ascii="Arial" w:hAnsi="Arial" w:cs="Arial"/>
        </w:rPr>
        <w:t xml:space="preserve">, </w:t>
      </w:r>
      <w:r w:rsidRPr="00E76724">
        <w:rPr>
          <w:rFonts w:ascii="Arial" w:hAnsi="Arial" w:cs="Arial"/>
        </w:rPr>
        <w:t xml:space="preserve">pela aprovação do Projeto de Lei nº </w:t>
      </w:r>
      <w:r w:rsidR="00653908">
        <w:rPr>
          <w:rFonts w:ascii="Arial" w:hAnsi="Arial" w:cs="Arial"/>
        </w:rPr>
        <w:t>5</w:t>
      </w:r>
      <w:r w:rsidR="00757023">
        <w:rPr>
          <w:rFonts w:ascii="Arial" w:hAnsi="Arial" w:cs="Arial"/>
        </w:rPr>
        <w:t>5</w:t>
      </w:r>
      <w:r w:rsidR="00653908">
        <w:rPr>
          <w:rFonts w:ascii="Arial" w:hAnsi="Arial" w:cs="Arial"/>
        </w:rPr>
        <w:t>/</w:t>
      </w:r>
      <w:r w:rsidRPr="00E76724">
        <w:rPr>
          <w:rFonts w:ascii="Arial" w:hAnsi="Arial" w:cs="Arial"/>
        </w:rPr>
        <w:t>202</w:t>
      </w:r>
      <w:r w:rsidR="00914C75">
        <w:rPr>
          <w:rFonts w:ascii="Arial" w:hAnsi="Arial" w:cs="Arial"/>
        </w:rPr>
        <w:t>5</w:t>
      </w:r>
      <w:r w:rsidRPr="00E76724">
        <w:rPr>
          <w:rFonts w:ascii="Arial" w:hAnsi="Arial" w:cs="Arial"/>
        </w:rPr>
        <w:t xml:space="preserve"> em todos os termos.</w:t>
      </w:r>
    </w:p>
    <w:p w14:paraId="1095C8CF" w14:textId="77777777" w:rsidR="00383933" w:rsidRPr="00E76724" w:rsidRDefault="00383933" w:rsidP="00654822">
      <w:pPr>
        <w:pStyle w:val="Corpodetexto2"/>
        <w:spacing w:before="120" w:line="320" w:lineRule="exact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654822">
      <w:pPr>
        <w:spacing w:before="120" w:after="120" w:line="32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684F7F9D" w:rsidR="00383933" w:rsidRPr="00E76724" w:rsidRDefault="00383933" w:rsidP="00654822">
      <w:pPr>
        <w:pStyle w:val="Corpodetexto2"/>
        <w:spacing w:before="120" w:line="320" w:lineRule="exact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653908">
        <w:rPr>
          <w:rFonts w:ascii="Arial" w:hAnsi="Arial" w:cs="Arial"/>
          <w:sz w:val="24"/>
          <w:szCs w:val="24"/>
        </w:rPr>
        <w:t>5</w:t>
      </w:r>
      <w:r w:rsidR="00757023">
        <w:rPr>
          <w:rFonts w:ascii="Arial" w:hAnsi="Arial" w:cs="Arial"/>
          <w:sz w:val="24"/>
          <w:szCs w:val="24"/>
        </w:rPr>
        <w:t>5</w:t>
      </w:r>
      <w:r w:rsidR="00914C75">
        <w:rPr>
          <w:rFonts w:ascii="Arial" w:hAnsi="Arial" w:cs="Arial"/>
          <w:sz w:val="24"/>
          <w:szCs w:val="24"/>
        </w:rPr>
        <w:t>/2025</w:t>
      </w:r>
      <w:r w:rsidRPr="00E76724">
        <w:rPr>
          <w:rFonts w:ascii="Arial" w:hAnsi="Arial" w:cs="Arial"/>
          <w:sz w:val="24"/>
          <w:szCs w:val="24"/>
        </w:rPr>
        <w:t>.</w:t>
      </w:r>
    </w:p>
    <w:p w14:paraId="7FE2EB21" w14:textId="1CA949E5" w:rsidR="00383933" w:rsidRPr="00E76724" w:rsidRDefault="00383933" w:rsidP="00654822">
      <w:pPr>
        <w:spacing w:before="120" w:after="120" w:line="320" w:lineRule="exact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r w:rsidR="006A3139">
        <w:rPr>
          <w:rFonts w:ascii="Arial" w:eastAsia="Batang" w:hAnsi="Arial" w:cs="Arial"/>
          <w:color w:val="000000"/>
          <w:sz w:val="24"/>
          <w:szCs w:val="24"/>
        </w:rPr>
        <w:t>01 de setembro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654822">
      <w:pPr>
        <w:spacing w:before="120" w:after="120" w:line="320" w:lineRule="exact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1D9B6436" w14:textId="5D935084" w:rsidR="00C6084F" w:rsidRDefault="00C6084F" w:rsidP="00654822">
      <w:pPr>
        <w:tabs>
          <w:tab w:val="left" w:pos="720"/>
        </w:tabs>
        <w:autoSpaceDE w:val="0"/>
        <w:autoSpaceDN w:val="0"/>
        <w:adjustRightInd w:val="0"/>
        <w:spacing w:before="120" w:after="120" w:line="320" w:lineRule="exact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7784C844" w14:textId="77777777" w:rsidR="00C6084F" w:rsidRPr="00C6084F" w:rsidRDefault="00C6084F" w:rsidP="00654822">
      <w:pPr>
        <w:tabs>
          <w:tab w:val="left" w:pos="720"/>
        </w:tabs>
        <w:autoSpaceDE w:val="0"/>
        <w:autoSpaceDN w:val="0"/>
        <w:adjustRightInd w:val="0"/>
        <w:spacing w:before="120" w:after="120" w:line="320" w:lineRule="exact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7C401B9B" w14:textId="77777777" w:rsidR="00C6084F" w:rsidRPr="003C53BF" w:rsidRDefault="00C6084F" w:rsidP="00757023">
      <w:pPr>
        <w:spacing w:before="120" w:after="120" w:line="30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</w:p>
    <w:p w14:paraId="1D561938" w14:textId="1ABDC302" w:rsidR="00C6084F" w:rsidRPr="003C53BF" w:rsidRDefault="00C6084F" w:rsidP="00757023">
      <w:pPr>
        <w:spacing w:before="120" w:after="120" w:line="30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6997A9F5" w14:textId="77777777" w:rsidR="00654822" w:rsidRDefault="00654822" w:rsidP="00757023">
      <w:pPr>
        <w:spacing w:before="120" w:after="120" w:line="300" w:lineRule="exact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652C7AF" w14:textId="0EBD996E" w:rsidR="00654822" w:rsidRDefault="00A779C1" w:rsidP="00757023">
      <w:pPr>
        <w:spacing w:before="120" w:after="120" w:line="30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</w:t>
      </w:r>
      <w:r w:rsidR="00914C75">
        <w:rPr>
          <w:rFonts w:ascii="Arial" w:hAnsi="Arial" w:cs="Arial"/>
          <w:b/>
          <w:bCs/>
          <w:color w:val="000000"/>
          <w:sz w:val="24"/>
          <w:szCs w:val="24"/>
        </w:rPr>
        <w:t>onathan</w:t>
      </w:r>
      <w:proofErr w:type="spellEnd"/>
      <w:r w:rsidR="00914C75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="00914C75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="00914C7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914C75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 w:rsidR="00654822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Andrei Meira de Oliveira Martin</w:t>
      </w:r>
    </w:p>
    <w:p w14:paraId="2DE06AA3" w14:textId="1AB3BBBF" w:rsidR="00C6084F" w:rsidRPr="003C53BF" w:rsidRDefault="00C6084F" w:rsidP="00757023">
      <w:pPr>
        <w:spacing w:before="120" w:after="120" w:line="30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  <w:r w:rsid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654822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Membro </w:t>
      </w:r>
    </w:p>
    <w:p w14:paraId="1567C409" w14:textId="77777777" w:rsidR="00C6084F" w:rsidRPr="003C53BF" w:rsidRDefault="00C6084F" w:rsidP="00757023">
      <w:pPr>
        <w:spacing w:before="120" w:after="120" w:line="30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A28F07" w14:textId="45C59977" w:rsidR="00757023" w:rsidRPr="003C53BF" w:rsidRDefault="00757023" w:rsidP="00757023">
      <w:pPr>
        <w:tabs>
          <w:tab w:val="left" w:pos="720"/>
        </w:tabs>
        <w:autoSpaceDE w:val="0"/>
        <w:autoSpaceDN w:val="0"/>
        <w:adjustRightInd w:val="0"/>
        <w:spacing w:before="120" w:after="120" w:line="30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COMISSÃO DE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CULTURA, TURISMO E MEIO AMBIENTE</w:t>
      </w:r>
    </w:p>
    <w:p w14:paraId="2F55D02B" w14:textId="77777777" w:rsidR="00757023" w:rsidRPr="003C53BF" w:rsidRDefault="00757023" w:rsidP="00757023">
      <w:pPr>
        <w:tabs>
          <w:tab w:val="left" w:pos="720"/>
        </w:tabs>
        <w:autoSpaceDE w:val="0"/>
        <w:autoSpaceDN w:val="0"/>
        <w:adjustRightInd w:val="0"/>
        <w:spacing w:before="120" w:after="120" w:line="30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0A1FC62F" w14:textId="5B451EC7" w:rsidR="00757023" w:rsidRPr="003C53BF" w:rsidRDefault="00757023" w:rsidP="00757023">
      <w:pPr>
        <w:spacing w:before="120" w:after="120" w:line="30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0002B446" w14:textId="77777777" w:rsidR="00757023" w:rsidRPr="003C53BF" w:rsidRDefault="00757023" w:rsidP="00757023">
      <w:pPr>
        <w:tabs>
          <w:tab w:val="left" w:pos="720"/>
          <w:tab w:val="left" w:pos="2535"/>
        </w:tabs>
        <w:autoSpaceDE w:val="0"/>
        <w:autoSpaceDN w:val="0"/>
        <w:adjustRightInd w:val="0"/>
        <w:spacing w:before="120" w:after="120" w:line="30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02CA8194" w14:textId="77777777" w:rsidR="00757023" w:rsidRPr="003C53BF" w:rsidRDefault="00757023" w:rsidP="00757023">
      <w:pPr>
        <w:tabs>
          <w:tab w:val="left" w:pos="720"/>
          <w:tab w:val="left" w:pos="2535"/>
        </w:tabs>
        <w:autoSpaceDE w:val="0"/>
        <w:autoSpaceDN w:val="0"/>
        <w:adjustRightInd w:val="0"/>
        <w:spacing w:before="120" w:after="120" w:line="30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DD9BB52" w14:textId="56B9A2FA" w:rsidR="00757023" w:rsidRPr="003C53BF" w:rsidRDefault="00757023" w:rsidP="00757023">
      <w:pPr>
        <w:tabs>
          <w:tab w:val="left" w:pos="720"/>
          <w:tab w:val="left" w:pos="2535"/>
        </w:tabs>
        <w:autoSpaceDE w:val="0"/>
        <w:autoSpaceDN w:val="0"/>
        <w:adjustRightInd w:val="0"/>
        <w:spacing w:before="120" w:after="120" w:line="30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Dricka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Lima 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>José Elias Balbino</w:t>
      </w:r>
    </w:p>
    <w:p w14:paraId="14F41514" w14:textId="77777777" w:rsidR="00757023" w:rsidRPr="00C6084F" w:rsidRDefault="00757023" w:rsidP="00757023">
      <w:pPr>
        <w:tabs>
          <w:tab w:val="left" w:pos="720"/>
          <w:tab w:val="left" w:pos="2535"/>
        </w:tabs>
        <w:autoSpaceDE w:val="0"/>
        <w:autoSpaceDN w:val="0"/>
        <w:adjustRightInd w:val="0"/>
        <w:spacing w:before="120" w:after="120" w:line="30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</w:t>
      </w:r>
      <w:proofErr w:type="gram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Presidente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56F62B57" w14:textId="77777777" w:rsidR="00654822" w:rsidRDefault="00654822" w:rsidP="00757023">
      <w:pPr>
        <w:spacing w:before="120" w:after="120" w:line="30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2A46667" w14:textId="77777777" w:rsidR="00654822" w:rsidRPr="00654822" w:rsidRDefault="00654822" w:rsidP="00757023">
      <w:pPr>
        <w:spacing w:before="120" w:after="120" w:line="30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5482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 EDUCAÇÃO E SAÚDE</w:t>
      </w:r>
    </w:p>
    <w:p w14:paraId="67F95C46" w14:textId="77777777" w:rsidR="00654822" w:rsidRPr="00654822" w:rsidRDefault="00654822" w:rsidP="00757023">
      <w:pPr>
        <w:spacing w:before="120" w:after="120" w:line="30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34992AA" w14:textId="6FE9E7E2" w:rsidR="00654822" w:rsidRDefault="00654822" w:rsidP="00757023">
      <w:pPr>
        <w:spacing w:before="120" w:after="120" w:line="300" w:lineRule="exact"/>
        <w:ind w:firstLine="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654822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Pr="00654822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D8A95C2" w14:textId="7B71B5AB" w:rsidR="00654822" w:rsidRDefault="00654822" w:rsidP="00757023">
      <w:pPr>
        <w:spacing w:before="120" w:after="120" w:line="300" w:lineRule="exact"/>
        <w:ind w:firstLine="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2C66496" w14:textId="77777777" w:rsidR="00654822" w:rsidRDefault="00654822" w:rsidP="00757023">
      <w:pPr>
        <w:spacing w:before="120" w:after="120" w:line="30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4285746" w14:textId="0B87D5EC" w:rsidR="00654822" w:rsidRDefault="00654822" w:rsidP="00757023">
      <w:pPr>
        <w:spacing w:before="120" w:after="120" w:line="300" w:lineRule="exact"/>
        <w:ind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Dricka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Lima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           </w:t>
      </w:r>
      <w:r w:rsidR="00757023"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63E15451" w14:textId="02847FA1" w:rsidR="00C6084F" w:rsidRPr="003C53BF" w:rsidRDefault="00654822" w:rsidP="00757023">
      <w:pPr>
        <w:spacing w:before="120" w:after="120" w:line="300" w:lineRule="exact"/>
        <w:ind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</w:t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 xml:space="preserve"> Membro</w:t>
      </w:r>
    </w:p>
    <w:sectPr w:rsidR="00C6084F" w:rsidRPr="003C53B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16964" w14:textId="77777777" w:rsidR="00B31D2C" w:rsidRDefault="00B31D2C">
      <w:r>
        <w:separator/>
      </w:r>
    </w:p>
  </w:endnote>
  <w:endnote w:type="continuationSeparator" w:id="0">
    <w:p w14:paraId="30C65342" w14:textId="77777777" w:rsidR="00B31D2C" w:rsidRDefault="00B31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7E5DC6" w14:textId="77777777" w:rsidR="00B31D2C" w:rsidRDefault="00B31D2C">
      <w:r>
        <w:separator/>
      </w:r>
    </w:p>
  </w:footnote>
  <w:footnote w:type="continuationSeparator" w:id="0">
    <w:p w14:paraId="2B012FD4" w14:textId="77777777" w:rsidR="00B31D2C" w:rsidRDefault="00B31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A4C29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216412"/>
    <w:rsid w:val="00217F62"/>
    <w:rsid w:val="002309C4"/>
    <w:rsid w:val="00247102"/>
    <w:rsid w:val="0028053C"/>
    <w:rsid w:val="00337A58"/>
    <w:rsid w:val="00383933"/>
    <w:rsid w:val="00397B32"/>
    <w:rsid w:val="003B0DC6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A3C24"/>
    <w:rsid w:val="005B0172"/>
    <w:rsid w:val="005C35A3"/>
    <w:rsid w:val="005C664B"/>
    <w:rsid w:val="005E222E"/>
    <w:rsid w:val="005F774F"/>
    <w:rsid w:val="00602018"/>
    <w:rsid w:val="00627D91"/>
    <w:rsid w:val="00644B32"/>
    <w:rsid w:val="00653908"/>
    <w:rsid w:val="00654822"/>
    <w:rsid w:val="00672B44"/>
    <w:rsid w:val="006A3139"/>
    <w:rsid w:val="006C00C4"/>
    <w:rsid w:val="006D0CE1"/>
    <w:rsid w:val="00755A31"/>
    <w:rsid w:val="00757023"/>
    <w:rsid w:val="00763DE3"/>
    <w:rsid w:val="00764B11"/>
    <w:rsid w:val="007F62CC"/>
    <w:rsid w:val="00801CC4"/>
    <w:rsid w:val="00833AAB"/>
    <w:rsid w:val="00846DFC"/>
    <w:rsid w:val="008A1670"/>
    <w:rsid w:val="008B39E6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936AD"/>
    <w:rsid w:val="009A0874"/>
    <w:rsid w:val="009F196D"/>
    <w:rsid w:val="00A2331B"/>
    <w:rsid w:val="00A30140"/>
    <w:rsid w:val="00A52E96"/>
    <w:rsid w:val="00A57638"/>
    <w:rsid w:val="00A779C1"/>
    <w:rsid w:val="00A81A77"/>
    <w:rsid w:val="00A906D8"/>
    <w:rsid w:val="00AA372C"/>
    <w:rsid w:val="00AA5D34"/>
    <w:rsid w:val="00AB5A74"/>
    <w:rsid w:val="00AF0439"/>
    <w:rsid w:val="00B022E6"/>
    <w:rsid w:val="00B31D2C"/>
    <w:rsid w:val="00B36394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60EA9"/>
    <w:rsid w:val="00D940E1"/>
    <w:rsid w:val="00DD414F"/>
    <w:rsid w:val="00E27F61"/>
    <w:rsid w:val="00E425D1"/>
    <w:rsid w:val="00E56ECA"/>
    <w:rsid w:val="00E75607"/>
    <w:rsid w:val="00EA656D"/>
    <w:rsid w:val="00EB2745"/>
    <w:rsid w:val="00ED0132"/>
    <w:rsid w:val="00ED36D6"/>
    <w:rsid w:val="00F06B5F"/>
    <w:rsid w:val="00F071AE"/>
    <w:rsid w:val="00F251E6"/>
    <w:rsid w:val="00F268D8"/>
    <w:rsid w:val="00F40D1F"/>
    <w:rsid w:val="00F63F90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2025-09-01T21:00:00Z</cp:lastPrinted>
  <dcterms:created xsi:type="dcterms:W3CDTF">2025-09-01T23:34:00Z</dcterms:created>
  <dcterms:modified xsi:type="dcterms:W3CDTF">2025-09-01T23:34:00Z</dcterms:modified>
</cp:coreProperties>
</file>