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02C472D" w:rsidR="007B4803" w:rsidRPr="009C5C6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C5C63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9C5C6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84B6F">
        <w:rPr>
          <w:rFonts w:ascii="Courier New" w:eastAsia="Courier New" w:hAnsi="Courier New" w:cs="Courier New"/>
          <w:b/>
          <w:sz w:val="28"/>
          <w:szCs w:val="28"/>
        </w:rPr>
        <w:t>593</w:t>
      </w:r>
      <w:r w:rsidR="00984783" w:rsidRPr="009C5C6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C5C6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9C5C6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C5C6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9C5C6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651802CA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A3583" w:rsidRPr="003A3583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viabilize o retorno do atendimento aos servidores públicos do município que, embora residam fora de Paty do Alferes, exercem suas funções laborais em repartições públicas do município.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3A3583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9E6595A" w14:textId="774AF59A" w:rsidR="000175D5" w:rsidRDefault="003A3583" w:rsidP="003A358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A3583">
        <w:rPr>
          <w:rFonts w:ascii="Courier New" w:eastAsia="Courier New" w:hAnsi="Courier New" w:cs="Courier New"/>
          <w:b/>
          <w:sz w:val="20"/>
          <w:szCs w:val="20"/>
        </w:rPr>
        <w:t>que viabilize o retorno do atendimento aos servidores públicos do município que, embora residam fora de Paty do Alferes, exercem suas funções laborais em repartições públicas do município.</w:t>
      </w:r>
    </w:p>
    <w:p w14:paraId="1CB07243" w14:textId="77777777" w:rsidR="003A3583" w:rsidRPr="00DC709C" w:rsidRDefault="003A358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80B682F" w14:textId="6C500855" w:rsidR="003A3583" w:rsidRPr="003A3583" w:rsidRDefault="003A3583" w:rsidP="003A358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A3583">
              <w:rPr>
                <w:rFonts w:ascii="Courier New" w:eastAsia="Courier New" w:hAnsi="Courier New" w:cs="Courier New"/>
                <w:sz w:val="20"/>
                <w:szCs w:val="20"/>
              </w:rPr>
              <w:t>Tal solicitação se baseia no fato de que muitos servidores municipais dedicam diariamente seu trabalho e comprometimento à administração pública de Paty do Alferes, mesmo residindo em cidades vizinhas. No entanto, esses profissionais deixaram de ter acesso a serviços básicos de saúde disponibilizados pelo município, como atendimento odontológico, consultas e exames, o que vem gerando descontentamento e prejuízos à sua qualidade de vida.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A3583">
              <w:rPr>
                <w:rFonts w:ascii="Courier New" w:eastAsia="Courier New" w:hAnsi="Courier New" w:cs="Courier New"/>
                <w:sz w:val="20"/>
                <w:szCs w:val="20"/>
              </w:rPr>
              <w:t>Historicamente, esses servidores sempre foram atendidos pelos serviços locais, em reconhecimento à sua contribuição direta ao funcionamento da máquina pública municipal. Retomar essa prática é uma forma de valorização, respeito e incentivo a esses profissionais, que continuam exercendo suas funções com dedicação em prol da população de Paty.</w:t>
            </w:r>
          </w:p>
          <w:p w14:paraId="6E2F220B" w14:textId="77777777" w:rsidR="00AD3686" w:rsidRDefault="00AD3686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72F191F8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D3686">
        <w:rPr>
          <w:rFonts w:ascii="Courier New" w:eastAsia="Courier New" w:hAnsi="Courier New" w:cs="Courier New"/>
          <w:sz w:val="18"/>
          <w:szCs w:val="18"/>
        </w:rPr>
        <w:t>1</w:t>
      </w:r>
      <w:r w:rsidR="000648D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623D1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FCD3219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07D55A" w14:textId="0D90C9AC" w:rsidR="009C5C63" w:rsidRDefault="009C5C6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957539" w14:textId="77777777" w:rsidR="009C5C63" w:rsidRDefault="009C5C6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49B52F3A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6E1A0C2" w14:textId="77777777" w:rsidR="009C5C63" w:rsidRPr="00DE4D65" w:rsidRDefault="009C5C6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9C5C63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E55EE" w14:textId="77777777" w:rsidR="00F11B42" w:rsidRDefault="00F11B42">
      <w:r>
        <w:separator/>
      </w:r>
    </w:p>
  </w:endnote>
  <w:endnote w:type="continuationSeparator" w:id="0">
    <w:p w14:paraId="3D171A18" w14:textId="77777777" w:rsidR="00F11B42" w:rsidRDefault="00F1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953D" w14:textId="77777777" w:rsidR="00F11B42" w:rsidRDefault="00F11B42">
      <w:r>
        <w:separator/>
      </w:r>
    </w:p>
  </w:footnote>
  <w:footnote w:type="continuationSeparator" w:id="0">
    <w:p w14:paraId="14DA1E2D" w14:textId="77777777" w:rsidR="00F11B42" w:rsidRDefault="00F1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D08DA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84B6F"/>
    <w:rsid w:val="002C2419"/>
    <w:rsid w:val="002C332C"/>
    <w:rsid w:val="002E0336"/>
    <w:rsid w:val="00314BF4"/>
    <w:rsid w:val="00346B70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500CBA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D3905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C5C63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349"/>
    <w:rsid w:val="00BD66D2"/>
    <w:rsid w:val="00BE211D"/>
    <w:rsid w:val="00C03168"/>
    <w:rsid w:val="00C201D8"/>
    <w:rsid w:val="00C240D8"/>
    <w:rsid w:val="00C53130"/>
    <w:rsid w:val="00C6756D"/>
    <w:rsid w:val="00C80040"/>
    <w:rsid w:val="00CC15B0"/>
    <w:rsid w:val="00CD6B11"/>
    <w:rsid w:val="00CE66AA"/>
    <w:rsid w:val="00D0764F"/>
    <w:rsid w:val="00D205C6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11B42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2025-07-16T12:50:00Z</dcterms:created>
  <dcterms:modified xsi:type="dcterms:W3CDTF">2025-07-16T13:41:00Z</dcterms:modified>
</cp:coreProperties>
</file>