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6EE1AFCA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FD40FC">
        <w:rPr>
          <w:rFonts w:ascii="Times New Roman" w:hAnsi="Times New Roman"/>
          <w:b/>
          <w:sz w:val="24"/>
          <w:szCs w:val="24"/>
        </w:rPr>
        <w:t>2</w:t>
      </w:r>
      <w:r w:rsidRPr="0021433A">
        <w:rPr>
          <w:rFonts w:ascii="Times New Roman" w:hAnsi="Times New Roman"/>
          <w:b/>
          <w:sz w:val="24"/>
          <w:szCs w:val="24"/>
        </w:rPr>
        <w:t xml:space="preserve">ª SESSÃO </w:t>
      </w:r>
      <w:r w:rsidR="00FB00C0">
        <w:rPr>
          <w:rFonts w:ascii="Times New Roman" w:hAnsi="Times New Roman"/>
          <w:b/>
          <w:sz w:val="24"/>
          <w:szCs w:val="24"/>
        </w:rPr>
        <w:t>EXTRA</w:t>
      </w:r>
      <w:r w:rsidRPr="0021433A">
        <w:rPr>
          <w:rFonts w:ascii="Times New Roman" w:hAnsi="Times New Roman"/>
          <w:b/>
          <w:sz w:val="24"/>
          <w:szCs w:val="24"/>
        </w:rPr>
        <w:t>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07E8B18" w14:textId="63166FEA" w:rsidR="00E50AD6" w:rsidRPr="00A014F4" w:rsidRDefault="000061A6" w:rsidP="002826D6">
      <w:pPr>
        <w:ind w:firstLine="0"/>
        <w:rPr>
          <w:rFonts w:ascii="Times New Roman" w:hAnsi="Times New Roman"/>
          <w:b/>
          <w:bCs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E92490">
        <w:rPr>
          <w:rFonts w:ascii="Times New Roman" w:hAnsi="Times New Roman"/>
          <w:sz w:val="24"/>
          <w:szCs w:val="24"/>
        </w:rPr>
        <w:t>SEGUNDA</w:t>
      </w:r>
      <w:r w:rsidRPr="0021433A">
        <w:rPr>
          <w:rFonts w:ascii="Times New Roman" w:hAnsi="Times New Roman"/>
          <w:sz w:val="24"/>
          <w:szCs w:val="24"/>
        </w:rPr>
        <w:t xml:space="preserve"> SESSÃO </w:t>
      </w:r>
      <w:r w:rsidR="00FB00C0">
        <w:rPr>
          <w:rFonts w:ascii="Times New Roman" w:hAnsi="Times New Roman"/>
          <w:sz w:val="24"/>
          <w:szCs w:val="24"/>
        </w:rPr>
        <w:t>EXTRA</w:t>
      </w:r>
      <w:r w:rsidRPr="0021433A">
        <w:rPr>
          <w:rFonts w:ascii="Times New Roman" w:hAnsi="Times New Roman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FB00C0">
        <w:rPr>
          <w:rFonts w:ascii="Times New Roman" w:hAnsi="Times New Roman"/>
          <w:sz w:val="24"/>
          <w:szCs w:val="24"/>
        </w:rPr>
        <w:t>treze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354CCE">
        <w:rPr>
          <w:rFonts w:ascii="Times New Roman" w:hAnsi="Times New Roman"/>
          <w:sz w:val="24"/>
          <w:szCs w:val="24"/>
        </w:rPr>
        <w:t>fevereiro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dezenove horas, reuniram-se em Sessão </w:t>
      </w:r>
      <w:r w:rsidR="00FB00C0">
        <w:rPr>
          <w:rFonts w:ascii="Times New Roman" w:hAnsi="Times New Roman"/>
          <w:sz w:val="24"/>
          <w:szCs w:val="24"/>
        </w:rPr>
        <w:t>Extrao</w:t>
      </w:r>
      <w:r w:rsidR="00CC2951" w:rsidRPr="0021433A">
        <w:rPr>
          <w:rFonts w:ascii="Times New Roman" w:hAnsi="Times New Roman"/>
          <w:sz w:val="24"/>
          <w:szCs w:val="24"/>
        </w:rPr>
        <w:t>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C702A0">
        <w:rPr>
          <w:rFonts w:ascii="Times New Roman" w:hAnsi="Times New Roman"/>
          <w:sz w:val="24"/>
          <w:szCs w:val="24"/>
        </w:rPr>
        <w:t xml:space="preserve"> </w:t>
      </w:r>
      <w:r w:rsidR="00FB00C0">
        <w:rPr>
          <w:rFonts w:ascii="Times New Roman" w:hAnsi="Times New Roman"/>
          <w:sz w:val="24"/>
          <w:szCs w:val="24"/>
        </w:rPr>
        <w:t>um projeto de lei complementar em primeira e única votação.</w:t>
      </w:r>
      <w:r w:rsidR="003E747E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Orçamentos e Finanças, e Educação, Cultura, Esporte, Saúde e Assistência Social, os quais foram favoráveis ao Projeto de Lei Complementar 104/2025.</w:t>
      </w:r>
      <w:r w:rsidR="00107F37">
        <w:rPr>
          <w:rFonts w:ascii="Times New Roman" w:hAnsi="Times New Roman"/>
          <w:sz w:val="24"/>
          <w:szCs w:val="24"/>
        </w:rPr>
        <w:t xml:space="preserve"> Diante disso, o Presidente declarou abertas as discussões sobre os pareceres.</w:t>
      </w:r>
      <w:r w:rsidR="000C6A38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COMPLEMENTAR 104/2025, QUE “</w:t>
      </w:r>
      <w:r w:rsidR="000C6A38" w:rsidRPr="000C6A38">
        <w:rPr>
          <w:rFonts w:ascii="Times New Roman" w:hAnsi="Times New Roman"/>
          <w:sz w:val="24"/>
          <w:szCs w:val="24"/>
        </w:rPr>
        <w:t>ALTERA DISPOSITIVOS DA LEI COMPLEMENTAR 2002, DE 28 DE OUTUBRO DE 2009 E DÁ OUTRAS PROVIDÊNCIAS</w:t>
      </w:r>
      <w:r w:rsidR="000C6A38">
        <w:rPr>
          <w:rFonts w:ascii="Times New Roman" w:hAnsi="Times New Roman"/>
          <w:sz w:val="24"/>
          <w:szCs w:val="24"/>
        </w:rPr>
        <w:t>”.</w:t>
      </w:r>
      <w:r w:rsidR="00FB2777">
        <w:rPr>
          <w:rFonts w:ascii="Times New Roman" w:hAnsi="Times New Roman"/>
          <w:sz w:val="24"/>
          <w:szCs w:val="24"/>
        </w:rPr>
        <w:t xml:space="preserve"> À vista disso, o Presidente declarou abertas as discussões sobre o Projeto.</w:t>
      </w:r>
      <w:r w:rsidR="0062551F">
        <w:rPr>
          <w:rFonts w:ascii="Times New Roman" w:hAnsi="Times New Roman"/>
          <w:sz w:val="24"/>
          <w:szCs w:val="24"/>
        </w:rPr>
        <w:t xml:space="preserve"> Então o Parlamentar Cleber Jonas Weschenfelder </w:t>
      </w:r>
      <w:r w:rsidR="00972FEB">
        <w:rPr>
          <w:rFonts w:ascii="Times New Roman" w:hAnsi="Times New Roman"/>
          <w:sz w:val="24"/>
          <w:szCs w:val="24"/>
        </w:rPr>
        <w:t xml:space="preserve">comentou que será apresentada uma </w:t>
      </w:r>
      <w:r w:rsidR="00972FEB">
        <w:rPr>
          <w:rFonts w:ascii="Times New Roman" w:hAnsi="Times New Roman"/>
          <w:sz w:val="24"/>
          <w:szCs w:val="24"/>
        </w:rPr>
        <w:lastRenderedPageBreak/>
        <w:t xml:space="preserve">emenda pela </w:t>
      </w:r>
      <w:r w:rsidR="00A014F4">
        <w:rPr>
          <w:rFonts w:ascii="Times New Roman" w:hAnsi="Times New Roman"/>
          <w:sz w:val="24"/>
          <w:szCs w:val="24"/>
        </w:rPr>
        <w:t>B</w:t>
      </w:r>
      <w:r w:rsidR="00972FEB">
        <w:rPr>
          <w:rFonts w:ascii="Times New Roman" w:hAnsi="Times New Roman"/>
          <w:sz w:val="24"/>
          <w:szCs w:val="24"/>
        </w:rPr>
        <w:t xml:space="preserve">ancada de </w:t>
      </w:r>
      <w:r w:rsidR="00A014F4">
        <w:rPr>
          <w:rFonts w:ascii="Times New Roman" w:hAnsi="Times New Roman"/>
          <w:sz w:val="24"/>
          <w:szCs w:val="24"/>
        </w:rPr>
        <w:t>O</w:t>
      </w:r>
      <w:r w:rsidR="00972FEB">
        <w:rPr>
          <w:rFonts w:ascii="Times New Roman" w:hAnsi="Times New Roman"/>
          <w:sz w:val="24"/>
          <w:szCs w:val="24"/>
        </w:rPr>
        <w:t>posição, e posterior à apreciação da emenda, retornará com a discussão sobre o Projet</w:t>
      </w:r>
      <w:r w:rsidR="004D776D">
        <w:rPr>
          <w:rFonts w:ascii="Times New Roman" w:hAnsi="Times New Roman"/>
          <w:sz w:val="24"/>
          <w:szCs w:val="24"/>
        </w:rPr>
        <w:t>o, disse que essa emenda, consensuada nas reuniões das comissões, disse que há algumas atribuições que dão uma condição</w:t>
      </w:r>
      <w:r w:rsidR="00A014F4">
        <w:rPr>
          <w:rFonts w:ascii="Times New Roman" w:hAnsi="Times New Roman"/>
          <w:sz w:val="24"/>
          <w:szCs w:val="24"/>
        </w:rPr>
        <w:t xml:space="preserve"> de</w:t>
      </w:r>
      <w:r w:rsidR="004D776D">
        <w:rPr>
          <w:rFonts w:ascii="Times New Roman" w:hAnsi="Times New Roman"/>
          <w:sz w:val="24"/>
          <w:szCs w:val="24"/>
        </w:rPr>
        <w:t xml:space="preserve"> confusão</w:t>
      </w:r>
      <w:r w:rsidR="00A014F4">
        <w:rPr>
          <w:rFonts w:ascii="Times New Roman" w:hAnsi="Times New Roman"/>
          <w:sz w:val="24"/>
          <w:szCs w:val="24"/>
        </w:rPr>
        <w:t xml:space="preserve"> ao</w:t>
      </w:r>
      <w:r w:rsidR="004D776D">
        <w:rPr>
          <w:rFonts w:ascii="Times New Roman" w:hAnsi="Times New Roman"/>
          <w:sz w:val="24"/>
          <w:szCs w:val="24"/>
        </w:rPr>
        <w:t xml:space="preserve"> Projeto, que está sendo aprovado o que seria um projeto de agente de segurança, que passa a ser um controlador de acesso, porém, com algumas atribuições que dão uma conotação diferente</w:t>
      </w:r>
      <w:r w:rsidR="006B368A">
        <w:rPr>
          <w:rFonts w:ascii="Times New Roman" w:hAnsi="Times New Roman"/>
          <w:sz w:val="24"/>
          <w:szCs w:val="24"/>
        </w:rPr>
        <w:t xml:space="preserve">, e uma das </w:t>
      </w:r>
      <w:r w:rsidR="00507344">
        <w:rPr>
          <w:rFonts w:ascii="Times New Roman" w:hAnsi="Times New Roman"/>
          <w:sz w:val="24"/>
          <w:szCs w:val="24"/>
        </w:rPr>
        <w:t>disparidades apresentadas pela Bancada foi a condição de que o servidor, ainda assim, ter uma condição de zelo e cuidados com brigas e eventuais invasões</w:t>
      </w:r>
      <w:r w:rsidR="00E52EC7">
        <w:rPr>
          <w:rFonts w:ascii="Times New Roman" w:hAnsi="Times New Roman"/>
          <w:sz w:val="24"/>
          <w:szCs w:val="24"/>
        </w:rPr>
        <w:t>, o que gerou uma preocupação na Bancada de Oposição sobre um vício no Projeto</w:t>
      </w:r>
      <w:r w:rsidR="0016280A">
        <w:rPr>
          <w:rFonts w:ascii="Times New Roman" w:hAnsi="Times New Roman"/>
          <w:sz w:val="24"/>
          <w:szCs w:val="24"/>
        </w:rPr>
        <w:t xml:space="preserve">, tendo em vista a legalidade, onde </w:t>
      </w:r>
      <w:r w:rsidR="00A014F4">
        <w:rPr>
          <w:rFonts w:ascii="Times New Roman" w:hAnsi="Times New Roman"/>
          <w:sz w:val="24"/>
          <w:szCs w:val="24"/>
        </w:rPr>
        <w:t>traz</w:t>
      </w:r>
      <w:r w:rsidR="0016280A">
        <w:rPr>
          <w:rFonts w:ascii="Times New Roman" w:hAnsi="Times New Roman"/>
          <w:sz w:val="24"/>
          <w:szCs w:val="24"/>
        </w:rPr>
        <w:t xml:space="preserve"> um desvio de finalidade, em que a vigésima segunda atribuição prevista no Projeto trazia que o contratado para ser um controlador de acesso deveria, em eventuais necessidades, dirigir carros públicos, o que dá a conotação de um cargo de motorista, o qual já há o cargo no Município, então, tendo em vista essa disparidade, foi apresentada a presente emenda.</w:t>
      </w:r>
      <w:r w:rsidR="008378F0">
        <w:rPr>
          <w:rFonts w:ascii="Times New Roman" w:hAnsi="Times New Roman"/>
          <w:sz w:val="24"/>
          <w:szCs w:val="24"/>
        </w:rPr>
        <w:t xml:space="preserve"> Por conseguinte, o Presidente submeteu a emenda à votação, sendo aprovada por unanimidade</w:t>
      </w:r>
      <w:r w:rsidR="002F3985">
        <w:rPr>
          <w:rFonts w:ascii="Times New Roman" w:hAnsi="Times New Roman"/>
          <w:sz w:val="24"/>
          <w:szCs w:val="24"/>
        </w:rPr>
        <w:t>.</w:t>
      </w:r>
      <w:r w:rsidR="00791D1E">
        <w:rPr>
          <w:rFonts w:ascii="Times New Roman" w:hAnsi="Times New Roman"/>
          <w:sz w:val="24"/>
          <w:szCs w:val="24"/>
        </w:rPr>
        <w:t xml:space="preserve"> Na sequência, o Parlamentar Cleber Jonas Weschenfelder deu continuidade às suas considerações sobre o Projeto e comentou </w:t>
      </w:r>
      <w:r w:rsidR="006208FC">
        <w:rPr>
          <w:rFonts w:ascii="Times New Roman" w:hAnsi="Times New Roman"/>
          <w:sz w:val="24"/>
          <w:szCs w:val="24"/>
        </w:rPr>
        <w:t>sobre o nível de discussão que o Projeto exigiu</w:t>
      </w:r>
      <w:r w:rsidR="00546516">
        <w:rPr>
          <w:rFonts w:ascii="Times New Roman" w:hAnsi="Times New Roman"/>
          <w:sz w:val="24"/>
          <w:szCs w:val="24"/>
        </w:rPr>
        <w:t xml:space="preserve"> e disse que essa foi uma situação gerada pela não renovação no ano passado, que se essa Gestão tivesse o entendimento de renovar o contrato com os seguranças por um ou dois meses, o problema não estaria solucionado, mas haveria mais tranquilidade para discussões e entender qual o melhor caminho</w:t>
      </w:r>
      <w:r w:rsidR="00B83837">
        <w:rPr>
          <w:rFonts w:ascii="Times New Roman" w:hAnsi="Times New Roman"/>
          <w:sz w:val="24"/>
          <w:szCs w:val="24"/>
        </w:rPr>
        <w:t>, ademais, o Parlamentar falou que no ano passado houve um investimento de, aproximadamente, quatrocentos e sessenta mil reais com a contratação de seguranças terceirizados, na renovação do contrato seria aplicado o IPCA, o que é vigente por lei, tendo um aumento de aproximadamente trinta mil reais</w:t>
      </w:r>
      <w:r w:rsidR="00707C9A">
        <w:rPr>
          <w:rFonts w:ascii="Times New Roman" w:hAnsi="Times New Roman"/>
          <w:sz w:val="24"/>
          <w:szCs w:val="24"/>
        </w:rPr>
        <w:t>, disse que não tendo renovado o contrato e buscando valores médios para lançar uma licitação, apurou-se uma disparidade de até setecentos e oitenta mil reais</w:t>
      </w:r>
      <w:r w:rsidR="00B112B3">
        <w:rPr>
          <w:rFonts w:ascii="Times New Roman" w:hAnsi="Times New Roman"/>
          <w:sz w:val="24"/>
          <w:szCs w:val="24"/>
        </w:rPr>
        <w:t>, disse que apresentado o Projeto, na quinta-feira, o Legislativo tinha a obrigação de avalia-lo às pressas, com urgência, tendo em vista a importância do tema, falou que, no entendimento da Bancada, as aulas não deveriam ter iniciado sem a contratação e seguranças para as escolas</w:t>
      </w:r>
      <w:r w:rsidR="00114C5E">
        <w:rPr>
          <w:rFonts w:ascii="Times New Roman" w:hAnsi="Times New Roman"/>
          <w:sz w:val="24"/>
          <w:szCs w:val="24"/>
        </w:rPr>
        <w:t>, porém agora este é um processo que tem que ser resolvido pela Câmara de Vereadores o mais rápido possível, colaborando com o Poder Executivo</w:t>
      </w:r>
      <w:r w:rsidR="00C47080">
        <w:rPr>
          <w:rFonts w:ascii="Times New Roman" w:hAnsi="Times New Roman"/>
          <w:sz w:val="24"/>
          <w:szCs w:val="24"/>
        </w:rPr>
        <w:t>, c</w:t>
      </w:r>
      <w:r w:rsidR="00A014F4">
        <w:rPr>
          <w:rFonts w:ascii="Times New Roman" w:hAnsi="Times New Roman"/>
          <w:sz w:val="24"/>
          <w:szCs w:val="24"/>
        </w:rPr>
        <w:t>o</w:t>
      </w:r>
      <w:r w:rsidR="00C47080">
        <w:rPr>
          <w:rFonts w:ascii="Times New Roman" w:hAnsi="Times New Roman"/>
          <w:sz w:val="24"/>
          <w:szCs w:val="24"/>
        </w:rPr>
        <w:t xml:space="preserve">mentou ainda que chegou à Câmara de Vereadores o estudo de viabilidade do impacto financeiro do Projeto, que foi alterado e agora tem-se doze vagas, </w:t>
      </w:r>
      <w:r w:rsidR="003A6982">
        <w:rPr>
          <w:rFonts w:ascii="Times New Roman" w:hAnsi="Times New Roman"/>
          <w:sz w:val="24"/>
          <w:szCs w:val="24"/>
        </w:rPr>
        <w:t xml:space="preserve">dando continuidade, comentou que havia uma empresa terceirizada de segurança contratada que dava uma </w:t>
      </w:r>
      <w:r w:rsidR="003A6982">
        <w:rPr>
          <w:rFonts w:ascii="Times New Roman" w:hAnsi="Times New Roman"/>
          <w:sz w:val="24"/>
          <w:szCs w:val="24"/>
        </w:rPr>
        <w:lastRenderedPageBreak/>
        <w:t>condição de capacitação e segurança maior do que agora, disse que, como legislador, não se pode criar um gasto para qualificação dos profissionais, portanto pediu que a Administração exija uma qualificação dos funcionários, então indagou como esses profissionais agirão em situação de emergência</w:t>
      </w:r>
      <w:r w:rsidR="00C844DA">
        <w:rPr>
          <w:rFonts w:ascii="Times New Roman" w:hAnsi="Times New Roman"/>
          <w:sz w:val="24"/>
          <w:szCs w:val="24"/>
        </w:rPr>
        <w:t>, visto que uma das atribuições do cargo é separar brigas</w:t>
      </w:r>
      <w:r w:rsidR="00A80FC5">
        <w:rPr>
          <w:rFonts w:ascii="Times New Roman" w:hAnsi="Times New Roman"/>
          <w:sz w:val="24"/>
          <w:szCs w:val="24"/>
        </w:rPr>
        <w:t xml:space="preserve">, ademais, falou que se o contrato com a empresa de segurança tivesse sido prorrogado, haveria mais tempo para análise e estudo do </w:t>
      </w:r>
      <w:r w:rsidR="008B3929">
        <w:rPr>
          <w:rFonts w:ascii="Times New Roman" w:hAnsi="Times New Roman"/>
          <w:sz w:val="24"/>
          <w:szCs w:val="24"/>
        </w:rPr>
        <w:t>P</w:t>
      </w:r>
      <w:r w:rsidR="00A80FC5">
        <w:rPr>
          <w:rFonts w:ascii="Times New Roman" w:hAnsi="Times New Roman"/>
          <w:sz w:val="24"/>
          <w:szCs w:val="24"/>
        </w:rPr>
        <w:t>rojeto</w:t>
      </w:r>
      <w:r w:rsidR="00632AA2">
        <w:rPr>
          <w:rFonts w:ascii="Times New Roman" w:hAnsi="Times New Roman"/>
          <w:sz w:val="24"/>
          <w:szCs w:val="24"/>
        </w:rPr>
        <w:t>, entretanto</w:t>
      </w:r>
      <w:r w:rsidR="00A014F4">
        <w:rPr>
          <w:rFonts w:ascii="Times New Roman" w:hAnsi="Times New Roman"/>
          <w:sz w:val="24"/>
          <w:szCs w:val="24"/>
        </w:rPr>
        <w:t>,</w:t>
      </w:r>
      <w:r w:rsidR="00632AA2">
        <w:rPr>
          <w:rFonts w:ascii="Times New Roman" w:hAnsi="Times New Roman"/>
          <w:sz w:val="24"/>
          <w:szCs w:val="24"/>
        </w:rPr>
        <w:t xml:space="preserve"> falou que a Bancada de Oposição votará favorável ao Projeto pela importância do tema.</w:t>
      </w:r>
      <w:r w:rsidR="007E0E27">
        <w:rPr>
          <w:rFonts w:ascii="Times New Roman" w:hAnsi="Times New Roman"/>
          <w:sz w:val="24"/>
          <w:szCs w:val="24"/>
        </w:rPr>
        <w:t xml:space="preserve"> Na sequência, o Vereador Carlos Izidro Possatto </w:t>
      </w:r>
      <w:r w:rsidR="004A0FC1">
        <w:rPr>
          <w:rFonts w:ascii="Times New Roman" w:hAnsi="Times New Roman"/>
          <w:sz w:val="24"/>
          <w:szCs w:val="24"/>
        </w:rPr>
        <w:t>parabenizou a Prefeita por ter trazido esse Projeto nesse momento de urgência, comentou sobre a segurança nas escolas, disse que quem faz a segurança do Município são os munícipes, sendo vigilantes com as crianças, comentou que esse Projeto veio para abrir doze vagas, sendo que algumas dessas vagas serão para trabalhar nas escolas, e as demais poderão servir outros setores da Administração</w:t>
      </w:r>
      <w:r w:rsidR="00634657">
        <w:rPr>
          <w:rFonts w:ascii="Times New Roman" w:hAnsi="Times New Roman"/>
          <w:sz w:val="24"/>
          <w:szCs w:val="24"/>
        </w:rPr>
        <w:t>, além disso, falou que a Polícia Militar também deve fazer a segurança nas escolas</w:t>
      </w:r>
      <w:r w:rsidR="009F0675">
        <w:rPr>
          <w:rFonts w:ascii="Times New Roman" w:hAnsi="Times New Roman"/>
          <w:sz w:val="24"/>
          <w:szCs w:val="24"/>
        </w:rPr>
        <w:t>, e que quando esses servidores forem chamados, terão que fazer uma preparação</w:t>
      </w:r>
      <w:r w:rsidR="00987742">
        <w:rPr>
          <w:rFonts w:ascii="Times New Roman" w:hAnsi="Times New Roman"/>
          <w:sz w:val="24"/>
          <w:szCs w:val="24"/>
        </w:rPr>
        <w:t>, então disse que seu voto é favorável ao Projeto.</w:t>
      </w:r>
      <w:r w:rsidR="00FD5DD1">
        <w:rPr>
          <w:rFonts w:ascii="Times New Roman" w:hAnsi="Times New Roman"/>
          <w:sz w:val="24"/>
          <w:szCs w:val="24"/>
        </w:rPr>
        <w:t xml:space="preserve"> Por conseguinte, o Parlamentar Laurí Doss</w:t>
      </w:r>
      <w:r w:rsidR="00526BFE">
        <w:rPr>
          <w:rFonts w:ascii="Times New Roman" w:hAnsi="Times New Roman"/>
          <w:sz w:val="24"/>
          <w:szCs w:val="24"/>
        </w:rPr>
        <w:t xml:space="preserve"> comentou que de início o nome do cargo seria agente de segurança escolar, e foi alterado para agente de acesso, comentou sobre a importância do Projeto e disse que seu voto é favorável.</w:t>
      </w:r>
      <w:r w:rsidR="0014508D">
        <w:rPr>
          <w:rFonts w:ascii="Times New Roman" w:hAnsi="Times New Roman"/>
          <w:sz w:val="24"/>
          <w:szCs w:val="24"/>
        </w:rPr>
        <w:t xml:space="preserve"> Em seguida, o Parlamentar Fabrício Wagner comentou sobre a importância do Projeto, disse que não se pode menosprezar a segurança nas escolas, disse que do ano de dois mil e dois a dois mil e vinte e cinco foram constatad</w:t>
      </w:r>
      <w:r w:rsidR="00A42D79">
        <w:rPr>
          <w:rFonts w:ascii="Times New Roman" w:hAnsi="Times New Roman"/>
          <w:sz w:val="24"/>
          <w:szCs w:val="24"/>
        </w:rPr>
        <w:t>o</w:t>
      </w:r>
      <w:r w:rsidR="0014508D">
        <w:rPr>
          <w:rFonts w:ascii="Times New Roman" w:hAnsi="Times New Roman"/>
          <w:sz w:val="24"/>
          <w:szCs w:val="24"/>
        </w:rPr>
        <w:t>s trinta e seis ataques em escolas no Brasil</w:t>
      </w:r>
      <w:r w:rsidR="00A42D79">
        <w:rPr>
          <w:rFonts w:ascii="Times New Roman" w:hAnsi="Times New Roman"/>
          <w:sz w:val="24"/>
          <w:szCs w:val="24"/>
        </w:rPr>
        <w:t>, disse que, comparado ao número de escolas, é um índice</w:t>
      </w:r>
      <w:r w:rsidR="003734BA">
        <w:rPr>
          <w:rFonts w:ascii="Times New Roman" w:hAnsi="Times New Roman"/>
          <w:sz w:val="24"/>
          <w:szCs w:val="24"/>
        </w:rPr>
        <w:t xml:space="preserve"> de probabilidade</w:t>
      </w:r>
      <w:r w:rsidR="00A42D79">
        <w:rPr>
          <w:rFonts w:ascii="Times New Roman" w:hAnsi="Times New Roman"/>
          <w:sz w:val="24"/>
          <w:szCs w:val="24"/>
        </w:rPr>
        <w:t xml:space="preserve"> muito baixo</w:t>
      </w:r>
      <w:r w:rsidR="00376BC1">
        <w:rPr>
          <w:rFonts w:ascii="Times New Roman" w:hAnsi="Times New Roman"/>
          <w:sz w:val="24"/>
          <w:szCs w:val="24"/>
        </w:rPr>
        <w:t>, porém, não minimizou a segurança nas escolas, mas falou que se faz um alarde muito grande sobre esse tema</w:t>
      </w:r>
      <w:r w:rsidR="00FD5D42">
        <w:rPr>
          <w:rFonts w:ascii="Times New Roman" w:hAnsi="Times New Roman"/>
          <w:sz w:val="24"/>
          <w:szCs w:val="24"/>
        </w:rPr>
        <w:t xml:space="preserve">, falou que não se tem uma preocupação com outros recintos públicos, como, por exemplo, </w:t>
      </w:r>
      <w:r w:rsidR="00FC7F0F">
        <w:rPr>
          <w:rFonts w:ascii="Times New Roman" w:hAnsi="Times New Roman"/>
          <w:sz w:val="24"/>
          <w:szCs w:val="24"/>
        </w:rPr>
        <w:t>a segurança nos postos de saúde</w:t>
      </w:r>
      <w:r w:rsidR="00877B80">
        <w:rPr>
          <w:rFonts w:ascii="Times New Roman" w:hAnsi="Times New Roman"/>
          <w:sz w:val="24"/>
          <w:szCs w:val="24"/>
        </w:rPr>
        <w:t>, na prefeitura, dentre outros órgãos</w:t>
      </w:r>
      <w:r w:rsidR="00E73605">
        <w:rPr>
          <w:rFonts w:ascii="Times New Roman" w:hAnsi="Times New Roman"/>
          <w:sz w:val="24"/>
          <w:szCs w:val="24"/>
        </w:rPr>
        <w:t>, ademais, comentou que não há nenhuma lei estadual ou federal que obrigue a contratação de segurança para as escolas</w:t>
      </w:r>
      <w:r w:rsidR="0006519F">
        <w:rPr>
          <w:rFonts w:ascii="Times New Roman" w:hAnsi="Times New Roman"/>
          <w:sz w:val="24"/>
          <w:szCs w:val="24"/>
        </w:rPr>
        <w:t>, mas mesmo assim a Prefeita Eliane está se compadecendo do apelo popular, sabendo que mesmo sendo um risco baixíssimo, segundo as probabilidades</w:t>
      </w:r>
      <w:r w:rsidR="0006602F">
        <w:rPr>
          <w:rFonts w:ascii="Times New Roman" w:hAnsi="Times New Roman"/>
          <w:sz w:val="24"/>
          <w:szCs w:val="24"/>
        </w:rPr>
        <w:t>, outrossim, disse que quem tem que fazer a segurança do Município são os policiais, que recebem do Estado para isso</w:t>
      </w:r>
      <w:r w:rsidR="007E1403">
        <w:rPr>
          <w:rFonts w:ascii="Times New Roman" w:hAnsi="Times New Roman"/>
          <w:sz w:val="24"/>
          <w:szCs w:val="24"/>
        </w:rPr>
        <w:t>, ademais, falou ser favorável ao Projeto. Na sequência, o Presidente submeteu o Projeto, com emenda supressiva, à votação, sendo aprovado por unanimidade em primeira e única votação e encaminhado à redação final.</w:t>
      </w:r>
      <w:r w:rsidR="00A014F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1D3091">
        <w:rPr>
          <w:rFonts w:ascii="Times New Roman" w:hAnsi="Times New Roman"/>
          <w:sz w:val="24"/>
          <w:szCs w:val="24"/>
        </w:rPr>
        <w:t xml:space="preserve">dezenove </w:t>
      </w:r>
      <w:r w:rsidR="00914F5E" w:rsidRPr="0021433A">
        <w:rPr>
          <w:rFonts w:ascii="Times New Roman" w:hAnsi="Times New Roman"/>
          <w:sz w:val="24"/>
          <w:szCs w:val="24"/>
        </w:rPr>
        <w:t xml:space="preserve">horas e </w:t>
      </w:r>
      <w:r w:rsidR="00192974">
        <w:rPr>
          <w:rFonts w:ascii="Times New Roman" w:hAnsi="Times New Roman"/>
          <w:sz w:val="24"/>
          <w:szCs w:val="24"/>
        </w:rPr>
        <w:t>trinta e um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236A9" w:rsidRPr="0021433A">
        <w:rPr>
          <w:rFonts w:ascii="Times New Roman" w:hAnsi="Times New Roman"/>
          <w:sz w:val="24"/>
          <w:szCs w:val="24"/>
        </w:rPr>
        <w:t>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</w:t>
      </w:r>
      <w:r w:rsidR="00914F5E" w:rsidRPr="0021433A">
        <w:rPr>
          <w:rFonts w:ascii="Times New Roman" w:hAnsi="Times New Roman"/>
          <w:sz w:val="24"/>
          <w:szCs w:val="24"/>
        </w:rPr>
        <w:lastRenderedPageBreak/>
        <w:t xml:space="preserve">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86AED">
        <w:rPr>
          <w:rFonts w:ascii="Times New Roman" w:hAnsi="Times New Roman"/>
          <w:sz w:val="24"/>
          <w:szCs w:val="24"/>
        </w:rPr>
        <w:t>dezessete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8A51E2">
        <w:rPr>
          <w:rFonts w:ascii="Times New Roman" w:hAnsi="Times New Roman"/>
          <w:sz w:val="24"/>
          <w:szCs w:val="24"/>
        </w:rPr>
        <w:t>dezoito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FD40FC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703E4">
        <w:rPr>
          <w:rFonts w:ascii="Times New Roman" w:hAnsi="Times New Roman"/>
          <w:sz w:val="24"/>
          <w:szCs w:val="24"/>
        </w:rPr>
        <w:t>treze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656D74">
        <w:rPr>
          <w:rFonts w:ascii="Times New Roman" w:hAnsi="Times New Roman"/>
          <w:sz w:val="24"/>
          <w:szCs w:val="24"/>
        </w:rPr>
        <w:t>fevereiro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CLEBER JOANS WESCHENFELDER</w:t>
      </w:r>
    </w:p>
    <w:p w14:paraId="27BF88EB" w14:textId="6CF0E452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p w14:paraId="19F28BCD" w14:textId="4EA87E33" w:rsidR="00410E1B" w:rsidRPr="0021433A" w:rsidRDefault="00410E1B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B93"/>
    <w:rsid w:val="000024A0"/>
    <w:rsid w:val="00003543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0A29"/>
    <w:rsid w:val="000212EA"/>
    <w:rsid w:val="00023524"/>
    <w:rsid w:val="00023E38"/>
    <w:rsid w:val="0002623E"/>
    <w:rsid w:val="0002704F"/>
    <w:rsid w:val="0003253B"/>
    <w:rsid w:val="000341EC"/>
    <w:rsid w:val="000342F1"/>
    <w:rsid w:val="000350E8"/>
    <w:rsid w:val="00036C62"/>
    <w:rsid w:val="00036DDE"/>
    <w:rsid w:val="000417DF"/>
    <w:rsid w:val="0004214A"/>
    <w:rsid w:val="00042CDD"/>
    <w:rsid w:val="00043AE6"/>
    <w:rsid w:val="00043B98"/>
    <w:rsid w:val="0004769A"/>
    <w:rsid w:val="000514C9"/>
    <w:rsid w:val="00055497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519F"/>
    <w:rsid w:val="0006602F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AC4"/>
    <w:rsid w:val="00087281"/>
    <w:rsid w:val="000908E1"/>
    <w:rsid w:val="000911ED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7F2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A55"/>
    <w:rsid w:val="000B0143"/>
    <w:rsid w:val="000B0907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6A38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F0FE9"/>
    <w:rsid w:val="000F13BE"/>
    <w:rsid w:val="000F16A5"/>
    <w:rsid w:val="000F2F3F"/>
    <w:rsid w:val="000F3558"/>
    <w:rsid w:val="000F3D97"/>
    <w:rsid w:val="000F3F33"/>
    <w:rsid w:val="000F4517"/>
    <w:rsid w:val="000F56D5"/>
    <w:rsid w:val="000F5CDB"/>
    <w:rsid w:val="000F5EF9"/>
    <w:rsid w:val="000F5F1B"/>
    <w:rsid w:val="000F623C"/>
    <w:rsid w:val="000F7F18"/>
    <w:rsid w:val="001009F5"/>
    <w:rsid w:val="00100AED"/>
    <w:rsid w:val="0010257D"/>
    <w:rsid w:val="00102A23"/>
    <w:rsid w:val="00104B02"/>
    <w:rsid w:val="00106B6D"/>
    <w:rsid w:val="001075AC"/>
    <w:rsid w:val="0010797B"/>
    <w:rsid w:val="00107F37"/>
    <w:rsid w:val="00113AB9"/>
    <w:rsid w:val="00114950"/>
    <w:rsid w:val="00114C5E"/>
    <w:rsid w:val="00115098"/>
    <w:rsid w:val="00115C18"/>
    <w:rsid w:val="0011614B"/>
    <w:rsid w:val="00120A8E"/>
    <w:rsid w:val="00120C2F"/>
    <w:rsid w:val="00121004"/>
    <w:rsid w:val="0012117F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5E9F"/>
    <w:rsid w:val="00136665"/>
    <w:rsid w:val="00140074"/>
    <w:rsid w:val="00141405"/>
    <w:rsid w:val="001419DA"/>
    <w:rsid w:val="00141C27"/>
    <w:rsid w:val="00141E88"/>
    <w:rsid w:val="00143305"/>
    <w:rsid w:val="00143556"/>
    <w:rsid w:val="00143E20"/>
    <w:rsid w:val="00144F9C"/>
    <w:rsid w:val="00144FA3"/>
    <w:rsid w:val="0014508D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280A"/>
    <w:rsid w:val="00163741"/>
    <w:rsid w:val="001638D3"/>
    <w:rsid w:val="001647CC"/>
    <w:rsid w:val="001655BD"/>
    <w:rsid w:val="00165FB3"/>
    <w:rsid w:val="0016642C"/>
    <w:rsid w:val="00167C7A"/>
    <w:rsid w:val="00170095"/>
    <w:rsid w:val="00170AC3"/>
    <w:rsid w:val="0017155B"/>
    <w:rsid w:val="0017166F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7544"/>
    <w:rsid w:val="0019034F"/>
    <w:rsid w:val="001906C6"/>
    <w:rsid w:val="001906FF"/>
    <w:rsid w:val="00192974"/>
    <w:rsid w:val="00193229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756D"/>
    <w:rsid w:val="001E21B0"/>
    <w:rsid w:val="001E2B27"/>
    <w:rsid w:val="001E339A"/>
    <w:rsid w:val="001E39A5"/>
    <w:rsid w:val="001E5AE1"/>
    <w:rsid w:val="001E6E41"/>
    <w:rsid w:val="001E70C3"/>
    <w:rsid w:val="001F088D"/>
    <w:rsid w:val="001F0F45"/>
    <w:rsid w:val="001F148D"/>
    <w:rsid w:val="001F3093"/>
    <w:rsid w:val="001F471B"/>
    <w:rsid w:val="001F4FA1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468E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100C"/>
    <w:rsid w:val="002826D6"/>
    <w:rsid w:val="002831AD"/>
    <w:rsid w:val="0028346F"/>
    <w:rsid w:val="00283DF7"/>
    <w:rsid w:val="00284E64"/>
    <w:rsid w:val="00285930"/>
    <w:rsid w:val="00286906"/>
    <w:rsid w:val="0028771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560B"/>
    <w:rsid w:val="0029603F"/>
    <w:rsid w:val="002961CA"/>
    <w:rsid w:val="00297BAE"/>
    <w:rsid w:val="002A1FC0"/>
    <w:rsid w:val="002A2DDA"/>
    <w:rsid w:val="002A3F95"/>
    <w:rsid w:val="002A47C5"/>
    <w:rsid w:val="002A5237"/>
    <w:rsid w:val="002A534D"/>
    <w:rsid w:val="002A5D61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53D1"/>
    <w:rsid w:val="002C53EB"/>
    <w:rsid w:val="002C5526"/>
    <w:rsid w:val="002D194D"/>
    <w:rsid w:val="002D261F"/>
    <w:rsid w:val="002D3134"/>
    <w:rsid w:val="002D42B4"/>
    <w:rsid w:val="002D68C6"/>
    <w:rsid w:val="002E14E8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3985"/>
    <w:rsid w:val="002F5750"/>
    <w:rsid w:val="002F5DAE"/>
    <w:rsid w:val="002F60E7"/>
    <w:rsid w:val="002F61A7"/>
    <w:rsid w:val="002F7E5D"/>
    <w:rsid w:val="0030082D"/>
    <w:rsid w:val="003011B6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454D"/>
    <w:rsid w:val="0033481D"/>
    <w:rsid w:val="00337969"/>
    <w:rsid w:val="003432A3"/>
    <w:rsid w:val="00343E94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20C"/>
    <w:rsid w:val="00367E52"/>
    <w:rsid w:val="0037053C"/>
    <w:rsid w:val="00370BE2"/>
    <w:rsid w:val="00371D52"/>
    <w:rsid w:val="003725E5"/>
    <w:rsid w:val="00372CA4"/>
    <w:rsid w:val="003731DE"/>
    <w:rsid w:val="003734BA"/>
    <w:rsid w:val="00373956"/>
    <w:rsid w:val="00375176"/>
    <w:rsid w:val="0037554F"/>
    <w:rsid w:val="00376831"/>
    <w:rsid w:val="00376BC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5691"/>
    <w:rsid w:val="00385E00"/>
    <w:rsid w:val="00386217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982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365"/>
    <w:rsid w:val="003C6D64"/>
    <w:rsid w:val="003C6D8C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580A"/>
    <w:rsid w:val="003E6975"/>
    <w:rsid w:val="003E6E54"/>
    <w:rsid w:val="003E747E"/>
    <w:rsid w:val="003F1AB9"/>
    <w:rsid w:val="003F27BF"/>
    <w:rsid w:val="003F308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407E"/>
    <w:rsid w:val="004144DF"/>
    <w:rsid w:val="00415F54"/>
    <w:rsid w:val="00416AEB"/>
    <w:rsid w:val="00420738"/>
    <w:rsid w:val="0042160A"/>
    <w:rsid w:val="004226F8"/>
    <w:rsid w:val="0042323B"/>
    <w:rsid w:val="004251BB"/>
    <w:rsid w:val="00425F2A"/>
    <w:rsid w:val="004265CA"/>
    <w:rsid w:val="00426843"/>
    <w:rsid w:val="0042687E"/>
    <w:rsid w:val="00430D51"/>
    <w:rsid w:val="00432C1F"/>
    <w:rsid w:val="0043301E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1F95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3CED"/>
    <w:rsid w:val="004860C6"/>
    <w:rsid w:val="00486B01"/>
    <w:rsid w:val="004871AB"/>
    <w:rsid w:val="004877FA"/>
    <w:rsid w:val="00487B3E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A0FC1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4426"/>
    <w:rsid w:val="004D56E2"/>
    <w:rsid w:val="004D5746"/>
    <w:rsid w:val="004D5821"/>
    <w:rsid w:val="004D5AFF"/>
    <w:rsid w:val="004D6044"/>
    <w:rsid w:val="004D776D"/>
    <w:rsid w:val="004D789F"/>
    <w:rsid w:val="004E2550"/>
    <w:rsid w:val="004E27A2"/>
    <w:rsid w:val="004E2E08"/>
    <w:rsid w:val="004E3AA8"/>
    <w:rsid w:val="004E3C70"/>
    <w:rsid w:val="004E3FCF"/>
    <w:rsid w:val="004E4726"/>
    <w:rsid w:val="004F1606"/>
    <w:rsid w:val="004F188F"/>
    <w:rsid w:val="004F57E1"/>
    <w:rsid w:val="004F7162"/>
    <w:rsid w:val="00500766"/>
    <w:rsid w:val="0050197B"/>
    <w:rsid w:val="005023F4"/>
    <w:rsid w:val="00502682"/>
    <w:rsid w:val="00503286"/>
    <w:rsid w:val="005039C4"/>
    <w:rsid w:val="0050457D"/>
    <w:rsid w:val="00505C1B"/>
    <w:rsid w:val="00506578"/>
    <w:rsid w:val="0050680A"/>
    <w:rsid w:val="00507344"/>
    <w:rsid w:val="005074C8"/>
    <w:rsid w:val="005078D5"/>
    <w:rsid w:val="00507A74"/>
    <w:rsid w:val="00507E66"/>
    <w:rsid w:val="00511AC1"/>
    <w:rsid w:val="0051218A"/>
    <w:rsid w:val="005124C3"/>
    <w:rsid w:val="005140F1"/>
    <w:rsid w:val="0051432C"/>
    <w:rsid w:val="00515493"/>
    <w:rsid w:val="0051568A"/>
    <w:rsid w:val="00522220"/>
    <w:rsid w:val="00525D28"/>
    <w:rsid w:val="00526BFE"/>
    <w:rsid w:val="00527067"/>
    <w:rsid w:val="00527A98"/>
    <w:rsid w:val="00527B49"/>
    <w:rsid w:val="005300A0"/>
    <w:rsid w:val="00530B40"/>
    <w:rsid w:val="005320B9"/>
    <w:rsid w:val="0053242C"/>
    <w:rsid w:val="00532B0B"/>
    <w:rsid w:val="00532EF1"/>
    <w:rsid w:val="005349F7"/>
    <w:rsid w:val="00534A7A"/>
    <w:rsid w:val="00534F58"/>
    <w:rsid w:val="00540246"/>
    <w:rsid w:val="00542198"/>
    <w:rsid w:val="00544011"/>
    <w:rsid w:val="00546516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535C"/>
    <w:rsid w:val="00556337"/>
    <w:rsid w:val="00556B4A"/>
    <w:rsid w:val="00557219"/>
    <w:rsid w:val="0056342F"/>
    <w:rsid w:val="00564CB8"/>
    <w:rsid w:val="0056693B"/>
    <w:rsid w:val="00566ACD"/>
    <w:rsid w:val="005676F8"/>
    <w:rsid w:val="00570404"/>
    <w:rsid w:val="005711B2"/>
    <w:rsid w:val="00571DDD"/>
    <w:rsid w:val="00571F2C"/>
    <w:rsid w:val="005723F9"/>
    <w:rsid w:val="00572CEE"/>
    <w:rsid w:val="005730D7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45B7"/>
    <w:rsid w:val="005A4791"/>
    <w:rsid w:val="005A4B83"/>
    <w:rsid w:val="005A55F7"/>
    <w:rsid w:val="005A67C3"/>
    <w:rsid w:val="005B02B6"/>
    <w:rsid w:val="005B33FE"/>
    <w:rsid w:val="005B3916"/>
    <w:rsid w:val="005B3AF8"/>
    <w:rsid w:val="005B3D10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D0891"/>
    <w:rsid w:val="005D1AD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3F6"/>
    <w:rsid w:val="00606DB7"/>
    <w:rsid w:val="0060777D"/>
    <w:rsid w:val="0061054A"/>
    <w:rsid w:val="00610B59"/>
    <w:rsid w:val="00613A47"/>
    <w:rsid w:val="00614776"/>
    <w:rsid w:val="00614C43"/>
    <w:rsid w:val="006159E5"/>
    <w:rsid w:val="00615A0E"/>
    <w:rsid w:val="006168E1"/>
    <w:rsid w:val="006208FC"/>
    <w:rsid w:val="00620D57"/>
    <w:rsid w:val="006219A9"/>
    <w:rsid w:val="00624722"/>
    <w:rsid w:val="006249A2"/>
    <w:rsid w:val="006249C6"/>
    <w:rsid w:val="0062525E"/>
    <w:rsid w:val="0062551F"/>
    <w:rsid w:val="00626697"/>
    <w:rsid w:val="0062710E"/>
    <w:rsid w:val="00627648"/>
    <w:rsid w:val="00630543"/>
    <w:rsid w:val="00630A73"/>
    <w:rsid w:val="00630BC2"/>
    <w:rsid w:val="00631050"/>
    <w:rsid w:val="00632AA2"/>
    <w:rsid w:val="00633129"/>
    <w:rsid w:val="00633D7E"/>
    <w:rsid w:val="00634657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4188"/>
    <w:rsid w:val="006543EC"/>
    <w:rsid w:val="00656103"/>
    <w:rsid w:val="00656D74"/>
    <w:rsid w:val="0066072F"/>
    <w:rsid w:val="0066148E"/>
    <w:rsid w:val="00661669"/>
    <w:rsid w:val="00661FC2"/>
    <w:rsid w:val="00663390"/>
    <w:rsid w:val="006642E0"/>
    <w:rsid w:val="00665B91"/>
    <w:rsid w:val="0066737A"/>
    <w:rsid w:val="00667FC3"/>
    <w:rsid w:val="006706B5"/>
    <w:rsid w:val="00671A46"/>
    <w:rsid w:val="006770F7"/>
    <w:rsid w:val="00677B50"/>
    <w:rsid w:val="006800ED"/>
    <w:rsid w:val="00680896"/>
    <w:rsid w:val="006817AA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6E92"/>
    <w:rsid w:val="00697A16"/>
    <w:rsid w:val="006A0A50"/>
    <w:rsid w:val="006A0F9A"/>
    <w:rsid w:val="006A1754"/>
    <w:rsid w:val="006A1F4A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368A"/>
    <w:rsid w:val="006B5660"/>
    <w:rsid w:val="006B653C"/>
    <w:rsid w:val="006B673C"/>
    <w:rsid w:val="006B6B38"/>
    <w:rsid w:val="006B6FD0"/>
    <w:rsid w:val="006B72EC"/>
    <w:rsid w:val="006C0786"/>
    <w:rsid w:val="006C0CDB"/>
    <w:rsid w:val="006C1953"/>
    <w:rsid w:val="006C20BC"/>
    <w:rsid w:val="006C27E3"/>
    <w:rsid w:val="006C5A3F"/>
    <w:rsid w:val="006C660F"/>
    <w:rsid w:val="006C7A35"/>
    <w:rsid w:val="006C7D6A"/>
    <w:rsid w:val="006D23F9"/>
    <w:rsid w:val="006D439C"/>
    <w:rsid w:val="006D485D"/>
    <w:rsid w:val="006D5703"/>
    <w:rsid w:val="006D61A8"/>
    <w:rsid w:val="006D743D"/>
    <w:rsid w:val="006E0387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783C"/>
    <w:rsid w:val="00707C9A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5C7B"/>
    <w:rsid w:val="0072769A"/>
    <w:rsid w:val="00730249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AFA"/>
    <w:rsid w:val="00737C3A"/>
    <w:rsid w:val="00737DBA"/>
    <w:rsid w:val="0074051F"/>
    <w:rsid w:val="0074065C"/>
    <w:rsid w:val="007412DE"/>
    <w:rsid w:val="00742337"/>
    <w:rsid w:val="00743184"/>
    <w:rsid w:val="00743893"/>
    <w:rsid w:val="00744D12"/>
    <w:rsid w:val="00745E2C"/>
    <w:rsid w:val="007465ED"/>
    <w:rsid w:val="007478FF"/>
    <w:rsid w:val="007501A3"/>
    <w:rsid w:val="007502AF"/>
    <w:rsid w:val="0075136D"/>
    <w:rsid w:val="0075156F"/>
    <w:rsid w:val="007520FA"/>
    <w:rsid w:val="00752CB1"/>
    <w:rsid w:val="00752D12"/>
    <w:rsid w:val="00752E26"/>
    <w:rsid w:val="00754C70"/>
    <w:rsid w:val="00754C89"/>
    <w:rsid w:val="00755409"/>
    <w:rsid w:val="00755AE2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1D1E"/>
    <w:rsid w:val="007926DF"/>
    <w:rsid w:val="00792B38"/>
    <w:rsid w:val="00794107"/>
    <w:rsid w:val="0079538D"/>
    <w:rsid w:val="00795E49"/>
    <w:rsid w:val="00797052"/>
    <w:rsid w:val="00797D8A"/>
    <w:rsid w:val="00797E54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0E27"/>
    <w:rsid w:val="007E1207"/>
    <w:rsid w:val="007E1391"/>
    <w:rsid w:val="007E1403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2627"/>
    <w:rsid w:val="007F3B1E"/>
    <w:rsid w:val="007F4F6F"/>
    <w:rsid w:val="007F5550"/>
    <w:rsid w:val="007F5E55"/>
    <w:rsid w:val="007F7C3B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0423"/>
    <w:rsid w:val="0082239F"/>
    <w:rsid w:val="00822F59"/>
    <w:rsid w:val="00823ACF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78F0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44E2"/>
    <w:rsid w:val="008546C7"/>
    <w:rsid w:val="00855918"/>
    <w:rsid w:val="00860657"/>
    <w:rsid w:val="008607DC"/>
    <w:rsid w:val="00862F0B"/>
    <w:rsid w:val="00864540"/>
    <w:rsid w:val="008659C1"/>
    <w:rsid w:val="008670CC"/>
    <w:rsid w:val="00867398"/>
    <w:rsid w:val="0087168C"/>
    <w:rsid w:val="008728BC"/>
    <w:rsid w:val="008753C1"/>
    <w:rsid w:val="00875A8F"/>
    <w:rsid w:val="00877267"/>
    <w:rsid w:val="00877B80"/>
    <w:rsid w:val="00880F30"/>
    <w:rsid w:val="00882BED"/>
    <w:rsid w:val="00883002"/>
    <w:rsid w:val="008833A8"/>
    <w:rsid w:val="00883436"/>
    <w:rsid w:val="00885267"/>
    <w:rsid w:val="008852FE"/>
    <w:rsid w:val="0088604B"/>
    <w:rsid w:val="00886A4C"/>
    <w:rsid w:val="00886D49"/>
    <w:rsid w:val="00891260"/>
    <w:rsid w:val="008940C9"/>
    <w:rsid w:val="00895384"/>
    <w:rsid w:val="00895420"/>
    <w:rsid w:val="00896E12"/>
    <w:rsid w:val="008A024E"/>
    <w:rsid w:val="008A1346"/>
    <w:rsid w:val="008A192B"/>
    <w:rsid w:val="008A2608"/>
    <w:rsid w:val="008A3072"/>
    <w:rsid w:val="008A3713"/>
    <w:rsid w:val="008A3CF4"/>
    <w:rsid w:val="008A4A6B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3929"/>
    <w:rsid w:val="008B5020"/>
    <w:rsid w:val="008B57B1"/>
    <w:rsid w:val="008B607D"/>
    <w:rsid w:val="008B7BD3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D5F"/>
    <w:rsid w:val="008D1EE4"/>
    <w:rsid w:val="008D227F"/>
    <w:rsid w:val="008D2306"/>
    <w:rsid w:val="008D287C"/>
    <w:rsid w:val="008D4B77"/>
    <w:rsid w:val="008D5EF2"/>
    <w:rsid w:val="008D6755"/>
    <w:rsid w:val="008D6D1C"/>
    <w:rsid w:val="008D7440"/>
    <w:rsid w:val="008D7EAB"/>
    <w:rsid w:val="008E1238"/>
    <w:rsid w:val="008E18A7"/>
    <w:rsid w:val="008E45E5"/>
    <w:rsid w:val="008E4F34"/>
    <w:rsid w:val="008E55AC"/>
    <w:rsid w:val="008E56D8"/>
    <w:rsid w:val="008F0895"/>
    <w:rsid w:val="008F2E89"/>
    <w:rsid w:val="008F3B29"/>
    <w:rsid w:val="0090026A"/>
    <w:rsid w:val="009021F8"/>
    <w:rsid w:val="0090235D"/>
    <w:rsid w:val="00904C51"/>
    <w:rsid w:val="00904E49"/>
    <w:rsid w:val="009071D6"/>
    <w:rsid w:val="0091097B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03E4"/>
    <w:rsid w:val="0097130B"/>
    <w:rsid w:val="009718CF"/>
    <w:rsid w:val="00972B5D"/>
    <w:rsid w:val="00972FEB"/>
    <w:rsid w:val="0097321F"/>
    <w:rsid w:val="00973423"/>
    <w:rsid w:val="00973C52"/>
    <w:rsid w:val="00974BD0"/>
    <w:rsid w:val="0097566A"/>
    <w:rsid w:val="00975A75"/>
    <w:rsid w:val="00976E1A"/>
    <w:rsid w:val="00976EF5"/>
    <w:rsid w:val="009772F2"/>
    <w:rsid w:val="00980D3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742"/>
    <w:rsid w:val="00987D8A"/>
    <w:rsid w:val="0099003F"/>
    <w:rsid w:val="009907E0"/>
    <w:rsid w:val="009911CC"/>
    <w:rsid w:val="00995CD5"/>
    <w:rsid w:val="00996D1B"/>
    <w:rsid w:val="009A1A7C"/>
    <w:rsid w:val="009A2C1D"/>
    <w:rsid w:val="009A388B"/>
    <w:rsid w:val="009A45C9"/>
    <w:rsid w:val="009A5685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A3"/>
    <w:rsid w:val="009C273F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0675"/>
    <w:rsid w:val="009F193F"/>
    <w:rsid w:val="009F329F"/>
    <w:rsid w:val="009F337E"/>
    <w:rsid w:val="009F36F1"/>
    <w:rsid w:val="009F44D4"/>
    <w:rsid w:val="009F5727"/>
    <w:rsid w:val="009F6D96"/>
    <w:rsid w:val="009F6FC8"/>
    <w:rsid w:val="00A014F4"/>
    <w:rsid w:val="00A02184"/>
    <w:rsid w:val="00A037BB"/>
    <w:rsid w:val="00A049A4"/>
    <w:rsid w:val="00A13B1B"/>
    <w:rsid w:val="00A13C39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4672"/>
    <w:rsid w:val="00A37781"/>
    <w:rsid w:val="00A409DE"/>
    <w:rsid w:val="00A413CB"/>
    <w:rsid w:val="00A41956"/>
    <w:rsid w:val="00A42D79"/>
    <w:rsid w:val="00A43B49"/>
    <w:rsid w:val="00A469D6"/>
    <w:rsid w:val="00A4773A"/>
    <w:rsid w:val="00A50379"/>
    <w:rsid w:val="00A503F9"/>
    <w:rsid w:val="00A510ED"/>
    <w:rsid w:val="00A52879"/>
    <w:rsid w:val="00A5392E"/>
    <w:rsid w:val="00A53A43"/>
    <w:rsid w:val="00A54C07"/>
    <w:rsid w:val="00A55392"/>
    <w:rsid w:val="00A56F5C"/>
    <w:rsid w:val="00A60DAE"/>
    <w:rsid w:val="00A60FA6"/>
    <w:rsid w:val="00A61EDB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0FC5"/>
    <w:rsid w:val="00A81D11"/>
    <w:rsid w:val="00A9002E"/>
    <w:rsid w:val="00A90CC1"/>
    <w:rsid w:val="00A91675"/>
    <w:rsid w:val="00A96DAB"/>
    <w:rsid w:val="00A97A7E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67AD"/>
    <w:rsid w:val="00AB69B7"/>
    <w:rsid w:val="00AB755C"/>
    <w:rsid w:val="00AC023E"/>
    <w:rsid w:val="00AC0CEA"/>
    <w:rsid w:val="00AC3107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805"/>
    <w:rsid w:val="00AE41DF"/>
    <w:rsid w:val="00AE4585"/>
    <w:rsid w:val="00AF2F4E"/>
    <w:rsid w:val="00AF3D07"/>
    <w:rsid w:val="00AF4DA5"/>
    <w:rsid w:val="00AF5077"/>
    <w:rsid w:val="00AF62D9"/>
    <w:rsid w:val="00AF6C6D"/>
    <w:rsid w:val="00AF7166"/>
    <w:rsid w:val="00B01B0C"/>
    <w:rsid w:val="00B039AA"/>
    <w:rsid w:val="00B07AFD"/>
    <w:rsid w:val="00B10343"/>
    <w:rsid w:val="00B106EB"/>
    <w:rsid w:val="00B112B3"/>
    <w:rsid w:val="00B12F8D"/>
    <w:rsid w:val="00B1376C"/>
    <w:rsid w:val="00B1443D"/>
    <w:rsid w:val="00B1558D"/>
    <w:rsid w:val="00B165DE"/>
    <w:rsid w:val="00B213FA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DFC"/>
    <w:rsid w:val="00B51F51"/>
    <w:rsid w:val="00B5212F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3837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2AB9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DCC"/>
    <w:rsid w:val="00BD6E70"/>
    <w:rsid w:val="00BD7A63"/>
    <w:rsid w:val="00BE00CF"/>
    <w:rsid w:val="00BE0251"/>
    <w:rsid w:val="00BE0509"/>
    <w:rsid w:val="00BE2F7D"/>
    <w:rsid w:val="00BE31C8"/>
    <w:rsid w:val="00BE37A9"/>
    <w:rsid w:val="00BE596D"/>
    <w:rsid w:val="00BF0575"/>
    <w:rsid w:val="00BF0E5C"/>
    <w:rsid w:val="00BF199E"/>
    <w:rsid w:val="00BF2716"/>
    <w:rsid w:val="00BF41D1"/>
    <w:rsid w:val="00BF5805"/>
    <w:rsid w:val="00BF6CC2"/>
    <w:rsid w:val="00BF7B6D"/>
    <w:rsid w:val="00BF7BD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F8E"/>
    <w:rsid w:val="00C14951"/>
    <w:rsid w:val="00C15299"/>
    <w:rsid w:val="00C16C25"/>
    <w:rsid w:val="00C200AB"/>
    <w:rsid w:val="00C21136"/>
    <w:rsid w:val="00C2221A"/>
    <w:rsid w:val="00C2286F"/>
    <w:rsid w:val="00C22E96"/>
    <w:rsid w:val="00C257F7"/>
    <w:rsid w:val="00C26888"/>
    <w:rsid w:val="00C268D2"/>
    <w:rsid w:val="00C30DA4"/>
    <w:rsid w:val="00C31347"/>
    <w:rsid w:val="00C34F32"/>
    <w:rsid w:val="00C36194"/>
    <w:rsid w:val="00C371FC"/>
    <w:rsid w:val="00C378A0"/>
    <w:rsid w:val="00C40765"/>
    <w:rsid w:val="00C408C8"/>
    <w:rsid w:val="00C40A67"/>
    <w:rsid w:val="00C41606"/>
    <w:rsid w:val="00C4438A"/>
    <w:rsid w:val="00C46FBB"/>
    <w:rsid w:val="00C47080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3792"/>
    <w:rsid w:val="00C65181"/>
    <w:rsid w:val="00C66004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104A"/>
    <w:rsid w:val="00C8304D"/>
    <w:rsid w:val="00C83DAC"/>
    <w:rsid w:val="00C844DA"/>
    <w:rsid w:val="00C87E33"/>
    <w:rsid w:val="00C87FCE"/>
    <w:rsid w:val="00C9123D"/>
    <w:rsid w:val="00C91757"/>
    <w:rsid w:val="00C91CC9"/>
    <w:rsid w:val="00C949E0"/>
    <w:rsid w:val="00C94F60"/>
    <w:rsid w:val="00C94FB6"/>
    <w:rsid w:val="00C955BF"/>
    <w:rsid w:val="00C955FD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DBD"/>
    <w:rsid w:val="00CC05FA"/>
    <w:rsid w:val="00CC22E5"/>
    <w:rsid w:val="00CC2951"/>
    <w:rsid w:val="00CC2A36"/>
    <w:rsid w:val="00CC2ED0"/>
    <w:rsid w:val="00CC2F52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7008"/>
    <w:rsid w:val="00D0709B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124A"/>
    <w:rsid w:val="00D21F48"/>
    <w:rsid w:val="00D2319E"/>
    <w:rsid w:val="00D2434D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969DC"/>
    <w:rsid w:val="00DA05E7"/>
    <w:rsid w:val="00DA0C9C"/>
    <w:rsid w:val="00DA1335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4970"/>
    <w:rsid w:val="00DF4CF0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45838"/>
    <w:rsid w:val="00E461E9"/>
    <w:rsid w:val="00E50AD6"/>
    <w:rsid w:val="00E514CF"/>
    <w:rsid w:val="00E519BA"/>
    <w:rsid w:val="00E51AB5"/>
    <w:rsid w:val="00E51B84"/>
    <w:rsid w:val="00E528A9"/>
    <w:rsid w:val="00E52EC7"/>
    <w:rsid w:val="00E5305B"/>
    <w:rsid w:val="00E53B9C"/>
    <w:rsid w:val="00E53BE1"/>
    <w:rsid w:val="00E5406B"/>
    <w:rsid w:val="00E5424A"/>
    <w:rsid w:val="00E543D5"/>
    <w:rsid w:val="00E5531D"/>
    <w:rsid w:val="00E575F9"/>
    <w:rsid w:val="00E57BF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3605"/>
    <w:rsid w:val="00E737BF"/>
    <w:rsid w:val="00E75D74"/>
    <w:rsid w:val="00E75FC6"/>
    <w:rsid w:val="00E76843"/>
    <w:rsid w:val="00E76DAA"/>
    <w:rsid w:val="00E77D57"/>
    <w:rsid w:val="00E80466"/>
    <w:rsid w:val="00E81BD1"/>
    <w:rsid w:val="00E827EB"/>
    <w:rsid w:val="00E83C49"/>
    <w:rsid w:val="00E8560C"/>
    <w:rsid w:val="00E86804"/>
    <w:rsid w:val="00E871FE"/>
    <w:rsid w:val="00E921CF"/>
    <w:rsid w:val="00E92490"/>
    <w:rsid w:val="00E92A41"/>
    <w:rsid w:val="00E930E1"/>
    <w:rsid w:val="00E93E11"/>
    <w:rsid w:val="00E94F12"/>
    <w:rsid w:val="00E97F77"/>
    <w:rsid w:val="00EA09F1"/>
    <w:rsid w:val="00EA1068"/>
    <w:rsid w:val="00EA2CE2"/>
    <w:rsid w:val="00EA55D4"/>
    <w:rsid w:val="00EA7D67"/>
    <w:rsid w:val="00EA7DF7"/>
    <w:rsid w:val="00EB0592"/>
    <w:rsid w:val="00EB185D"/>
    <w:rsid w:val="00EB21D1"/>
    <w:rsid w:val="00EB2BFB"/>
    <w:rsid w:val="00EB337C"/>
    <w:rsid w:val="00EB43F3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D03A9"/>
    <w:rsid w:val="00ED22E9"/>
    <w:rsid w:val="00ED2729"/>
    <w:rsid w:val="00ED2CBB"/>
    <w:rsid w:val="00ED515C"/>
    <w:rsid w:val="00ED5B4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4194"/>
    <w:rsid w:val="00EF4F70"/>
    <w:rsid w:val="00EF5E9A"/>
    <w:rsid w:val="00EF6E71"/>
    <w:rsid w:val="00F0129E"/>
    <w:rsid w:val="00F01E8B"/>
    <w:rsid w:val="00F029D6"/>
    <w:rsid w:val="00F03C96"/>
    <w:rsid w:val="00F04D25"/>
    <w:rsid w:val="00F0699E"/>
    <w:rsid w:val="00F07449"/>
    <w:rsid w:val="00F102DC"/>
    <w:rsid w:val="00F11246"/>
    <w:rsid w:val="00F1152D"/>
    <w:rsid w:val="00F14A31"/>
    <w:rsid w:val="00F14C92"/>
    <w:rsid w:val="00F14E62"/>
    <w:rsid w:val="00F20A33"/>
    <w:rsid w:val="00F20FF1"/>
    <w:rsid w:val="00F217F6"/>
    <w:rsid w:val="00F22826"/>
    <w:rsid w:val="00F23B4C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B4"/>
    <w:rsid w:val="00F7047C"/>
    <w:rsid w:val="00F708A9"/>
    <w:rsid w:val="00F7205C"/>
    <w:rsid w:val="00F7221E"/>
    <w:rsid w:val="00F72B32"/>
    <w:rsid w:val="00F74921"/>
    <w:rsid w:val="00F779E4"/>
    <w:rsid w:val="00F77E5B"/>
    <w:rsid w:val="00F80333"/>
    <w:rsid w:val="00F82246"/>
    <w:rsid w:val="00F82460"/>
    <w:rsid w:val="00F825DA"/>
    <w:rsid w:val="00F82634"/>
    <w:rsid w:val="00F82CE0"/>
    <w:rsid w:val="00F84801"/>
    <w:rsid w:val="00F85957"/>
    <w:rsid w:val="00F8717E"/>
    <w:rsid w:val="00F87A6C"/>
    <w:rsid w:val="00F909FB"/>
    <w:rsid w:val="00F916DC"/>
    <w:rsid w:val="00F91911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0C0"/>
    <w:rsid w:val="00FB0A30"/>
    <w:rsid w:val="00FB17C0"/>
    <w:rsid w:val="00FB2777"/>
    <w:rsid w:val="00FB2F1D"/>
    <w:rsid w:val="00FB33E1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EC6"/>
    <w:rsid w:val="00FC2EE7"/>
    <w:rsid w:val="00FC381D"/>
    <w:rsid w:val="00FC4D94"/>
    <w:rsid w:val="00FC7E5F"/>
    <w:rsid w:val="00FC7F0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5D42"/>
    <w:rsid w:val="00FD5DD1"/>
    <w:rsid w:val="00FE0D43"/>
    <w:rsid w:val="00FE0D5C"/>
    <w:rsid w:val="00FE1631"/>
    <w:rsid w:val="00FE23AD"/>
    <w:rsid w:val="00FE27F5"/>
    <w:rsid w:val="00FE2F5D"/>
    <w:rsid w:val="00FE31E5"/>
    <w:rsid w:val="00FE4545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5357</TotalTime>
  <Pages>5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675</cp:revision>
  <cp:lastPrinted>2024-12-16T21:24:00Z</cp:lastPrinted>
  <dcterms:created xsi:type="dcterms:W3CDTF">2024-07-12T18:49:00Z</dcterms:created>
  <dcterms:modified xsi:type="dcterms:W3CDTF">2025-02-25T13:18:00Z</dcterms:modified>
</cp:coreProperties>
</file>