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2DFF8" w14:textId="77777777" w:rsidR="0020486E" w:rsidRPr="00D2375D" w:rsidRDefault="00F22894" w:rsidP="006D2525">
      <w:pPr>
        <w:pStyle w:val="Corpodetexto"/>
        <w:rPr>
          <w:rFonts w:ascii="Cambria" w:hAnsi="Cambria"/>
        </w:rPr>
      </w:pPr>
      <w:bookmarkStart w:id="0" w:name="bookmark=id.1zyjiwiimg4j" w:colFirst="0" w:colLast="0"/>
      <w:bookmarkStart w:id="1" w:name="bookmark=id.kjtaeu61dq1o" w:colFirst="0" w:colLast="0"/>
      <w:bookmarkEnd w:id="0"/>
      <w:bookmarkEnd w:id="1"/>
      <w:r w:rsidRPr="00D2375D">
        <w:rPr>
          <w:rFonts w:ascii="Cambria" w:hAnsi="Cambria"/>
        </w:rPr>
        <w:t>Votações Nominais - Matérias da Ordem do Dia</w:t>
      </w:r>
    </w:p>
    <w:p w14:paraId="3196FA45" w14:textId="77777777" w:rsidR="0020486E" w:rsidRPr="00D2375D" w:rsidRDefault="0020486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mbria" w:eastAsia="Cambria" w:hAnsi="Cambria" w:cs="Cambria"/>
          <w:b/>
          <w:color w:val="000000"/>
          <w:sz w:val="20"/>
          <w:szCs w:val="20"/>
        </w:rPr>
      </w:pPr>
    </w:p>
    <w:tbl>
      <w:tblPr>
        <w:tblStyle w:val="a"/>
        <w:tblW w:w="9415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3136"/>
        <w:gridCol w:w="3063"/>
        <w:gridCol w:w="3216"/>
      </w:tblGrid>
      <w:tr w:rsidR="0020486E" w:rsidRPr="00D2375D" w14:paraId="3D9CF376" w14:textId="77777777" w:rsidTr="002048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80C065B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5C8A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87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Ementa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92724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58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Resultado da Votação</w:t>
            </w:r>
          </w:p>
        </w:tc>
      </w:tr>
      <w:tr w:rsidR="0020486E" w:rsidRPr="00D2375D" w14:paraId="4DB8EA3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6AD0B7C" w14:textId="149D41F9" w:rsidR="008458FB" w:rsidRPr="00962853" w:rsidRDefault="00962853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962853">
              <w:rPr>
                <w:rFonts w:ascii="Segoe UI" w:hAnsi="Segoe UI" w:cs="Segoe UI"/>
                <w:b w:val="0"/>
                <w:color w:val="212529"/>
              </w:rPr>
              <w:t>1 - Projeto de Lei Ordinária nº 49 de 2025</w:t>
            </w:r>
            <w:r w:rsidRPr="00962853">
              <w:rPr>
                <w:rFonts w:ascii="Segoe UI" w:hAnsi="Segoe UI" w:cs="Segoe UI"/>
                <w:b w:val="0"/>
                <w:color w:val="212529"/>
              </w:rPr>
              <w:br/>
            </w:r>
            <w:r w:rsidRPr="00962853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962853">
              <w:rPr>
                <w:rFonts w:ascii="Segoe UI" w:hAnsi="Segoe UI" w:cs="Segoe UI"/>
                <w:b w:val="0"/>
                <w:color w:val="212529"/>
              </w:rPr>
              <w:t>: Kleyton Medeiros - Prefeito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79E5802" w14:textId="699881CF" w:rsidR="0020486E" w:rsidRPr="00D2375D" w:rsidRDefault="00962853" w:rsidP="006D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8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“Institui o Plano Plurianual para o quadriênio de 2026 a 2029,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0A314E6" w14:textId="77777777" w:rsidR="0020486E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9EB3C81" w14:textId="2A9AC08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B65A309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52C3DD4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D4CB247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2601379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29C341D" w14:textId="77777777" w:rsidR="002476BD" w:rsidRDefault="00F22894" w:rsidP="002476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1D4DD389" w14:textId="7D8817DF" w:rsidR="0020486E" w:rsidRPr="00D2375D" w:rsidRDefault="00F22894" w:rsidP="002476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bookmarkStart w:id="2" w:name="_GoBack"/>
            <w:bookmarkEnd w:id="2"/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2DF89EE" w14:textId="77777777" w:rsidTr="0020486E">
        <w:trPr>
          <w:trHeight w:val="16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C2F8BC1" w14:textId="23F0FCAD" w:rsidR="00072AB6" w:rsidRPr="00962853" w:rsidRDefault="00962853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962853">
              <w:rPr>
                <w:rFonts w:ascii="Segoe UI" w:hAnsi="Segoe UI" w:cs="Segoe UI"/>
                <w:b w:val="0"/>
                <w:color w:val="212529"/>
              </w:rPr>
              <w:t>2 - Emenda nº 2 de 2025</w:t>
            </w:r>
            <w:r w:rsidRPr="00962853">
              <w:rPr>
                <w:rFonts w:ascii="Segoe UI" w:hAnsi="Segoe UI" w:cs="Segoe UI"/>
                <w:b w:val="0"/>
                <w:color w:val="212529"/>
              </w:rPr>
              <w:br/>
            </w:r>
            <w:r w:rsidRPr="00962853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962853">
              <w:rPr>
                <w:rFonts w:ascii="Segoe UI" w:hAnsi="Segoe UI" w:cs="Segoe UI"/>
                <w:b w:val="0"/>
                <w:color w:val="212529"/>
              </w:rPr>
              <w:t xml:space="preserve">: Jemmifran Dantas, José Gilvan, José Lúcio, Marfran Medeiros, Maria das </w:t>
            </w:r>
            <w:proofErr w:type="gramStart"/>
            <w:r w:rsidRPr="00962853">
              <w:rPr>
                <w:rFonts w:ascii="Segoe UI" w:hAnsi="Segoe UI" w:cs="Segoe UI"/>
                <w:b w:val="0"/>
                <w:color w:val="212529"/>
              </w:rPr>
              <w:t>Vitórias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7111454" w14:textId="295961C2" w:rsidR="005735D8" w:rsidRPr="00D2375D" w:rsidRDefault="00962853" w:rsidP="009628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4"/>
                <w:tab w:val="left" w:pos="999"/>
                <w:tab w:val="left" w:pos="1476"/>
                <w:tab w:val="left" w:pos="2464"/>
              </w:tabs>
              <w:spacing w:before="76"/>
              <w:ind w:right="157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PROPOSTA DE EMENDA MODIFICATIVA Nº 02/2025 AO PROJETO DE LEI Nº 050/2025. Acrescenta e altera dispositivos do Projeto de Lei nº 050/2025, que estima a receita e fixa a despesa do Município de Carnaúba dos Dantas/RN para o exercício financeiro de 2026, a fim de aprimorar a descrição de ações nas áreas de tributação, obras, cultura e capacitação, e dá outras providências.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5458A40" w14:textId="77777777" w:rsidR="005735D8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DD8D759" w14:textId="3393AB6C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7D5616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006E0C6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2E9C76D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D945C9E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5E4BE54" w14:textId="0BC9FBA9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4BC07F46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74669791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87F132" w14:textId="7F50B4E2" w:rsidR="00072AB6" w:rsidRPr="00962853" w:rsidRDefault="00962853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962853">
              <w:rPr>
                <w:rFonts w:ascii="Segoe UI" w:hAnsi="Segoe UI" w:cs="Segoe UI"/>
                <w:b w:val="0"/>
                <w:color w:val="212529"/>
              </w:rPr>
              <w:t>3 - Projeto de Lei Ordinária nº 50 de 2025</w:t>
            </w:r>
            <w:r w:rsidRPr="00962853">
              <w:rPr>
                <w:rFonts w:ascii="Segoe UI" w:hAnsi="Segoe UI" w:cs="Segoe UI"/>
                <w:b w:val="0"/>
                <w:color w:val="212529"/>
              </w:rPr>
              <w:br/>
            </w:r>
            <w:r w:rsidRPr="00962853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962853">
              <w:rPr>
                <w:rFonts w:ascii="Segoe UI" w:hAnsi="Segoe UI" w:cs="Segoe UI"/>
                <w:b w:val="0"/>
                <w:color w:val="212529"/>
              </w:rPr>
              <w:t>: Kleyton Medeiros - Prefeito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03D0154" w14:textId="52FF2AFF" w:rsidR="007F73CC" w:rsidRPr="00D2375D" w:rsidRDefault="00962853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Estima a RECEITA e fixa a DESPESA do Município de Carnaúba dos Dantas - RN, para o exercício financeiro de 2026 e dá outras </w:t>
            </w:r>
            <w:proofErr w:type="gramStart"/>
            <w:r>
              <w:rPr>
                <w:rFonts w:ascii="Segoe UI" w:hAnsi="Segoe UI" w:cs="Segoe UI"/>
                <w:color w:val="212529"/>
              </w:rPr>
              <w:t>providências</w:t>
            </w:r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F68B826" w14:textId="77777777" w:rsidR="005735D8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32429A6" w14:textId="5C0A55F5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F6D7254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4C7E944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44CACFE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C957D91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83F9A6C" w14:textId="4C7F474C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729A9DE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70A7DAA" w14:textId="77777777" w:rsidTr="0020486E">
        <w:trPr>
          <w:trHeight w:val="20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65EEDDD" w14:textId="1CFD8B0F" w:rsidR="00072AB6" w:rsidRPr="00962853" w:rsidRDefault="00962853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962853">
              <w:rPr>
                <w:rFonts w:ascii="Segoe UI" w:hAnsi="Segoe UI" w:cs="Segoe UI"/>
                <w:b w:val="0"/>
                <w:color w:val="212529"/>
              </w:rPr>
              <w:t>4 - Requerimento nº 33 de 2025</w:t>
            </w:r>
            <w:r w:rsidRPr="00962853">
              <w:rPr>
                <w:rFonts w:ascii="Segoe UI" w:hAnsi="Segoe UI" w:cs="Segoe UI"/>
                <w:b w:val="0"/>
                <w:color w:val="212529"/>
              </w:rPr>
              <w:br/>
            </w:r>
            <w:r w:rsidRPr="00962853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962853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2D82B1F" w14:textId="5C3C8EC9" w:rsidR="005735D8" w:rsidRPr="00D2375D" w:rsidRDefault="00962853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solicita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que seja incluído o Município de Carnaúba dos Dantas no cronograma das unidades móveis do SENAC, entre elas a Carreta Gastronômica, a Carreta de Informática, a Carreta de Beleza, e demais estruturas itinerantes que oferecem cursos gratuitos e oficinas </w:t>
            </w:r>
            <w:r>
              <w:rPr>
                <w:rFonts w:ascii="Segoe UI" w:hAnsi="Segoe UI" w:cs="Segoe UI"/>
                <w:color w:val="212529"/>
              </w:rPr>
              <w:lastRenderedPageBreak/>
              <w:t>práticas em diversas áreas profissionais, com o objetivo de ampliar o acesso da população local à capacitação e qualificação profissional.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9FB3D6C" w14:textId="77777777" w:rsidR="005735D8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13907FA2" w14:textId="61A9F3EF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670270F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7974796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1A216DD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254002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134B94C" w14:textId="598CBD41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CAA945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14726E0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25F7286" w14:textId="77777777" w:rsidR="00990D40" w:rsidRPr="00D2375D" w:rsidRDefault="00990D40" w:rsidP="00990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 xml:space="preserve">  </w:t>
            </w:r>
          </w:p>
          <w:p w14:paraId="617C8487" w14:textId="1268A457" w:rsidR="00072AB6" w:rsidRPr="00962853" w:rsidRDefault="00962853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962853">
              <w:rPr>
                <w:rFonts w:ascii="Segoe UI" w:hAnsi="Segoe UI" w:cs="Segoe UI"/>
                <w:b w:val="0"/>
                <w:color w:val="212529"/>
              </w:rPr>
              <w:t>5 - Indicação nº 312 de 2025</w:t>
            </w:r>
            <w:r w:rsidRPr="00962853">
              <w:rPr>
                <w:rFonts w:ascii="Segoe UI" w:hAnsi="Segoe UI" w:cs="Segoe UI"/>
                <w:b w:val="0"/>
                <w:color w:val="212529"/>
              </w:rPr>
              <w:br/>
            </w:r>
            <w:r w:rsidRPr="00962853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962853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0F51852" w14:textId="0A721738" w:rsidR="005735D8" w:rsidRPr="00D2375D" w:rsidRDefault="00962853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Indico que seja promovida a realização da primeira corrida em comemoração à emancipação política do Município de Carnaúba dos Dantas, celebrada no dia 11 de dezembro.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5B2BD22" w14:textId="77777777" w:rsidR="005735D8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00010C2" w14:textId="238122B2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50E95C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5B958D3F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358976F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8B6463B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B858390" w14:textId="7B906301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6A853C97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57D038B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0F4A13B" w14:textId="0C930472" w:rsidR="003103A9" w:rsidRPr="00962853" w:rsidRDefault="00962853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962853">
              <w:rPr>
                <w:rFonts w:ascii="Segoe UI" w:hAnsi="Segoe UI" w:cs="Segoe UI"/>
                <w:b w:val="0"/>
                <w:color w:val="212529"/>
              </w:rPr>
              <w:t>6 - Indicação nº 313 de 2025</w:t>
            </w:r>
            <w:r w:rsidRPr="00962853">
              <w:rPr>
                <w:rFonts w:ascii="Segoe UI" w:hAnsi="Segoe UI" w:cs="Segoe UI"/>
                <w:b w:val="0"/>
                <w:color w:val="212529"/>
              </w:rPr>
              <w:br/>
            </w:r>
            <w:r w:rsidRPr="00962853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962853">
              <w:rPr>
                <w:rFonts w:ascii="Segoe UI" w:hAnsi="Segoe UI" w:cs="Segoe UI"/>
                <w:b w:val="0"/>
                <w:color w:val="212529"/>
              </w:rPr>
              <w:t>: Marli de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DA2787" w14:textId="26767B2F" w:rsidR="005735D8" w:rsidRPr="00D2375D" w:rsidRDefault="00962853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212529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Que seja inserida a disciplina Língua Brasileira de Sinais – LIBRAS na grade curricular do Ensino Fundamental do 6º ao 9º ano da rede municipal de ensino, a partir do ano letivo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32B50BE" w14:textId="77777777" w:rsidR="005735D8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C1CDD6F" w14:textId="1B1900E3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FC555A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074A0B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54688CA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DFA6DF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CECA4A9" w14:textId="19240268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298E6BF4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3EE9E118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6F348D6" w14:textId="3587F90B" w:rsidR="00F36856" w:rsidRPr="00962853" w:rsidRDefault="00962853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962853">
              <w:rPr>
                <w:rFonts w:ascii="Segoe UI" w:hAnsi="Segoe UI" w:cs="Segoe UI"/>
                <w:b w:val="0"/>
                <w:color w:val="212529"/>
              </w:rPr>
              <w:t>7 - Moção nº 100 de 2025</w:t>
            </w:r>
            <w:r w:rsidRPr="00962853">
              <w:rPr>
                <w:rFonts w:ascii="Segoe UI" w:hAnsi="Segoe UI" w:cs="Segoe UI"/>
                <w:b w:val="0"/>
                <w:color w:val="212529"/>
              </w:rPr>
              <w:br/>
            </w:r>
            <w:r w:rsidRPr="00962853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962853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E3E0A85" w14:textId="3BDAAA39" w:rsidR="00F36856" w:rsidRPr="00F36856" w:rsidRDefault="00962853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manifesta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VOTOS DE CONGRATULAÇÃO, LOUVOR E APLAUSO a toda a equipe organizadora da 1ª Corrida do EJC, realizada em 23 de novembro de 2025 em nosso Município, pela iniciativa, dedicação e esforço empregados na promoção de um evento esportivo voltado ao fortalecimento da integração comunitária e ao incentivo à prática de atividades físicas.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63AF964D" w14:textId="77777777" w:rsidR="00F36856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943D145" w14:textId="5E9BCC2C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226004E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66E6A599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96BC2B0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618A730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23721A3" w14:textId="631B961D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D263C72" w14:textId="0233A31B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3F51B6E8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B662F1C" w14:textId="0E0B2663" w:rsidR="00F36856" w:rsidRPr="00962853" w:rsidRDefault="00962853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962853">
              <w:rPr>
                <w:rFonts w:ascii="Segoe UI" w:hAnsi="Segoe UI" w:cs="Segoe UI"/>
                <w:b w:val="0"/>
                <w:color w:val="212529"/>
              </w:rPr>
              <w:t>8 - Moção nº 101 de 2025</w:t>
            </w:r>
            <w:r w:rsidRPr="00962853">
              <w:rPr>
                <w:rFonts w:ascii="Segoe UI" w:hAnsi="Segoe UI" w:cs="Segoe UI"/>
                <w:b w:val="0"/>
                <w:color w:val="212529"/>
              </w:rPr>
              <w:br/>
            </w:r>
            <w:r w:rsidRPr="00962853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962853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962853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A2A07EF" w14:textId="5AE8017B" w:rsidR="00F36856" w:rsidRPr="00F36856" w:rsidRDefault="00962853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manifesta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VOTOS DE CONGRATULAÇÃO, LOUVOR E APLAUSO ao atleta carnaubense Ayrton Lucas, pelo bicampeonato </w:t>
            </w:r>
            <w:r>
              <w:rPr>
                <w:rFonts w:ascii="Segoe UI" w:hAnsi="Segoe UI" w:cs="Segoe UI"/>
                <w:color w:val="212529"/>
              </w:rPr>
              <w:lastRenderedPageBreak/>
              <w:t>da Copa Libertadores da América, honrando o esporte nacional e elevando, mais uma vez, o nome do Município de Carnaúba dos Dantas no cenário esportivo internacional.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205001A" w14:textId="77777777" w:rsidR="00F36856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19F4917F" w14:textId="66B5360A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4E1AF40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10D17DF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E5995E3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DD7F111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4D7FFE5" w14:textId="093A225B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197F2F99" w14:textId="7AC44744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56C17AF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EBA4FF8" w14:textId="0D485A5A" w:rsidR="00F36856" w:rsidRPr="00962853" w:rsidRDefault="00962853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962853">
              <w:rPr>
                <w:rFonts w:ascii="Segoe UI" w:hAnsi="Segoe UI" w:cs="Segoe UI"/>
                <w:b w:val="0"/>
                <w:color w:val="212529"/>
              </w:rPr>
              <w:lastRenderedPageBreak/>
              <w:t>9 - Moção nº 102 de 2025</w:t>
            </w:r>
            <w:r w:rsidRPr="00962853">
              <w:rPr>
                <w:rFonts w:ascii="Segoe UI" w:hAnsi="Segoe UI" w:cs="Segoe UI"/>
                <w:b w:val="0"/>
                <w:color w:val="212529"/>
              </w:rPr>
              <w:br/>
            </w:r>
            <w:r w:rsidRPr="00962853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962853">
              <w:rPr>
                <w:rFonts w:ascii="Segoe UI" w:hAnsi="Segoe UI" w:cs="Segoe UI"/>
                <w:b w:val="0"/>
                <w:color w:val="212529"/>
              </w:rPr>
              <w:t>: Marfran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C9A9956" w14:textId="512A40FC" w:rsidR="00F36856" w:rsidRPr="00F36856" w:rsidRDefault="00962853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 Voto de Pesar pelo falecimento da Senhora MARIA LÚCIA DANTAS DA COSTA, que era mais conhecida como LÚCIA DE ZÉ DUDA, ocorrida no dia 01 de dezembro de 2025.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6EEF011" w14:textId="77777777" w:rsidR="00F36856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0E703C2" w14:textId="5D1FFFFF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77C9977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218232C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30A50FD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DD1B314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53C364B" w14:textId="635E9DFD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1F95F16" w14:textId="32E5A191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666E8C88" w14:textId="77777777" w:rsidTr="0020486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E09733D" w14:textId="22007B5A" w:rsidR="00F36856" w:rsidRPr="00962853" w:rsidRDefault="00962853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962853">
              <w:rPr>
                <w:rFonts w:ascii="Segoe UI" w:hAnsi="Segoe UI" w:cs="Segoe UI"/>
                <w:b w:val="0"/>
                <w:color w:val="212529"/>
              </w:rPr>
              <w:t>10 - Moção nº 103 de 2025</w:t>
            </w:r>
            <w:r w:rsidRPr="00962853">
              <w:rPr>
                <w:rFonts w:ascii="Segoe UI" w:hAnsi="Segoe UI" w:cs="Segoe UI"/>
                <w:b w:val="0"/>
                <w:color w:val="212529"/>
              </w:rPr>
              <w:br/>
            </w:r>
            <w:r w:rsidRPr="00962853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962853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B96CF90" w14:textId="0CC6BC53" w:rsidR="00F36856" w:rsidRPr="00962853" w:rsidRDefault="00962853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 w:val="0"/>
                <w:color w:val="212529"/>
              </w:rPr>
            </w:pPr>
            <w:r w:rsidRPr="00962853">
              <w:rPr>
                <w:rFonts w:ascii="Segoe UI" w:hAnsi="Segoe UI" w:cs="Segoe UI"/>
                <w:b w:val="0"/>
                <w:color w:val="212529"/>
              </w:rPr>
              <w:t>Manifesta VOTOS DE CONGRATULAÇÃO, LOUVOR E APLAUSO ao empresário JOÃO DANTAS, pelo destaque alcançado mais uma vez no renomado Sweet Coffee, com o projeto O Maestro Café, levando o nome de Carnaúba dos Dantas para o Brasil e para o mundo.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F165911" w14:textId="77777777" w:rsidR="00EA2303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763CA26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A4F0001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3BFE4EE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3BE4BA3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6688981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33F72AD6" w14:textId="6EDEFAEE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63A5B06F" w14:textId="4340151A" w:rsidR="00F36856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</w:tbl>
    <w:p w14:paraId="44392274" w14:textId="1ED968BC" w:rsidR="0020486E" w:rsidRPr="00D2375D" w:rsidRDefault="00F22894" w:rsidP="002F1C28">
      <w:pPr>
        <w:rPr>
          <w:rFonts w:ascii="Cambria" w:hAnsi="Cambria"/>
        </w:rPr>
      </w:pPr>
      <w:bookmarkStart w:id="3" w:name="bookmark=id.9478zqgi43qw" w:colFirst="0" w:colLast="0"/>
      <w:bookmarkEnd w:id="3"/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  <w:noProof/>
          <w:lang w:val="pt-BR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5EEB96A7" wp14:editId="0EFF6EB2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l="0" t="0" r="0" b="0"/>
                <wp:wrapTopAndBottom distT="0" distB="0"/>
                <wp:docPr id="27" name="Forma Livre: Form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56420" y="3775238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 extrusionOk="0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b="0" l="0" r="0" t="0"/>
                <wp:wrapTopAndBottom distB="0" distT="0"/>
                <wp:docPr id="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20486E" w:rsidRPr="00D2375D">
      <w:headerReference w:type="default" r:id="rId9"/>
      <w:footerReference w:type="default" r:id="rId10"/>
      <w:pgSz w:w="11900" w:h="16820"/>
      <w:pgMar w:top="2520" w:right="1133" w:bottom="1100" w:left="1133" w:header="807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87F637" w14:textId="77777777" w:rsidR="001D001F" w:rsidRDefault="001D001F">
      <w:r>
        <w:separator/>
      </w:r>
    </w:p>
  </w:endnote>
  <w:endnote w:type="continuationSeparator" w:id="0">
    <w:p w14:paraId="4CA94A71" w14:textId="77777777" w:rsidR="001D001F" w:rsidRDefault="001D0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57DAD" w14:textId="77777777" w:rsidR="00F22894" w:rsidRDefault="00F2289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83144B8" wp14:editId="15263DC2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l="0" t="0" r="0" b="0"/>
              <wp:wrapNone/>
              <wp:docPr id="30" name="Forma Livre: Forma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775238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 extrusionOk="0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b="0" l="0" r="0" t="0"/>
              <wp:wrapNone/>
              <wp:docPr id="3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771BF924" wp14:editId="0731C6BA">
              <wp:simplePos x="0" y="0"/>
              <wp:positionH relativeFrom="column">
                <wp:posOffset>876300</wp:posOffset>
              </wp:positionH>
              <wp:positionV relativeFrom="paragraph">
                <wp:posOffset>10020300</wp:posOffset>
              </wp:positionV>
              <wp:extent cx="4350385" cy="271780"/>
              <wp:effectExtent l="0" t="0" r="0" b="0"/>
              <wp:wrapNone/>
              <wp:docPr id="29" name="Retâ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75570" y="3648873"/>
                        <a:ext cx="434086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F17A8" w14:textId="77777777" w:rsidR="00F22894" w:rsidRDefault="00F22894">
                          <w:pPr>
                            <w:spacing w:before="22" w:line="243" w:lineRule="auto"/>
                            <w:ind w:left="161" w:firstLine="18"/>
                            <w:textDirection w:val="btLr"/>
                          </w:pPr>
                          <w:r>
                            <w:rPr>
                              <w:i/>
                              <w:color w:val="000000"/>
                              <w:sz w:val="16"/>
                            </w:rPr>
                            <w:t>Rua Juvenal Lamartine, 200 - Carnaúba dos Dantas RN Tel.: (84) 3479-2304 https:// carnaubadosdantas.rn.leg.br/ - E-mail: camaracarnauba@gmail.com 04/02/2025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771BF924" id="Retângulo 29" o:spid="_x0000_s1027" style="position:absolute;margin-left:69pt;margin-top:789pt;width:342.55pt;height:21.4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" filled="f" stroked="f">
              <v:textbox inset="0,0,0,0">
                <w:txbxContent>
                  <w:p w14:paraId="79EF17A8" w14:textId="77777777" w:rsidR="0020486E" w:rsidRDefault="00000000">
                    <w:pPr>
                      <w:spacing w:before="22" w:line="243" w:lineRule="auto"/>
                      <w:ind w:left="161" w:firstLine="18"/>
                      <w:textDirection w:val="btLr"/>
                    </w:pPr>
                    <w:r>
                      <w:rPr>
                        <w:i/>
                        <w:color w:val="000000"/>
                        <w:sz w:val="16"/>
                      </w:rPr>
                      <w:t>Rua Juvenal Lamartine, 200 - Carnaúba dos Dantas RN Tel.: (84) 3479-2304 https:// carnaubadosdantas.rn.leg.br/ - E-mail: camaracarnauba@gmail.com 04/02/2025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1BA18FBC" wp14:editId="2013E1B0">
              <wp:simplePos x="0" y="0"/>
              <wp:positionH relativeFrom="column">
                <wp:posOffset>-12699</wp:posOffset>
              </wp:positionH>
              <wp:positionV relativeFrom="paragraph">
                <wp:posOffset>10439400</wp:posOffset>
              </wp:positionV>
              <wp:extent cx="620395" cy="153670"/>
              <wp:effectExtent l="0" t="0" r="0" b="0"/>
              <wp:wrapNone/>
              <wp:docPr id="31" name="Retâ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40565" y="3707928"/>
                        <a:ext cx="61087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C67E03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03/04/2025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1BA18FBC" id="Retângulo 31" o:spid="_x0000_s1028" style="position:absolute;margin-left:-1pt;margin-top:822pt;width:48.85pt;height:12.1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" filled="f" stroked="f">
              <v:textbox inset="0,0,0,0">
                <w:txbxContent>
                  <w:p w14:paraId="0BC67E03" w14:textId="77777777" w:rsidR="0020486E" w:rsidRDefault="00000000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03/04/2025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35C5CDDE" wp14:editId="00778895">
              <wp:simplePos x="0" y="0"/>
              <wp:positionH relativeFrom="column">
                <wp:posOffset>5651500</wp:posOffset>
              </wp:positionH>
              <wp:positionV relativeFrom="paragraph">
                <wp:posOffset>10439400</wp:posOffset>
              </wp:positionV>
              <wp:extent cx="518159" cy="153670"/>
              <wp:effectExtent l="0" t="0" r="0" b="0"/>
              <wp:wrapNone/>
              <wp:docPr id="28" name="Retângul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683" y="3707928"/>
                        <a:ext cx="508634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888487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Página 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35C5CDDE" id="Retângulo 28" o:spid="_x0000_s1029" style="position:absolute;margin-left:445pt;margin-top:822pt;width:40.8pt;height:12.1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" filled="f" stroked="f">
              <v:textbox inset="0,0,0,0">
                <w:txbxContent>
                  <w:p w14:paraId="31888487" w14:textId="77777777" w:rsidR="0020486E" w:rsidRDefault="00000000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Página  PAGE 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774D0A" w14:textId="77777777" w:rsidR="001D001F" w:rsidRDefault="001D001F">
      <w:r>
        <w:separator/>
      </w:r>
    </w:p>
  </w:footnote>
  <w:footnote w:type="continuationSeparator" w:id="0">
    <w:p w14:paraId="3193DA8F" w14:textId="77777777" w:rsidR="001D001F" w:rsidRDefault="001D00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A11C6" w14:textId="57EA6B8D" w:rsidR="00F22894" w:rsidRDefault="00072AB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59FF7F5" wp14:editId="2954627D">
              <wp:simplePos x="0" y="0"/>
              <wp:positionH relativeFrom="page">
                <wp:posOffset>419100</wp:posOffset>
              </wp:positionH>
              <wp:positionV relativeFrom="page">
                <wp:posOffset>457201</wp:posOffset>
              </wp:positionV>
              <wp:extent cx="6619875" cy="1009650"/>
              <wp:effectExtent l="0" t="0" r="9525" b="0"/>
              <wp:wrapNone/>
              <wp:docPr id="26" name="Retângul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19875" cy="1009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F61D2" w14:textId="77777777" w:rsidR="00F22894" w:rsidRDefault="00F2289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  <w:t>Câmara Municipal de Carnaúba dos Dantas</w:t>
                          </w:r>
                        </w:p>
                        <w:p w14:paraId="2C49DEDA" w14:textId="77777777" w:rsidR="00F92134" w:rsidRDefault="00F9213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</w:pPr>
                        </w:p>
                        <w:p w14:paraId="3D1876C7" w14:textId="77777777" w:rsidR="00F22894" w:rsidRDefault="00F22894">
                          <w:pPr>
                            <w:spacing w:before="8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  <w:t>Sistema de Apoio ao Processo Legislativo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</w:r>
                        </w:p>
                        <w:p w14:paraId="6E918C2F" w14:textId="0873EB6D" w:rsidR="00F22894" w:rsidRDefault="002476BD">
                          <w:pPr>
                            <w:spacing w:before="83"/>
                            <w:ind w:right="12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Resumo 18</w:t>
                          </w:r>
                          <w:r w:rsidR="00E97D1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ª</w:t>
                          </w:r>
                          <w:r w:rsidR="00EA2303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Ordinária do 2</w:t>
                          </w:r>
                          <w:r w:rsidR="00F2289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º Semestre da 1ª Sessão Legislativa da 18ª (2025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- 2028</w:t>
                          </w:r>
                          <w:r w:rsidR="00EA2303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)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03/12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  <w:p w14:paraId="0297CCF3" w14:textId="77777777" w:rsidR="00EA2303" w:rsidRDefault="00EA2303" w:rsidP="00EA2303">
                          <w:pPr>
                            <w:spacing w:before="83"/>
                            <w:ind w:right="12"/>
                            <w:textDirection w:val="btLr"/>
                          </w:pPr>
                        </w:p>
                        <w:p w14:paraId="60BBEA7F" w14:textId="1B284BBA" w:rsidR="00F22894" w:rsidRDefault="00F22894">
                          <w:pPr>
                            <w:ind w:right="1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- </w:t>
                          </w:r>
                          <w:proofErr w:type="gramStart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2028)</w:t>
                          </w: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CA5945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25</w:t>
                          </w:r>
                          <w:r w:rsidR="008458FB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/06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6" o:spid="_x0000_s1026" style="position:absolute;margin-left:33pt;margin-top:36pt;width:521.25pt;height:79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" filled="f" stroked="f">
              <v:textbox inset="0,0,0,0">
                <w:txbxContent>
                  <w:p w14:paraId="04BF61D2" w14:textId="77777777" w:rsidR="00F22894" w:rsidRDefault="00F2289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  <w:t>Câmara Municipal de Carnaúba dos Dantas</w:t>
                    </w:r>
                  </w:p>
                  <w:p w14:paraId="2C49DEDA" w14:textId="77777777" w:rsidR="00F92134" w:rsidRDefault="00F9213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</w:pPr>
                  </w:p>
                  <w:p w14:paraId="3D1876C7" w14:textId="77777777" w:rsidR="00F22894" w:rsidRDefault="00F22894">
                    <w:pPr>
                      <w:spacing w:before="8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  <w:t>Sistema de Apoio ao Processo Legislativo</w:t>
                    </w: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</w:r>
                  </w:p>
                  <w:p w14:paraId="6E918C2F" w14:textId="0873EB6D" w:rsidR="00F22894" w:rsidRDefault="002476BD">
                    <w:pPr>
                      <w:spacing w:before="83"/>
                      <w:ind w:right="12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Resumo 18</w:t>
                    </w:r>
                    <w:r w:rsidR="00E97D1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ª</w:t>
                    </w:r>
                    <w:r w:rsidR="00EA2303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Ordinária do 2</w:t>
                    </w:r>
                    <w:r w:rsidR="00F2289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º Semestre da 1ª Sessão Legislativa da 18ª (2025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- 2028</w:t>
                    </w:r>
                    <w:r w:rsidR="00EA2303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)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03/12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  <w:p w14:paraId="0297CCF3" w14:textId="77777777" w:rsidR="00EA2303" w:rsidRDefault="00EA2303" w:rsidP="00EA2303">
                    <w:pPr>
                      <w:spacing w:before="83"/>
                      <w:ind w:right="12"/>
                      <w:textDirection w:val="btLr"/>
                    </w:pPr>
                  </w:p>
                  <w:p w14:paraId="60BBEA7F" w14:textId="1B284BBA" w:rsidR="00F22894" w:rsidRDefault="00F22894">
                    <w:pPr>
                      <w:ind w:right="1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- </w:t>
                    </w:r>
                    <w:proofErr w:type="gramStart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2028)</w:t>
                    </w: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CA5945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25</w:t>
                    </w:r>
                    <w:r w:rsidR="008458FB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/06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F22894">
      <w:rPr>
        <w:noProof/>
        <w:color w:val="000000"/>
        <w:sz w:val="20"/>
        <w:szCs w:val="20"/>
        <w:lang w:val="pt-BR"/>
      </w:rPr>
      <w:drawing>
        <wp:anchor distT="0" distB="0" distL="0" distR="0" simplePos="0" relativeHeight="251658240" behindDoc="1" locked="0" layoutInCell="1" hidden="0" allowOverlap="1" wp14:anchorId="24D2DF01" wp14:editId="572CDAF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6E"/>
    <w:rsid w:val="00010449"/>
    <w:rsid w:val="00030FA4"/>
    <w:rsid w:val="0004016F"/>
    <w:rsid w:val="00062F26"/>
    <w:rsid w:val="00072AB6"/>
    <w:rsid w:val="001D001F"/>
    <w:rsid w:val="0020486E"/>
    <w:rsid w:val="00245A82"/>
    <w:rsid w:val="002476BD"/>
    <w:rsid w:val="00261F4B"/>
    <w:rsid w:val="002B497E"/>
    <w:rsid w:val="002F1C28"/>
    <w:rsid w:val="003103A9"/>
    <w:rsid w:val="00366E33"/>
    <w:rsid w:val="003712FD"/>
    <w:rsid w:val="003A2CFB"/>
    <w:rsid w:val="00497DC1"/>
    <w:rsid w:val="00506A71"/>
    <w:rsid w:val="005735D8"/>
    <w:rsid w:val="005A3A73"/>
    <w:rsid w:val="00610728"/>
    <w:rsid w:val="006D2525"/>
    <w:rsid w:val="00721D91"/>
    <w:rsid w:val="00784D17"/>
    <w:rsid w:val="007F73CC"/>
    <w:rsid w:val="008074EA"/>
    <w:rsid w:val="008458FB"/>
    <w:rsid w:val="00887203"/>
    <w:rsid w:val="0089718C"/>
    <w:rsid w:val="00931607"/>
    <w:rsid w:val="00962853"/>
    <w:rsid w:val="00963799"/>
    <w:rsid w:val="00990D40"/>
    <w:rsid w:val="009D6617"/>
    <w:rsid w:val="00A03858"/>
    <w:rsid w:val="00A67673"/>
    <w:rsid w:val="00AB0011"/>
    <w:rsid w:val="00AD126F"/>
    <w:rsid w:val="00BD026B"/>
    <w:rsid w:val="00C50260"/>
    <w:rsid w:val="00CA5945"/>
    <w:rsid w:val="00D2375D"/>
    <w:rsid w:val="00D31508"/>
    <w:rsid w:val="00D45B2F"/>
    <w:rsid w:val="00DA3860"/>
    <w:rsid w:val="00DB4640"/>
    <w:rsid w:val="00E33FB4"/>
    <w:rsid w:val="00E547BF"/>
    <w:rsid w:val="00E97D12"/>
    <w:rsid w:val="00EA2303"/>
    <w:rsid w:val="00F22894"/>
    <w:rsid w:val="00F36856"/>
    <w:rsid w:val="00F83627"/>
    <w:rsid w:val="00F862D8"/>
    <w:rsid w:val="00F92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D8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Pb/WY3Aqv6V6JreDJs2OnnxuYA==">CgMxLjAyD2lkLjF6eWppd2lpbWc0ajIPaWQua2p0YWV1NjFkcTFvMg5oLnR1MzgyeHMycnU1ZzIPaWQuOTQ3OHpxZ2k0M3F3OAByITF3aU5fYkd6SzFIOEEyR0RkQXB5MXNiWDRoRVo4UGV3Yw==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752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Note Câmara</cp:lastModifiedBy>
  <cp:revision>2</cp:revision>
  <dcterms:created xsi:type="dcterms:W3CDTF">2025-12-04T13:28:00Z</dcterms:created>
  <dcterms:modified xsi:type="dcterms:W3CDTF">2025-12-04T13:28:00Z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2025-02-04T00:00:00Z</vt:filetime>
  </property>
</Properties>
</file>