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Pr="007B68CD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D52BB2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/0</w:t>
      </w:r>
      <w:r w:rsidR="00D52BB2">
        <w:rPr>
          <w:b/>
          <w:sz w:val="28"/>
          <w:szCs w:val="28"/>
        </w:rPr>
        <w:t>8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28745D">
        <w:rPr>
          <w:sz w:val="28"/>
          <w:szCs w:val="28"/>
        </w:rPr>
        <w:t>SEGUNDA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65572F" w:rsidRPr="00536970" w:rsidRDefault="0065572F" w:rsidP="00536970">
      <w:pPr>
        <w:jc w:val="both"/>
        <w:rPr>
          <w:sz w:val="28"/>
          <w:szCs w:val="28"/>
        </w:rPr>
      </w:pP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65572F" w:rsidRPr="007B68CD" w:rsidRDefault="0065572F" w:rsidP="0065572F">
      <w:pPr>
        <w:rPr>
          <w:sz w:val="28"/>
          <w:szCs w:val="28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65572F" w:rsidRDefault="0065572F"/>
    <w:p w:rsidR="00A01591" w:rsidRDefault="00A01591"/>
    <w:p w:rsidR="0047112B" w:rsidRDefault="0047112B" w:rsidP="0047112B"/>
    <w:p w:rsidR="0047112B" w:rsidRDefault="0047112B" w:rsidP="0047112B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7B68CD" w:rsidTr="007B00D5">
        <w:tc>
          <w:tcPr>
            <w:tcW w:w="9060" w:type="dxa"/>
          </w:tcPr>
          <w:p w:rsidR="0047112B" w:rsidRDefault="0047112B" w:rsidP="007B00D5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015/2024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PODER EXECUTIVO MUNICIPAL – AUTORIZA ABERTURA DE CREDITO ESPECIAL NO ORÇAMENTO</w:t>
            </w:r>
          </w:p>
          <w:p w:rsidR="0047112B" w:rsidRPr="007B68CD" w:rsidRDefault="0047112B" w:rsidP="007B00D5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</w:t>
            </w:r>
          </w:p>
          <w:p w:rsidR="0047112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47112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47112B" w:rsidRPr="007B68CD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47112B" w:rsidRPr="007B68CD" w:rsidRDefault="0047112B" w:rsidP="007B00D5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47112B" w:rsidRPr="007B68CD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47112B" w:rsidRDefault="0047112B" w:rsidP="0047112B"/>
    <w:p w:rsidR="0047112B" w:rsidRDefault="0047112B" w:rsidP="0065572F"/>
    <w:p w:rsidR="00F20037" w:rsidRDefault="00F20037" w:rsidP="0065572F"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37965" w:rsidTr="00537965">
        <w:tc>
          <w:tcPr>
            <w:tcW w:w="8494" w:type="dxa"/>
          </w:tcPr>
          <w:p w:rsidR="00537965" w:rsidRDefault="00537965" w:rsidP="00537965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052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>IVAN DANTAS</w:t>
            </w:r>
          </w:p>
          <w:p w:rsidR="00537965" w:rsidRPr="007B68CD" w:rsidRDefault="00537965" w:rsidP="00537965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537965" w:rsidRDefault="00537965" w:rsidP="0053796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537965" w:rsidRDefault="00537965" w:rsidP="0053796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537965" w:rsidRPr="007B68CD" w:rsidRDefault="00537965" w:rsidP="0053796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537965" w:rsidRPr="007B68CD" w:rsidRDefault="00537965" w:rsidP="00537965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537965" w:rsidRDefault="00537965" w:rsidP="00537965"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17F2D" w:rsidRDefault="00717F2D" w:rsidP="0065572F"/>
    <w:p w:rsidR="0047112B" w:rsidRDefault="0047112B" w:rsidP="0065572F"/>
    <w:p w:rsidR="00423594" w:rsidRDefault="00423594" w:rsidP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37965" w:rsidTr="00537965">
        <w:tc>
          <w:tcPr>
            <w:tcW w:w="8494" w:type="dxa"/>
          </w:tcPr>
          <w:p w:rsidR="00537965" w:rsidRPr="007638C5" w:rsidRDefault="00537965" w:rsidP="00537965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6"/>
                <w:szCs w:val="26"/>
              </w:rPr>
            </w:pPr>
            <w:r w:rsidRPr="007638C5">
              <w:rPr>
                <w:b/>
                <w:bCs/>
                <w:color w:val="000000"/>
                <w:sz w:val="26"/>
                <w:szCs w:val="26"/>
              </w:rPr>
              <w:t>MOÇÃO DE PESAR Nº 0</w:t>
            </w:r>
            <w:r>
              <w:rPr>
                <w:b/>
                <w:bCs/>
                <w:color w:val="000000"/>
                <w:sz w:val="26"/>
                <w:szCs w:val="26"/>
              </w:rPr>
              <w:t>9</w:t>
            </w:r>
            <w:r w:rsidRPr="007638C5">
              <w:rPr>
                <w:b/>
                <w:bCs/>
                <w:color w:val="000000"/>
                <w:sz w:val="26"/>
                <w:szCs w:val="26"/>
              </w:rPr>
              <w:t xml:space="preserve">/2024 – </w:t>
            </w:r>
            <w:r w:rsidRPr="007638C5">
              <w:rPr>
                <w:bCs/>
                <w:color w:val="000000"/>
                <w:sz w:val="26"/>
                <w:szCs w:val="26"/>
              </w:rPr>
              <w:t xml:space="preserve">DO VEREADOR </w:t>
            </w:r>
            <w:r>
              <w:rPr>
                <w:bCs/>
                <w:color w:val="000000"/>
                <w:sz w:val="26"/>
                <w:szCs w:val="26"/>
              </w:rPr>
              <w:t>CAIO CABRAL</w:t>
            </w:r>
            <w:r w:rsidRPr="007638C5">
              <w:rPr>
                <w:bCs/>
                <w:color w:val="000000"/>
                <w:sz w:val="26"/>
                <w:szCs w:val="26"/>
              </w:rPr>
              <w:t xml:space="preserve">     </w:t>
            </w:r>
            <w:r w:rsidRPr="007638C5">
              <w:rPr>
                <w:bCs/>
                <w:color w:val="000000"/>
                <w:sz w:val="26"/>
                <w:szCs w:val="26"/>
              </w:rPr>
              <w:br/>
            </w:r>
          </w:p>
          <w:p w:rsidR="00537965" w:rsidRPr="007638C5" w:rsidRDefault="00537965" w:rsidP="00537965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6"/>
                <w:szCs w:val="26"/>
                <w:u w:val="single"/>
              </w:rPr>
            </w:pPr>
            <w:r w:rsidRPr="007638C5">
              <w:rPr>
                <w:b/>
                <w:color w:val="000000"/>
                <w:sz w:val="26"/>
                <w:szCs w:val="26"/>
                <w:u w:val="single"/>
              </w:rPr>
              <w:t>EM DISCUSSÃO E VOTAÇÃO</w:t>
            </w:r>
          </w:p>
          <w:p w:rsidR="00537965" w:rsidRPr="007638C5" w:rsidRDefault="00537965" w:rsidP="00537965">
            <w:pPr>
              <w:rPr>
                <w:sz w:val="26"/>
                <w:szCs w:val="26"/>
              </w:rPr>
            </w:pPr>
            <w:r w:rsidRPr="007638C5">
              <w:rPr>
                <w:sz w:val="26"/>
                <w:szCs w:val="26"/>
              </w:rPr>
              <w:t>OS QUE ESTIVEREM DE ACORDO PERMANEÇAM SENTADOS</w:t>
            </w:r>
            <w:r w:rsidRPr="007638C5">
              <w:rPr>
                <w:sz w:val="26"/>
                <w:szCs w:val="26"/>
              </w:rPr>
              <w:br/>
            </w:r>
          </w:p>
          <w:p w:rsidR="00537965" w:rsidRDefault="00537965" w:rsidP="00537965">
            <w:r w:rsidRPr="007638C5">
              <w:rPr>
                <w:b/>
                <w:sz w:val="26"/>
                <w:szCs w:val="26"/>
              </w:rPr>
              <w:t>DECLARO APROVADO</w:t>
            </w:r>
          </w:p>
        </w:tc>
      </w:tr>
    </w:tbl>
    <w:p w:rsidR="0047112B" w:rsidRDefault="0047112B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CONSTA DA PAUTA, QUERO AGRADECER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0D3863">
        <w:rPr>
          <w:rFonts w:ascii="Arial" w:hAnsi="Arial" w:cs="Arial"/>
          <w:color w:val="000000"/>
          <w:sz w:val="28"/>
          <w:szCs w:val="28"/>
        </w:rPr>
        <w:t>TERCEIRA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0D3863">
        <w:rPr>
          <w:rFonts w:ascii="Arial" w:hAnsi="Arial" w:cs="Arial"/>
          <w:color w:val="000000"/>
          <w:sz w:val="28"/>
          <w:szCs w:val="28"/>
        </w:rPr>
        <w:t>19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1D7C55">
        <w:rPr>
          <w:rFonts w:ascii="Arial" w:hAnsi="Arial" w:cs="Arial"/>
          <w:color w:val="000000"/>
          <w:sz w:val="28"/>
          <w:szCs w:val="28"/>
        </w:rPr>
        <w:t>AGOSTO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28745D"/>
    <w:rsid w:val="00423594"/>
    <w:rsid w:val="0047112B"/>
    <w:rsid w:val="00493CF4"/>
    <w:rsid w:val="00536970"/>
    <w:rsid w:val="00537965"/>
    <w:rsid w:val="0065572F"/>
    <w:rsid w:val="00717F2D"/>
    <w:rsid w:val="00A01591"/>
    <w:rsid w:val="00A72C20"/>
    <w:rsid w:val="00AB52CE"/>
    <w:rsid w:val="00CF053F"/>
    <w:rsid w:val="00D52BB2"/>
    <w:rsid w:val="00EC2755"/>
    <w:rsid w:val="00F2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68F48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3</Pages>
  <Words>359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12</cp:revision>
  <cp:lastPrinted>2024-08-12T19:50:00Z</cp:lastPrinted>
  <dcterms:created xsi:type="dcterms:W3CDTF">2024-04-26T12:04:00Z</dcterms:created>
  <dcterms:modified xsi:type="dcterms:W3CDTF">2024-08-16T14:05:00Z</dcterms:modified>
</cp:coreProperties>
</file>