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2D3" w:rsidRDefault="003352D3" w:rsidP="003352D3">
      <w:pPr>
        <w:jc w:val="both"/>
        <w:rPr>
          <w:sz w:val="32"/>
          <w:szCs w:val="32"/>
        </w:rPr>
      </w:pPr>
    </w:p>
    <w:p w:rsidR="003352D3" w:rsidRPr="00374C98" w:rsidRDefault="003352D3" w:rsidP="003352D3">
      <w:pPr>
        <w:jc w:val="both"/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374C98">
        <w:rPr>
          <w:b/>
          <w:sz w:val="32"/>
          <w:szCs w:val="32"/>
        </w:rPr>
        <w:tab/>
        <w:t>DECLARAÇÃO DE BENS</w:t>
      </w: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Eu, </w:t>
      </w:r>
      <w:r w:rsidRPr="00374C98">
        <w:rPr>
          <w:b/>
          <w:sz w:val="32"/>
          <w:szCs w:val="32"/>
        </w:rPr>
        <w:t>LUISMAR BERNARDES DA SILVA</w:t>
      </w:r>
      <w:r>
        <w:rPr>
          <w:sz w:val="32"/>
          <w:szCs w:val="32"/>
        </w:rPr>
        <w:t xml:space="preserve">, brasileiro, casado, residente e domiciliado nesta cidade de 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portador do RG nº.1299329-8-SSP/MT, inscrito no CPF  sob o nº. 869.726.851-68. Declaro para todos os efeitos legais que os bens patrimoniais gravados em meu nome, do meu cônjuge e de meus dependentes são os seguintes:</w:t>
      </w: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01 casa situada na Rua Boa Vista </w:t>
      </w:r>
      <w:proofErr w:type="gramStart"/>
      <w:r>
        <w:rPr>
          <w:sz w:val="32"/>
          <w:szCs w:val="32"/>
        </w:rPr>
        <w:t>s/n – Bairro Toneto - Setor Nova</w:t>
      </w:r>
      <w:proofErr w:type="gramEnd"/>
      <w:r>
        <w:rPr>
          <w:sz w:val="32"/>
          <w:szCs w:val="32"/>
        </w:rPr>
        <w:t xml:space="preserve"> Brasília adquirida em 20.12.1998, no valor de R$ 20.000,00 (vinte mil reais).</w:t>
      </w: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01 moto Yamaha/ YBR 125 – ano e modelo 2002, roxa, placa JZP 8539, chassis: 9C6KE010020066087, adquirida em 23.04.2002, no valor de R$ 2.000,00 (dois mil reais).</w:t>
      </w: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>Por ser expressão da verdade, firmo a presente declaração.</w:t>
      </w: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Nova </w:t>
      </w:r>
      <w:proofErr w:type="gramStart"/>
      <w:r>
        <w:rPr>
          <w:sz w:val="32"/>
          <w:szCs w:val="32"/>
        </w:rPr>
        <w:t>Xavantina-MT</w:t>
      </w:r>
      <w:proofErr w:type="gramEnd"/>
      <w:r>
        <w:rPr>
          <w:sz w:val="32"/>
          <w:szCs w:val="32"/>
        </w:rPr>
        <w:t>, 31 de dezembro de 2012.</w:t>
      </w: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              Luismar Bernardes da Silva.</w:t>
      </w: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3352D3" w:rsidRDefault="003352D3" w:rsidP="003352D3">
      <w:pPr>
        <w:jc w:val="both"/>
        <w:rPr>
          <w:sz w:val="32"/>
          <w:szCs w:val="32"/>
        </w:rPr>
      </w:pPr>
    </w:p>
    <w:p w:rsidR="00F136BC" w:rsidRDefault="00F136BC"/>
    <w:sectPr w:rsidR="00F136BC" w:rsidSect="00F13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D3"/>
    <w:rsid w:val="003352D3"/>
    <w:rsid w:val="00F13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697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2015-10-23T20:23:00Z</dcterms:created>
  <dcterms:modified xsi:type="dcterms:W3CDTF">2015-10-23T20:24:00Z</dcterms:modified>
</cp:coreProperties>
</file>