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113F4" w14:textId="6460BE5C" w:rsidR="00C34733" w:rsidRPr="00826A5F" w:rsidRDefault="00C34733">
      <w:pPr>
        <w:keepNext/>
        <w:jc w:val="center"/>
        <w:rPr>
          <w:rFonts w:ascii="Courier New" w:eastAsia="Courier New" w:hAnsi="Courier New" w:cs="Courier New"/>
          <w:b/>
          <w:sz w:val="16"/>
          <w:szCs w:val="16"/>
        </w:rPr>
      </w:pPr>
    </w:p>
    <w:p w14:paraId="6ED3FE61" w14:textId="14093BC9" w:rsidR="007B4803" w:rsidRPr="00C3473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34733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C660B8">
        <w:rPr>
          <w:rFonts w:ascii="Courier New" w:eastAsia="Courier New" w:hAnsi="Courier New" w:cs="Courier New"/>
          <w:b/>
          <w:sz w:val="28"/>
          <w:szCs w:val="28"/>
        </w:rPr>
        <w:t>975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06F30" w:rsidRPr="00C34733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7371" w:type="dxa"/>
        <w:tblInd w:w="2552" w:type="dxa"/>
        <w:tblLayout w:type="fixed"/>
        <w:tblLook w:val="0000" w:firstRow="0" w:lastRow="0" w:firstColumn="0" w:lastColumn="0" w:noHBand="0" w:noVBand="0"/>
      </w:tblPr>
      <w:tblGrid>
        <w:gridCol w:w="992"/>
        <w:gridCol w:w="6379"/>
      </w:tblGrid>
      <w:tr w:rsidR="007B4803" w14:paraId="69F0335C" w14:textId="77777777" w:rsidTr="005B6F3E">
        <w:trPr>
          <w:trHeight w:val="183"/>
        </w:trPr>
        <w:tc>
          <w:tcPr>
            <w:tcW w:w="992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6379" w:type="dxa"/>
          </w:tcPr>
          <w:p w14:paraId="44757AAE" w14:textId="64ADF572" w:rsidR="007B4803" w:rsidRPr="008530B0" w:rsidRDefault="00CF4BFD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CF4BFD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 que, em conjunto com a Defesa Civil, notifique o proprietário do terreno localizado no bairro Lameirão, RJ-117, na altura do nº 1826, para que sejam tomadas as devidas providências quanto à árvore que apresenta risco iminente de queda.</w:t>
            </w:r>
          </w:p>
        </w:tc>
      </w:tr>
    </w:tbl>
    <w:p w14:paraId="3EEF3B92" w14:textId="77777777" w:rsidR="007B4803" w:rsidRPr="00E827DF" w:rsidRDefault="00871C93">
      <w:pPr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Senhor Presidente,</w:t>
      </w:r>
    </w:p>
    <w:p w14:paraId="7ACD2022" w14:textId="77777777" w:rsidR="007B4803" w:rsidRPr="00E827DF" w:rsidRDefault="007B4803">
      <w:pPr>
        <w:ind w:firstLine="1980"/>
        <w:rPr>
          <w:rFonts w:ascii="Courier New" w:eastAsia="Courier New" w:hAnsi="Courier New" w:cs="Courier New"/>
          <w:sz w:val="20"/>
          <w:szCs w:val="20"/>
        </w:rPr>
      </w:pPr>
    </w:p>
    <w:p w14:paraId="2A56BF39" w14:textId="77777777" w:rsidR="007B4803" w:rsidRPr="00E827DF" w:rsidRDefault="00871C93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0D6C181" w14:textId="77777777" w:rsidR="00106C00" w:rsidRPr="00E827DF" w:rsidRDefault="00106C00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64623D5B" w14:textId="28306DFD" w:rsidR="00E827DF" w:rsidRDefault="00CF4BFD" w:rsidP="008530B0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CF4BFD">
        <w:rPr>
          <w:rFonts w:ascii="Courier New" w:eastAsia="Courier New" w:hAnsi="Courier New" w:cs="Courier New"/>
          <w:b/>
          <w:sz w:val="20"/>
          <w:szCs w:val="20"/>
        </w:rPr>
        <w:t>Solicita ao Prefeito Municipal que, em conjunto com a Defesa Civil, notifique o proprietário do terreno localizado no bairro Lameirão, RJ-117, na altura do nº 1826, para que sejam tomadas as devidas providências quanto à árvore que apresenta risco iminente de queda.</w:t>
      </w:r>
    </w:p>
    <w:p w14:paraId="24045647" w14:textId="77777777" w:rsidR="00CF4BFD" w:rsidRDefault="00CF4BFD" w:rsidP="008530B0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23400A6C" w14:textId="77777777" w:rsidR="008530B0" w:rsidRPr="0061235B" w:rsidRDefault="008530B0">
      <w:pPr>
        <w:keepNext/>
        <w:jc w:val="center"/>
        <w:rPr>
          <w:rFonts w:ascii="Courier New" w:eastAsia="Courier New" w:hAnsi="Courier New" w:cs="Courier New"/>
          <w:b/>
          <w:sz w:val="2"/>
          <w:szCs w:val="2"/>
        </w:rPr>
      </w:pPr>
    </w:p>
    <w:p w14:paraId="54FFEA81" w14:textId="556EA620" w:rsidR="00AA692A" w:rsidRDefault="00871C93" w:rsidP="00CF4BF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139C273" w14:textId="77777777" w:rsidR="00CF4BFD" w:rsidRPr="00CF4BFD" w:rsidRDefault="00CF4BFD" w:rsidP="00CF4BFD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518A622C" w14:textId="77777777" w:rsidR="00DB68F0" w:rsidRPr="00612405" w:rsidRDefault="00DB68F0">
      <w:pPr>
        <w:keepNext/>
        <w:jc w:val="center"/>
        <w:rPr>
          <w:rFonts w:ascii="Courier New" w:eastAsia="Courier New" w:hAnsi="Courier New" w:cs="Courier New"/>
          <w:b/>
          <w:sz w:val="6"/>
          <w:szCs w:val="6"/>
          <w:u w:val="single"/>
        </w:rPr>
      </w:pPr>
    </w:p>
    <w:p w14:paraId="183B3BDD" w14:textId="77777777" w:rsidR="007B4803" w:rsidRPr="00612405" w:rsidRDefault="007B4803">
      <w:pPr>
        <w:rPr>
          <w:sz w:val="2"/>
          <w:szCs w:val="2"/>
        </w:rPr>
      </w:pPr>
    </w:p>
    <w:tbl>
      <w:tblPr>
        <w:tblStyle w:val="ab"/>
        <w:tblW w:w="9978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9978"/>
      </w:tblGrid>
      <w:tr w:rsidR="007B4803" w14:paraId="428DB8A0" w14:textId="77777777" w:rsidTr="005B6F3E">
        <w:tc>
          <w:tcPr>
            <w:tcW w:w="9978" w:type="dxa"/>
          </w:tcPr>
          <w:p w14:paraId="334CED92" w14:textId="77777777" w:rsidR="007C65C9" w:rsidRPr="0061235B" w:rsidRDefault="007C65C9" w:rsidP="007C65C9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4298409" w14:textId="4656A566" w:rsidR="00AA692A" w:rsidRDefault="0046171A" w:rsidP="0046171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6171A">
              <w:rPr>
                <w:rFonts w:ascii="Courier New" w:eastAsia="Courier New" w:hAnsi="Courier New" w:cs="Courier New"/>
                <w:sz w:val="20"/>
                <w:szCs w:val="20"/>
              </w:rPr>
              <w:t>Moradores relataram que já ocorreram três quedas de árvores no mesmo local, causando preocupação e insegurança aos que transitam pela via.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6171A">
              <w:rPr>
                <w:rFonts w:ascii="Courier New" w:eastAsia="Courier New" w:hAnsi="Courier New" w:cs="Courier New"/>
                <w:sz w:val="20"/>
                <w:szCs w:val="20"/>
              </w:rPr>
              <w:t>A árvore mencionada apresenta forte inclinação e sinais de instabilidade, representando perigo tanto para pedestres quanto para motoristas que circulam diariamente pela RJ-117.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6171A">
              <w:rPr>
                <w:rFonts w:ascii="Courier New" w:eastAsia="Courier New" w:hAnsi="Courier New" w:cs="Courier New"/>
                <w:sz w:val="20"/>
                <w:szCs w:val="20"/>
              </w:rPr>
              <w:t>Diante disso, torna-se necessária a notificação do proprietário para que realize a poda ou retirada da árvore, evitando possíveis acidentes e garantindo a segurança da população.</w:t>
            </w:r>
          </w:p>
          <w:p w14:paraId="33B49D9E" w14:textId="77777777" w:rsidR="0046171A" w:rsidRPr="00F158E5" w:rsidRDefault="0046171A" w:rsidP="0046171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60ED853" w14:textId="0FCB15C4" w:rsidR="007B4803" w:rsidRPr="00406F30" w:rsidRDefault="00D45826" w:rsidP="00D45826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Por essa razão, peço a Vossa Excelência que analise com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carinho</w:t>
            </w: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 este meu pedido</w:t>
            </w:r>
            <w:r w:rsidR="00062B99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</w:tc>
      </w:tr>
      <w:tr w:rsidR="007B4803" w14:paraId="197AAEF9" w14:textId="77777777" w:rsidTr="005B6F3E">
        <w:tc>
          <w:tcPr>
            <w:tcW w:w="9978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76AB0CA2" w14:textId="77777777" w:rsidR="0061235B" w:rsidRPr="00F67F7D" w:rsidRDefault="0061235B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153B7F1" w14:textId="35A0867E" w:rsidR="007B4803" w:rsidRPr="008530B0" w:rsidRDefault="00871C93">
      <w:pPr>
        <w:jc w:val="center"/>
        <w:rPr>
          <w:rFonts w:ascii="Courier New" w:eastAsia="Courier New" w:hAnsi="Courier New" w:cs="Courier New"/>
          <w:sz w:val="20"/>
          <w:szCs w:val="20"/>
        </w:rPr>
      </w:pPr>
      <w:r w:rsidRPr="008530B0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46171A">
        <w:rPr>
          <w:rFonts w:ascii="Courier New" w:eastAsia="Courier New" w:hAnsi="Courier New" w:cs="Courier New"/>
          <w:sz w:val="20"/>
          <w:szCs w:val="20"/>
        </w:rPr>
        <w:t>04</w:t>
      </w:r>
      <w:r w:rsidRPr="008530B0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46171A">
        <w:rPr>
          <w:rFonts w:ascii="Courier New" w:eastAsia="Courier New" w:hAnsi="Courier New" w:cs="Courier New"/>
          <w:sz w:val="20"/>
          <w:szCs w:val="20"/>
        </w:rPr>
        <w:t>novembro</w:t>
      </w:r>
      <w:r w:rsidR="008530B0" w:rsidRPr="008530B0">
        <w:rPr>
          <w:rFonts w:ascii="Courier New" w:eastAsia="Courier New" w:hAnsi="Courier New" w:cs="Courier New"/>
          <w:sz w:val="20"/>
          <w:szCs w:val="20"/>
        </w:rPr>
        <w:t xml:space="preserve"> </w:t>
      </w:r>
      <w:r w:rsidRPr="008530B0">
        <w:rPr>
          <w:rFonts w:ascii="Courier New" w:eastAsia="Courier New" w:hAnsi="Courier New" w:cs="Courier New"/>
          <w:sz w:val="20"/>
          <w:szCs w:val="20"/>
        </w:rPr>
        <w:t>de 202</w:t>
      </w:r>
      <w:r w:rsidR="00406F30" w:rsidRPr="008530B0">
        <w:rPr>
          <w:rFonts w:ascii="Courier New" w:eastAsia="Courier New" w:hAnsi="Courier New" w:cs="Courier New"/>
          <w:sz w:val="20"/>
          <w:szCs w:val="20"/>
        </w:rPr>
        <w:t>5</w:t>
      </w:r>
      <w:r w:rsidRPr="008530B0">
        <w:rPr>
          <w:rFonts w:ascii="Courier New" w:eastAsia="Courier New" w:hAnsi="Courier New" w:cs="Courier New"/>
          <w:sz w:val="20"/>
          <w:szCs w:val="20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56152516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43CB269" w14:textId="27950B76" w:rsidR="005B6F3E" w:rsidRDefault="005B6F3E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BE572E1" w14:textId="4C74E061" w:rsidR="005B6F3E" w:rsidRDefault="005B6F3E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AD0BD62" w14:textId="74FE31C3" w:rsidR="005B6F3E" w:rsidRDefault="005B6F3E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6C80BE3" w14:textId="537CDBA8" w:rsidR="005B6F3E" w:rsidRDefault="005B6F3E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8038DDA" w14:textId="3B65CB86" w:rsidR="005B6F3E" w:rsidRDefault="005B6F3E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B3D99BD" w14:textId="153FBB22" w:rsidR="005B6F3E" w:rsidRDefault="005B6F3E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8FAC82A" w14:textId="77CC566F" w:rsidR="005B6F3E" w:rsidRDefault="005B6F3E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51CD596" w14:textId="77777777" w:rsidR="005B6F3E" w:rsidRDefault="005B6F3E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7F6324D" w14:textId="1AF49A67" w:rsidR="00C34733" w:rsidRDefault="00C34733" w:rsidP="0046171A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4D42082" w14:textId="48EFF2D1" w:rsidR="00C34733" w:rsidRDefault="00C3473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Default="00B43D10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4F507052" w:rsidR="00852404" w:rsidRPr="00E827DF" w:rsidRDefault="005B6F3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</w:t>
            </w:r>
            <w:r w:rsidR="00852404"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CLAUDIO CHIGIO TSUTSUGI </w:t>
            </w:r>
          </w:p>
          <w:p w14:paraId="14C709DB" w14:textId="18210941" w:rsidR="007B4803" w:rsidRPr="00E827DF" w:rsidRDefault="005B6F3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</w:t>
            </w:r>
            <w:r w:rsidR="00871C93"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CLÁUDIO JAPONÊS </w:t>
            </w:r>
            <w:r w:rsidR="00871C93"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188FC587" w:rsidR="007B4803" w:rsidRPr="00E827DF" w:rsidRDefault="005B6F3E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</w:t>
            </w:r>
            <w:r w:rsidR="00871C93" w:rsidRPr="00E827D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61671B5" w:rsidR="007B4803" w:rsidRDefault="005B6F3E" w:rsidP="005B6F3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</w:t>
      </w:r>
      <w:r w:rsidR="00871C93"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5B6F3E">
      <w:headerReference w:type="default" r:id="rId7"/>
      <w:footerReference w:type="default" r:id="rId8"/>
      <w:pgSz w:w="12240" w:h="15840"/>
      <w:pgMar w:top="1417" w:right="1183" w:bottom="142" w:left="1134" w:header="708" w:footer="1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683B3" w14:textId="77777777" w:rsidR="00640613" w:rsidRDefault="00640613">
      <w:r>
        <w:separator/>
      </w:r>
    </w:p>
  </w:endnote>
  <w:endnote w:type="continuationSeparator" w:id="0">
    <w:p w14:paraId="4D9BFC61" w14:textId="77777777" w:rsidR="00640613" w:rsidRDefault="00640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5B6F3E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5B6F3E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5B6F3E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5B6F3E">
      <w:rPr>
        <w:rFonts w:ascii="Calibri" w:eastAsia="Calibri" w:hAnsi="Calibri" w:cs="Calibri"/>
        <w:sz w:val="12"/>
        <w:szCs w:val="12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1311C" w14:textId="77777777" w:rsidR="00640613" w:rsidRDefault="00640613">
      <w:r>
        <w:separator/>
      </w:r>
    </w:p>
  </w:footnote>
  <w:footnote w:type="continuationSeparator" w:id="0">
    <w:p w14:paraId="3EFE37D2" w14:textId="77777777" w:rsidR="00640613" w:rsidRDefault="006406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0FBA5C0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1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37E7"/>
    <w:rsid w:val="000512FE"/>
    <w:rsid w:val="00062B99"/>
    <w:rsid w:val="000E4EB1"/>
    <w:rsid w:val="000E67AC"/>
    <w:rsid w:val="000F2EA9"/>
    <w:rsid w:val="00106C00"/>
    <w:rsid w:val="00157B35"/>
    <w:rsid w:val="001A5896"/>
    <w:rsid w:val="001D669E"/>
    <w:rsid w:val="0020479E"/>
    <w:rsid w:val="00210484"/>
    <w:rsid w:val="00216FDA"/>
    <w:rsid w:val="002F3986"/>
    <w:rsid w:val="00317FFB"/>
    <w:rsid w:val="003363F7"/>
    <w:rsid w:val="003504E3"/>
    <w:rsid w:val="003D276A"/>
    <w:rsid w:val="00406F30"/>
    <w:rsid w:val="004150A7"/>
    <w:rsid w:val="0046171A"/>
    <w:rsid w:val="0053714A"/>
    <w:rsid w:val="00545A59"/>
    <w:rsid w:val="005B6F3E"/>
    <w:rsid w:val="005C0E72"/>
    <w:rsid w:val="005C3FB9"/>
    <w:rsid w:val="005C5329"/>
    <w:rsid w:val="005C64BE"/>
    <w:rsid w:val="005D4C77"/>
    <w:rsid w:val="005F1E37"/>
    <w:rsid w:val="0061235B"/>
    <w:rsid w:val="00612405"/>
    <w:rsid w:val="00640613"/>
    <w:rsid w:val="00647432"/>
    <w:rsid w:val="00664896"/>
    <w:rsid w:val="00670549"/>
    <w:rsid w:val="006D5711"/>
    <w:rsid w:val="006D70B2"/>
    <w:rsid w:val="006E468E"/>
    <w:rsid w:val="00770102"/>
    <w:rsid w:val="007B1554"/>
    <w:rsid w:val="007B4803"/>
    <w:rsid w:val="007C65C9"/>
    <w:rsid w:val="0081154E"/>
    <w:rsid w:val="00826A5F"/>
    <w:rsid w:val="00852404"/>
    <w:rsid w:val="008530B0"/>
    <w:rsid w:val="00854DAA"/>
    <w:rsid w:val="0086673A"/>
    <w:rsid w:val="00871C93"/>
    <w:rsid w:val="008E1279"/>
    <w:rsid w:val="008E5D8B"/>
    <w:rsid w:val="00912F31"/>
    <w:rsid w:val="009223FB"/>
    <w:rsid w:val="00927797"/>
    <w:rsid w:val="009A09C5"/>
    <w:rsid w:val="009E6CB2"/>
    <w:rsid w:val="00A0550E"/>
    <w:rsid w:val="00A247FD"/>
    <w:rsid w:val="00A5327B"/>
    <w:rsid w:val="00A537C4"/>
    <w:rsid w:val="00AA4C87"/>
    <w:rsid w:val="00AA692A"/>
    <w:rsid w:val="00AC3313"/>
    <w:rsid w:val="00B27168"/>
    <w:rsid w:val="00B43D10"/>
    <w:rsid w:val="00B61B92"/>
    <w:rsid w:val="00B7249E"/>
    <w:rsid w:val="00BB673E"/>
    <w:rsid w:val="00C201D8"/>
    <w:rsid w:val="00C3199D"/>
    <w:rsid w:val="00C34733"/>
    <w:rsid w:val="00C4259C"/>
    <w:rsid w:val="00C660B8"/>
    <w:rsid w:val="00C6756D"/>
    <w:rsid w:val="00C906A4"/>
    <w:rsid w:val="00CB2CEE"/>
    <w:rsid w:val="00CF4BFD"/>
    <w:rsid w:val="00CF5EE6"/>
    <w:rsid w:val="00D43C7E"/>
    <w:rsid w:val="00D45826"/>
    <w:rsid w:val="00D90FA0"/>
    <w:rsid w:val="00DB68F0"/>
    <w:rsid w:val="00DD6860"/>
    <w:rsid w:val="00DF08C7"/>
    <w:rsid w:val="00E04405"/>
    <w:rsid w:val="00E06A13"/>
    <w:rsid w:val="00E62ACD"/>
    <w:rsid w:val="00E827DF"/>
    <w:rsid w:val="00E827FC"/>
    <w:rsid w:val="00EB1D64"/>
    <w:rsid w:val="00EB7D18"/>
    <w:rsid w:val="00EC29ED"/>
    <w:rsid w:val="00F158E5"/>
    <w:rsid w:val="00F26C68"/>
    <w:rsid w:val="00F679C5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3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266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5</cp:revision>
  <cp:lastPrinted>2024-09-02T15:00:00Z</cp:lastPrinted>
  <dcterms:created xsi:type="dcterms:W3CDTF">2025-11-05T12:37:00Z</dcterms:created>
  <dcterms:modified xsi:type="dcterms:W3CDTF">2025-11-05T14:02:00Z</dcterms:modified>
</cp:coreProperties>
</file>