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5D3A42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5D3A42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5D3A4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D3A42">
        <w:rPr>
          <w:rFonts w:ascii="Arial" w:hAnsi="Arial" w:cs="Arial"/>
          <w:b/>
          <w:u w:val="double"/>
        </w:rPr>
        <w:t>S</w:t>
      </w:r>
      <w:proofErr w:type="spellEnd"/>
      <w:r w:rsidRPr="005D3A42">
        <w:rPr>
          <w:rFonts w:ascii="Arial" w:hAnsi="Arial" w:cs="Arial"/>
          <w:b/>
          <w:u w:val="double"/>
        </w:rPr>
        <w:t xml:space="preserve"> Ã O</w:t>
      </w:r>
    </w:p>
    <w:p w:rsidR="009D09F2" w:rsidRPr="005D3A42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5D3A42" w:rsidRDefault="00CF017E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9D09F2" w:rsidRPr="005D3A42">
        <w:rPr>
          <w:rFonts w:ascii="Arial" w:hAnsi="Arial" w:cs="Arial"/>
          <w:b/>
        </w:rPr>
        <w:t xml:space="preserve">ª Sessão Ordinária – </w:t>
      </w:r>
      <w:r w:rsidR="005A09D5" w:rsidRPr="005D3A42">
        <w:rPr>
          <w:rFonts w:ascii="Arial" w:hAnsi="Arial" w:cs="Arial"/>
          <w:b/>
        </w:rPr>
        <w:t>4</w:t>
      </w:r>
      <w:r w:rsidR="009D09F2" w:rsidRPr="005D3A42">
        <w:rPr>
          <w:rFonts w:ascii="Arial" w:hAnsi="Arial" w:cs="Arial"/>
          <w:b/>
        </w:rPr>
        <w:t>ª Sessão Legislativa – 3</w:t>
      </w:r>
      <w:r w:rsidR="00BF4CC4" w:rsidRPr="005D3A42">
        <w:rPr>
          <w:rFonts w:ascii="Arial" w:hAnsi="Arial" w:cs="Arial"/>
          <w:b/>
        </w:rPr>
        <w:t>8</w:t>
      </w:r>
      <w:r w:rsidR="009D09F2" w:rsidRPr="005D3A42">
        <w:rPr>
          <w:rFonts w:ascii="Arial" w:hAnsi="Arial" w:cs="Arial"/>
          <w:b/>
        </w:rPr>
        <w:t>ª Legislatura 201</w:t>
      </w:r>
      <w:r w:rsidR="00BF4CC4" w:rsidRPr="005D3A42">
        <w:rPr>
          <w:rFonts w:ascii="Arial" w:hAnsi="Arial" w:cs="Arial"/>
          <w:b/>
        </w:rPr>
        <w:t>7</w:t>
      </w:r>
      <w:r w:rsidR="009D09F2" w:rsidRPr="005D3A42">
        <w:rPr>
          <w:rFonts w:ascii="Arial" w:hAnsi="Arial" w:cs="Arial"/>
          <w:b/>
        </w:rPr>
        <w:t>/20</w:t>
      </w:r>
      <w:r w:rsidR="00BF4CC4" w:rsidRPr="005D3A42">
        <w:rPr>
          <w:rFonts w:ascii="Arial" w:hAnsi="Arial" w:cs="Arial"/>
          <w:b/>
        </w:rPr>
        <w:t>20</w:t>
      </w:r>
    </w:p>
    <w:p w:rsidR="00C429BA" w:rsidRPr="005D3A42" w:rsidRDefault="00CF017E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28</w:t>
      </w:r>
      <w:r w:rsidR="00063E97" w:rsidRPr="005D3A42">
        <w:rPr>
          <w:rFonts w:ascii="Arial" w:hAnsi="Arial" w:cs="Arial"/>
          <w:b/>
        </w:rPr>
        <w:t>/</w:t>
      </w:r>
      <w:r w:rsidR="00C35673" w:rsidRPr="005D3A42">
        <w:rPr>
          <w:rFonts w:ascii="Arial" w:hAnsi="Arial" w:cs="Arial"/>
          <w:b/>
        </w:rPr>
        <w:t>maio</w:t>
      </w:r>
      <w:r w:rsidR="005A09D5" w:rsidRPr="005D3A42">
        <w:rPr>
          <w:rFonts w:ascii="Arial" w:hAnsi="Arial" w:cs="Arial"/>
          <w:b/>
        </w:rPr>
        <w:t>/2020</w:t>
      </w:r>
      <w:r w:rsidR="009D09F2" w:rsidRPr="005D3A42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5D3A42" w:rsidRDefault="004A4C12" w:rsidP="00B76B9E">
      <w:pPr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VERIFICAÇÃO DE QUÓ</w:t>
      </w:r>
      <w:r w:rsidR="009D09F2" w:rsidRPr="005D3A42">
        <w:rPr>
          <w:rFonts w:ascii="Arial" w:hAnsi="Arial" w:cs="Arial"/>
          <w:b/>
        </w:rPr>
        <w:t>RUM</w:t>
      </w:r>
      <w:r w:rsidR="009D09F2" w:rsidRPr="005D3A42">
        <w:rPr>
          <w:rFonts w:ascii="Arial" w:hAnsi="Arial" w:cs="Arial"/>
        </w:rPr>
        <w:t xml:space="preserve"> – Confirmação da Presença dos Vereadores</w:t>
      </w:r>
      <w:r w:rsidR="000F3ADC" w:rsidRPr="005D3A42">
        <w:rPr>
          <w:rFonts w:ascii="Arial" w:hAnsi="Arial" w:cs="Arial"/>
        </w:rPr>
        <w:t>.</w:t>
      </w:r>
    </w:p>
    <w:p w:rsidR="00F60731" w:rsidRPr="005D3A42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  <w:color w:val="000000" w:themeColor="text1"/>
        </w:rPr>
        <w:t>VOTAÇÃO DA ATA</w:t>
      </w:r>
      <w:r w:rsidRPr="005D3A42">
        <w:rPr>
          <w:rFonts w:ascii="Arial" w:hAnsi="Arial" w:cs="Arial"/>
          <w:b/>
        </w:rPr>
        <w:t xml:space="preserve"> –</w:t>
      </w:r>
      <w:r w:rsidR="00F25E4E" w:rsidRPr="005D3A42">
        <w:rPr>
          <w:rFonts w:ascii="Arial" w:hAnsi="Arial" w:cs="Arial"/>
          <w:b/>
        </w:rPr>
        <w:t xml:space="preserve"> </w:t>
      </w:r>
      <w:r w:rsidR="009D5272" w:rsidRPr="005D3A42">
        <w:rPr>
          <w:rFonts w:ascii="Arial" w:hAnsi="Arial" w:cs="Arial"/>
        </w:rPr>
        <w:t>Vo</w:t>
      </w:r>
      <w:r w:rsidR="00CF017E">
        <w:rPr>
          <w:rFonts w:ascii="Arial" w:hAnsi="Arial" w:cs="Arial"/>
        </w:rPr>
        <w:t>tação da ata nº 12</w:t>
      </w:r>
      <w:r w:rsidR="00643876" w:rsidRPr="005D3A42">
        <w:rPr>
          <w:rFonts w:ascii="Arial" w:hAnsi="Arial" w:cs="Arial"/>
        </w:rPr>
        <w:t xml:space="preserve">/2020, do </w:t>
      </w:r>
      <w:r w:rsidR="00CF017E">
        <w:rPr>
          <w:rFonts w:ascii="Arial" w:hAnsi="Arial" w:cs="Arial"/>
        </w:rPr>
        <w:t>dia 21</w:t>
      </w:r>
      <w:r w:rsidR="00167A19" w:rsidRPr="005D3A42">
        <w:rPr>
          <w:rFonts w:ascii="Arial" w:hAnsi="Arial" w:cs="Arial"/>
        </w:rPr>
        <w:t xml:space="preserve"> de maio</w:t>
      </w:r>
      <w:r w:rsidR="00457EF6" w:rsidRPr="005D3A42">
        <w:rPr>
          <w:rFonts w:ascii="Arial" w:hAnsi="Arial" w:cs="Arial"/>
        </w:rPr>
        <w:t xml:space="preserve"> de 2020.</w:t>
      </w:r>
    </w:p>
    <w:p w:rsidR="00F60731" w:rsidRPr="005D3A42" w:rsidRDefault="00F60731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CORRESPONDÊ</w:t>
      </w:r>
      <w:r w:rsidR="009C3AD8" w:rsidRPr="005D3A42">
        <w:rPr>
          <w:rFonts w:ascii="Arial" w:hAnsi="Arial" w:cs="Arial"/>
          <w:b/>
        </w:rPr>
        <w:t>NCIAS:</w:t>
      </w:r>
      <w:r w:rsidR="00F25E4E" w:rsidRPr="005D3A42">
        <w:rPr>
          <w:rFonts w:ascii="Arial" w:hAnsi="Arial" w:cs="Arial"/>
          <w:b/>
        </w:rPr>
        <w:t xml:space="preserve"> </w:t>
      </w:r>
    </w:p>
    <w:p w:rsidR="009D7BBC" w:rsidRDefault="009D7BBC" w:rsidP="005B06CC">
      <w:pPr>
        <w:spacing w:after="100"/>
        <w:jc w:val="both"/>
        <w:rPr>
          <w:rFonts w:ascii="Arial" w:hAnsi="Arial" w:cs="Arial"/>
          <w:b/>
        </w:rPr>
      </w:pPr>
    </w:p>
    <w:p w:rsidR="009D7BBC" w:rsidRDefault="009D7BBC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EXPEDIENTE ESPECIAL: </w:t>
      </w:r>
      <w:r w:rsidR="00FA3CAA">
        <w:rPr>
          <w:rFonts w:ascii="Arial" w:hAnsi="Arial" w:cs="Arial"/>
        </w:rPr>
        <w:t xml:space="preserve">Conforme Art. 156, I, b. do RI – 15 minutos </w:t>
      </w:r>
      <w:r w:rsidR="008E4B6D">
        <w:rPr>
          <w:rFonts w:ascii="Arial" w:hAnsi="Arial" w:cs="Arial"/>
        </w:rPr>
        <w:t xml:space="preserve">no início e 10 minutos após a manifestação dos vereadores, </w:t>
      </w:r>
      <w:r w:rsidR="00FA3CAA">
        <w:rPr>
          <w:rFonts w:ascii="Arial" w:hAnsi="Arial" w:cs="Arial"/>
        </w:rPr>
        <w:t xml:space="preserve">sem aparte). C/C Art. 146, </w:t>
      </w:r>
      <w:r w:rsidR="00362A92">
        <w:rPr>
          <w:rFonts w:ascii="Arial" w:hAnsi="Arial" w:cs="Arial"/>
        </w:rPr>
        <w:t xml:space="preserve">§§ 1º e 2º. </w:t>
      </w:r>
      <w:r w:rsidR="00772A84">
        <w:rPr>
          <w:rFonts w:ascii="Arial" w:hAnsi="Arial" w:cs="Arial"/>
        </w:rPr>
        <w:t>d</w:t>
      </w:r>
      <w:r w:rsidR="00362A92">
        <w:rPr>
          <w:rFonts w:ascii="Arial" w:hAnsi="Arial" w:cs="Arial"/>
        </w:rPr>
        <w:t>o RI.</w:t>
      </w:r>
    </w:p>
    <w:p w:rsidR="001F6ED1" w:rsidRDefault="001F6ED1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15 minutos.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027"/>
        <w:gridCol w:w="5356"/>
      </w:tblGrid>
      <w:tr w:rsidR="00362A92" w:rsidTr="00F0733D">
        <w:trPr>
          <w:trHeight w:val="47"/>
        </w:trPr>
        <w:tc>
          <w:tcPr>
            <w:tcW w:w="5027" w:type="dxa"/>
          </w:tcPr>
          <w:p w:rsidR="00362A92" w:rsidRDefault="00362A92" w:rsidP="00F0733D">
            <w:pPr>
              <w:spacing w:after="1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Prefeito Municipal na condição de responsável pela Secretaria de Agricultura.</w:t>
            </w:r>
          </w:p>
        </w:tc>
        <w:tc>
          <w:tcPr>
            <w:tcW w:w="5356" w:type="dxa"/>
          </w:tcPr>
          <w:p w:rsidR="00362A92" w:rsidRDefault="00362A92" w:rsidP="00362A92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</w:tbl>
    <w:p w:rsidR="00362A92" w:rsidRDefault="00362A92" w:rsidP="005B06CC">
      <w:pPr>
        <w:spacing w:after="100"/>
        <w:jc w:val="both"/>
        <w:rPr>
          <w:rFonts w:ascii="Arial" w:hAnsi="Arial" w:cs="Arial"/>
        </w:rPr>
      </w:pPr>
    </w:p>
    <w:p w:rsidR="008E4B6D" w:rsidRDefault="001F6ED1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Seis vereadores com tempo de 5 minutos para cada.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173"/>
        <w:gridCol w:w="5173"/>
      </w:tblGrid>
      <w:tr w:rsidR="008E4B6D" w:rsidTr="008E4B6D">
        <w:tc>
          <w:tcPr>
            <w:tcW w:w="5173" w:type="dxa"/>
          </w:tcPr>
          <w:p w:rsidR="008E4B6D" w:rsidRDefault="008E4B6D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8E4B6D" w:rsidRDefault="008E4B6D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8E4B6D" w:rsidTr="008E4B6D">
        <w:tc>
          <w:tcPr>
            <w:tcW w:w="5173" w:type="dxa"/>
          </w:tcPr>
          <w:p w:rsidR="008E4B6D" w:rsidRDefault="008E4B6D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8E4B6D" w:rsidRDefault="008E4B6D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1F23C9" w:rsidTr="008E4B6D">
        <w:tc>
          <w:tcPr>
            <w:tcW w:w="5173" w:type="dxa"/>
          </w:tcPr>
          <w:p w:rsidR="001F23C9" w:rsidRDefault="001F23C9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1F23C9" w:rsidRDefault="00ED6184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  <w:bookmarkStart w:id="0" w:name="_GoBack"/>
            <w:bookmarkEnd w:id="0"/>
          </w:p>
        </w:tc>
      </w:tr>
      <w:tr w:rsidR="008E4B6D" w:rsidTr="008E4B6D">
        <w:tc>
          <w:tcPr>
            <w:tcW w:w="5173" w:type="dxa"/>
          </w:tcPr>
          <w:p w:rsidR="008E4B6D" w:rsidRDefault="008E4B6D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8E4B6D" w:rsidRDefault="008E4B6D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8E4B6D" w:rsidTr="008E4B6D">
        <w:tc>
          <w:tcPr>
            <w:tcW w:w="5173" w:type="dxa"/>
          </w:tcPr>
          <w:p w:rsidR="008E4B6D" w:rsidRDefault="008E4B6D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8E4B6D" w:rsidRDefault="008E4B6D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8E4B6D" w:rsidTr="008E4B6D">
        <w:tc>
          <w:tcPr>
            <w:tcW w:w="5173" w:type="dxa"/>
          </w:tcPr>
          <w:p w:rsidR="008E4B6D" w:rsidRDefault="008E4B6D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8E4B6D" w:rsidRDefault="008E4B6D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  <w:tr w:rsidR="008E4B6D" w:rsidTr="008E4B6D">
        <w:tc>
          <w:tcPr>
            <w:tcW w:w="5173" w:type="dxa"/>
          </w:tcPr>
          <w:p w:rsidR="008E4B6D" w:rsidRDefault="008E4B6D" w:rsidP="005B06CC">
            <w:pPr>
              <w:spacing w:after="100"/>
              <w:jc w:val="both"/>
              <w:rPr>
                <w:rFonts w:ascii="Arial" w:hAnsi="Arial" w:cs="Arial"/>
              </w:rPr>
            </w:pPr>
          </w:p>
        </w:tc>
        <w:tc>
          <w:tcPr>
            <w:tcW w:w="5173" w:type="dxa"/>
          </w:tcPr>
          <w:p w:rsidR="008E4B6D" w:rsidRDefault="008E4B6D" w:rsidP="008E4B6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</w:tbl>
    <w:p w:rsidR="008E4B6D" w:rsidRDefault="008E4B6D" w:rsidP="005B06CC">
      <w:pPr>
        <w:spacing w:after="100"/>
        <w:jc w:val="both"/>
        <w:rPr>
          <w:rFonts w:ascii="Arial" w:hAnsi="Arial" w:cs="Arial"/>
        </w:rPr>
      </w:pPr>
    </w:p>
    <w:p w:rsidR="00F0733D" w:rsidRDefault="00F0733D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10 minutos.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173"/>
        <w:gridCol w:w="5173"/>
      </w:tblGrid>
      <w:tr w:rsidR="00F0733D" w:rsidTr="00F0733D">
        <w:tc>
          <w:tcPr>
            <w:tcW w:w="5173" w:type="dxa"/>
          </w:tcPr>
          <w:p w:rsidR="00F0733D" w:rsidRDefault="00F0733D" w:rsidP="005B06CC">
            <w:pPr>
              <w:spacing w:after="1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Prefeito Municipal na condição de responsável pela Secretaria de Agricultura.</w:t>
            </w:r>
          </w:p>
        </w:tc>
        <w:tc>
          <w:tcPr>
            <w:tcW w:w="5173" w:type="dxa"/>
          </w:tcPr>
          <w:p w:rsidR="00F0733D" w:rsidRDefault="00F0733D" w:rsidP="00F0733D">
            <w:pPr>
              <w:spacing w:after="10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;</w:t>
            </w:r>
          </w:p>
        </w:tc>
      </w:tr>
    </w:tbl>
    <w:p w:rsidR="00F0733D" w:rsidRPr="00FA3CAA" w:rsidRDefault="00F0733D" w:rsidP="005B06CC">
      <w:pPr>
        <w:spacing w:after="100"/>
        <w:jc w:val="both"/>
        <w:rPr>
          <w:rFonts w:ascii="Arial" w:hAnsi="Arial" w:cs="Arial"/>
        </w:rPr>
      </w:pPr>
    </w:p>
    <w:p w:rsidR="00F60731" w:rsidRPr="005D3A42" w:rsidRDefault="00F60731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GRANDE EXPEDIENTE</w:t>
      </w:r>
      <w:r w:rsidR="00523B5D" w:rsidRPr="005D3A42">
        <w:rPr>
          <w:rFonts w:ascii="Arial" w:hAnsi="Arial" w:cs="Arial"/>
        </w:rPr>
        <w:t xml:space="preserve"> (Confor</w:t>
      </w:r>
      <w:r w:rsidRPr="005D3A42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F85754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Ver. </w:t>
            </w:r>
            <w:proofErr w:type="spellStart"/>
            <w:r w:rsidR="00756D14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080FF8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756D14">
              <w:rPr>
                <w:rFonts w:ascii="Arial" w:hAnsi="Arial" w:cs="Arial"/>
              </w:rPr>
              <w:t>. Zanette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jc w:val="center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112DB8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68106C" w:rsidRPr="005D3A42">
              <w:rPr>
                <w:rFonts w:ascii="Arial" w:hAnsi="Arial" w:cs="Arial"/>
              </w:rPr>
              <w:t xml:space="preserve">. </w:t>
            </w:r>
            <w:r w:rsidR="00756D14">
              <w:rPr>
                <w:rFonts w:ascii="Arial" w:hAnsi="Arial" w:cs="Arial"/>
              </w:rPr>
              <w:t>João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5D3A42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5D3A42" w:rsidRDefault="00756D14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5D3A42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5D3A42" w:rsidRDefault="00063E97" w:rsidP="00B76B9E">
      <w:pPr>
        <w:jc w:val="both"/>
        <w:rPr>
          <w:rFonts w:ascii="Arial" w:hAnsi="Arial" w:cs="Arial"/>
          <w:b/>
        </w:rPr>
      </w:pPr>
    </w:p>
    <w:p w:rsidR="009D09F2" w:rsidRPr="005D3A42" w:rsidRDefault="009D09F2" w:rsidP="00B76B9E">
      <w:pPr>
        <w:jc w:val="both"/>
        <w:rPr>
          <w:rFonts w:ascii="Arial" w:hAnsi="Arial" w:cs="Arial"/>
        </w:rPr>
      </w:pPr>
      <w:r w:rsidRPr="005D3A42">
        <w:rPr>
          <w:rFonts w:ascii="Arial" w:hAnsi="Arial" w:cs="Arial"/>
          <w:b/>
        </w:rPr>
        <w:t>COMUNICAÇÕES</w:t>
      </w:r>
      <w:r w:rsidRPr="005D3A42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53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6"/>
        <w:gridCol w:w="1118"/>
        <w:gridCol w:w="348"/>
        <w:gridCol w:w="1118"/>
      </w:tblGrid>
      <w:tr w:rsidR="00D34FFF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5D3A42" w:rsidRDefault="00756D1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5D3A42" w:rsidRDefault="0068106C" w:rsidP="00DF29E0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Ver</w:t>
            </w:r>
            <w:r w:rsidR="00756D14">
              <w:rPr>
                <w:rFonts w:ascii="Arial" w:hAnsi="Arial" w:cs="Arial"/>
              </w:rPr>
              <w:t>. Ismael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5D3A42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C54EE2" w:rsidRPr="005D3A42" w:rsidRDefault="00756D14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C54EE2" w:rsidRPr="005D3A42" w:rsidRDefault="00D34FFF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C54EE2" w:rsidRPr="005D3A42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5D3A42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4017A5" w:rsidRPr="005D3A42" w:rsidRDefault="00756D14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  <w:r w:rsidRPr="005D3A42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9D09F2" w:rsidRPr="005D3A42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B0281C" w:rsidRPr="005D3A42" w:rsidRDefault="00B0281C" w:rsidP="00D33E6C">
      <w:pPr>
        <w:spacing w:after="100"/>
        <w:jc w:val="both"/>
        <w:rPr>
          <w:rFonts w:ascii="Arial" w:hAnsi="Arial" w:cs="Arial"/>
          <w:b/>
        </w:rPr>
      </w:pPr>
    </w:p>
    <w:p w:rsidR="00D84C25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D84C25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D84C25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2C216D" w:rsidRDefault="005553B2" w:rsidP="00D33E6C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 xml:space="preserve">PAUTA </w:t>
      </w:r>
      <w:r w:rsidR="00BE7D06" w:rsidRPr="005D3A42">
        <w:rPr>
          <w:rFonts w:ascii="Arial" w:hAnsi="Arial" w:cs="Arial"/>
          <w:b/>
        </w:rPr>
        <w:t>–</w:t>
      </w:r>
      <w:r w:rsidRPr="005D3A42">
        <w:rPr>
          <w:rFonts w:ascii="Arial" w:hAnsi="Arial" w:cs="Arial"/>
          <w:b/>
        </w:rPr>
        <w:t xml:space="preserve"> PRELIMINAR</w:t>
      </w:r>
    </w:p>
    <w:p w:rsidR="00B0281C" w:rsidRDefault="00E07F4A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</w:t>
      </w:r>
      <w:r w:rsidR="00DD7785">
        <w:rPr>
          <w:rFonts w:ascii="Arial" w:hAnsi="Arial" w:cs="Arial"/>
          <w:b/>
        </w:rPr>
        <w:t xml:space="preserve">º 200067 Pedido de </w:t>
      </w:r>
      <w:r>
        <w:rPr>
          <w:rFonts w:ascii="Arial" w:hAnsi="Arial" w:cs="Arial"/>
          <w:b/>
        </w:rPr>
        <w:t xml:space="preserve">Indicação nº 09/2020 – </w:t>
      </w:r>
      <w:r>
        <w:rPr>
          <w:rFonts w:ascii="Arial" w:hAnsi="Arial" w:cs="Arial"/>
        </w:rPr>
        <w:t xml:space="preserve">“Venho através deste, solicitar que seja feito paisagismo no trevo de acesso a Volta dos Freitas com canteiro e a imagem da Nossa Senhora </w:t>
      </w:r>
      <w:r w:rsidR="007E460F">
        <w:rPr>
          <w:rFonts w:ascii="Arial" w:hAnsi="Arial" w:cs="Arial"/>
        </w:rPr>
        <w:t>Aparecida. ”</w:t>
      </w:r>
      <w:r>
        <w:rPr>
          <w:rFonts w:ascii="Arial" w:hAnsi="Arial" w:cs="Arial"/>
        </w:rPr>
        <w:t xml:space="preserve"> Autoria: Ver. </w:t>
      </w:r>
      <w:proofErr w:type="spellStart"/>
      <w:r>
        <w:rPr>
          <w:rFonts w:ascii="Arial" w:hAnsi="Arial" w:cs="Arial"/>
        </w:rPr>
        <w:t>Teza</w:t>
      </w:r>
      <w:proofErr w:type="spellEnd"/>
      <w:r>
        <w:rPr>
          <w:rFonts w:ascii="Arial" w:hAnsi="Arial" w:cs="Arial"/>
        </w:rPr>
        <w:t>.</w:t>
      </w:r>
    </w:p>
    <w:p w:rsidR="00DD7785" w:rsidRPr="00DD7785" w:rsidRDefault="00DD7785" w:rsidP="00D33E6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200066 Pedido de Informação nº 001/2020 – </w:t>
      </w:r>
      <w:r>
        <w:rPr>
          <w:rFonts w:ascii="Arial" w:hAnsi="Arial" w:cs="Arial"/>
        </w:rPr>
        <w:t xml:space="preserve">Que seja </w:t>
      </w:r>
      <w:r w:rsidR="00917E17">
        <w:rPr>
          <w:rFonts w:ascii="Arial" w:hAnsi="Arial" w:cs="Arial"/>
        </w:rPr>
        <w:t xml:space="preserve">encaminhada </w:t>
      </w:r>
      <w:r>
        <w:rPr>
          <w:rFonts w:ascii="Arial" w:hAnsi="Arial" w:cs="Arial"/>
        </w:rPr>
        <w:t xml:space="preserve">a esta vereadora informações a respeito do acidente envolvendo o veículo S10 da Secretaria de Saúde, bem como: Nome do responsável no momento do acidente; </w:t>
      </w:r>
      <w:proofErr w:type="gramStart"/>
      <w:r>
        <w:rPr>
          <w:rFonts w:ascii="Arial" w:hAnsi="Arial" w:cs="Arial"/>
        </w:rPr>
        <w:t>Qual</w:t>
      </w:r>
      <w:proofErr w:type="gramEnd"/>
      <w:r>
        <w:rPr>
          <w:rFonts w:ascii="Arial" w:hAnsi="Arial" w:cs="Arial"/>
        </w:rPr>
        <w:t xml:space="preserve"> avaliação</w:t>
      </w:r>
      <w:r w:rsidR="00C56BE9">
        <w:rPr>
          <w:rFonts w:ascii="Arial" w:hAnsi="Arial" w:cs="Arial"/>
        </w:rPr>
        <w:t xml:space="preserve"> feita do veículo sobre o dano; Cópia se houver do seguro do veículo; Cópia do processo de apuração do fato que envolve o acidente. Autoria: Vera. Chica. </w:t>
      </w:r>
    </w:p>
    <w:p w:rsidR="00E07F4A" w:rsidRPr="005D3A42" w:rsidRDefault="00E07F4A" w:rsidP="00D33E6C">
      <w:pPr>
        <w:jc w:val="both"/>
        <w:rPr>
          <w:rFonts w:ascii="Arial" w:hAnsi="Arial" w:cs="Arial"/>
          <w:b/>
        </w:rPr>
      </w:pPr>
    </w:p>
    <w:p w:rsidR="00AB79B3" w:rsidRPr="005D3A42" w:rsidRDefault="00AB79B3" w:rsidP="00D33E6C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2ª Sessão de Pauta</w:t>
      </w:r>
      <w:r w:rsidR="002C216D" w:rsidRPr="005D3A42">
        <w:rPr>
          <w:rFonts w:ascii="Arial" w:hAnsi="Arial" w:cs="Arial"/>
          <w:b/>
        </w:rPr>
        <w:t xml:space="preserve"> </w:t>
      </w:r>
    </w:p>
    <w:p w:rsidR="00FB118C" w:rsidRDefault="009D09F2" w:rsidP="00C96885">
      <w:pPr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(NOVA VERIFICAÇÃO DE QUÓRUM)</w:t>
      </w:r>
    </w:p>
    <w:p w:rsidR="00FB118C" w:rsidRDefault="00FB11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5D3A42">
        <w:rPr>
          <w:rFonts w:ascii="Arial" w:hAnsi="Arial" w:cs="Arial"/>
          <w:b/>
        </w:rPr>
        <w:t>ORDEM DO DIA – DISCUSSÃO GERAL E VOTAÇÃO</w:t>
      </w:r>
    </w:p>
    <w:p w:rsidR="00C56BE9" w:rsidRDefault="00C56BE9" w:rsidP="00C56BE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200067 Pedido de Indicação nº 09/2020 – </w:t>
      </w:r>
      <w:r>
        <w:rPr>
          <w:rFonts w:ascii="Arial" w:hAnsi="Arial" w:cs="Arial"/>
        </w:rPr>
        <w:t xml:space="preserve">“Venho através deste, solicitar que seja feito paisagismo no trevo de acesso a Volta dos Freitas com canteiro e a imagem da Nossa Senhora </w:t>
      </w:r>
      <w:r w:rsidR="007E460F">
        <w:rPr>
          <w:rFonts w:ascii="Arial" w:hAnsi="Arial" w:cs="Arial"/>
        </w:rPr>
        <w:t>Aparecida. ”</w:t>
      </w:r>
      <w:r>
        <w:rPr>
          <w:rFonts w:ascii="Arial" w:hAnsi="Arial" w:cs="Arial"/>
        </w:rPr>
        <w:t xml:space="preserve"> Autoria: Ver. </w:t>
      </w:r>
      <w:proofErr w:type="spellStart"/>
      <w:r>
        <w:rPr>
          <w:rFonts w:ascii="Arial" w:hAnsi="Arial" w:cs="Arial"/>
        </w:rPr>
        <w:t>Teza</w:t>
      </w:r>
      <w:proofErr w:type="spellEnd"/>
      <w:r>
        <w:rPr>
          <w:rFonts w:ascii="Arial" w:hAnsi="Arial" w:cs="Arial"/>
        </w:rPr>
        <w:t>.</w:t>
      </w:r>
    </w:p>
    <w:p w:rsidR="00C56BE9" w:rsidRDefault="00C56BE9" w:rsidP="00C56BE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200066 Pedido de Informação nº 001/2020 – </w:t>
      </w:r>
      <w:r>
        <w:rPr>
          <w:rFonts w:ascii="Arial" w:hAnsi="Arial" w:cs="Arial"/>
        </w:rPr>
        <w:t xml:space="preserve">Que seja </w:t>
      </w:r>
      <w:r w:rsidR="00917E17">
        <w:rPr>
          <w:rFonts w:ascii="Arial" w:hAnsi="Arial" w:cs="Arial"/>
        </w:rPr>
        <w:t xml:space="preserve">encaminhada </w:t>
      </w:r>
      <w:r>
        <w:rPr>
          <w:rFonts w:ascii="Arial" w:hAnsi="Arial" w:cs="Arial"/>
        </w:rPr>
        <w:t xml:space="preserve">a esta vereadora informações a respeito do acidente envolvendo o veículo S10 da Secretaria de Saúde, bem como: Nome do responsável no momento do acidente; </w:t>
      </w:r>
      <w:proofErr w:type="gramStart"/>
      <w:r>
        <w:rPr>
          <w:rFonts w:ascii="Arial" w:hAnsi="Arial" w:cs="Arial"/>
        </w:rPr>
        <w:t>Qual</w:t>
      </w:r>
      <w:proofErr w:type="gramEnd"/>
      <w:r>
        <w:rPr>
          <w:rFonts w:ascii="Arial" w:hAnsi="Arial" w:cs="Arial"/>
        </w:rPr>
        <w:t xml:space="preserve"> avaliação feita do veículo sobre o dano; Cópia se houver do seguro do veículo; Cópia do processo de apuração do fato que envolve o acidente. Autoria: Vera. Chica. </w:t>
      </w:r>
    </w:p>
    <w:p w:rsidR="007F1CBA" w:rsidRPr="00DD7785" w:rsidRDefault="007F1CBA" w:rsidP="00C56BE9">
      <w:pPr>
        <w:jc w:val="both"/>
        <w:rPr>
          <w:rFonts w:ascii="Arial" w:hAnsi="Arial" w:cs="Arial"/>
        </w:rPr>
      </w:pPr>
    </w:p>
    <w:p w:rsidR="00C56BE9" w:rsidRDefault="00C56BE9" w:rsidP="005364BD">
      <w:pPr>
        <w:spacing w:after="100"/>
        <w:jc w:val="both"/>
        <w:rPr>
          <w:rFonts w:ascii="Arial" w:hAnsi="Arial" w:cs="Arial"/>
          <w:b/>
        </w:rPr>
      </w:pPr>
    </w:p>
    <w:sectPr w:rsidR="00C56BE9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1C35"/>
    <w:rsid w:val="00144E03"/>
    <w:rsid w:val="00145295"/>
    <w:rsid w:val="00150F24"/>
    <w:rsid w:val="00153CC3"/>
    <w:rsid w:val="00167980"/>
    <w:rsid w:val="00167A19"/>
    <w:rsid w:val="001813EB"/>
    <w:rsid w:val="0018219E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BD2"/>
    <w:rsid w:val="001B637B"/>
    <w:rsid w:val="001B6E9E"/>
    <w:rsid w:val="001C3BD8"/>
    <w:rsid w:val="001C5E1F"/>
    <w:rsid w:val="001D7710"/>
    <w:rsid w:val="001E39B2"/>
    <w:rsid w:val="001E441B"/>
    <w:rsid w:val="001F23C9"/>
    <w:rsid w:val="001F28E1"/>
    <w:rsid w:val="001F2E10"/>
    <w:rsid w:val="001F43EB"/>
    <w:rsid w:val="001F63A1"/>
    <w:rsid w:val="001F6ED1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322FD"/>
    <w:rsid w:val="002407C0"/>
    <w:rsid w:val="00240A1D"/>
    <w:rsid w:val="002425A0"/>
    <w:rsid w:val="002462F7"/>
    <w:rsid w:val="00260F58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C4F7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5A1F"/>
    <w:rsid w:val="00316333"/>
    <w:rsid w:val="003208F1"/>
    <w:rsid w:val="00324D3F"/>
    <w:rsid w:val="00325C88"/>
    <w:rsid w:val="003306D6"/>
    <w:rsid w:val="00333208"/>
    <w:rsid w:val="00334B40"/>
    <w:rsid w:val="00336B71"/>
    <w:rsid w:val="00337047"/>
    <w:rsid w:val="00350B8F"/>
    <w:rsid w:val="00351882"/>
    <w:rsid w:val="00356196"/>
    <w:rsid w:val="003564D2"/>
    <w:rsid w:val="00362A92"/>
    <w:rsid w:val="003644AF"/>
    <w:rsid w:val="00370E86"/>
    <w:rsid w:val="00373F19"/>
    <w:rsid w:val="003876F4"/>
    <w:rsid w:val="00390A51"/>
    <w:rsid w:val="003A0EFD"/>
    <w:rsid w:val="003A4F36"/>
    <w:rsid w:val="003B7321"/>
    <w:rsid w:val="003D21C4"/>
    <w:rsid w:val="003D24CB"/>
    <w:rsid w:val="003D29FC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F3503"/>
    <w:rsid w:val="004F7426"/>
    <w:rsid w:val="0050006C"/>
    <w:rsid w:val="005026FF"/>
    <w:rsid w:val="00504F32"/>
    <w:rsid w:val="005069E5"/>
    <w:rsid w:val="005071BC"/>
    <w:rsid w:val="00523B5D"/>
    <w:rsid w:val="00533AE8"/>
    <w:rsid w:val="00533CBD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D3A42"/>
    <w:rsid w:val="005E3C77"/>
    <w:rsid w:val="005F684D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56D14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4ED0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324AF"/>
    <w:rsid w:val="008332C0"/>
    <w:rsid w:val="0084092C"/>
    <w:rsid w:val="008429A2"/>
    <w:rsid w:val="00861639"/>
    <w:rsid w:val="00863443"/>
    <w:rsid w:val="00870E13"/>
    <w:rsid w:val="008744F9"/>
    <w:rsid w:val="00883290"/>
    <w:rsid w:val="00885279"/>
    <w:rsid w:val="0088539D"/>
    <w:rsid w:val="008A6D84"/>
    <w:rsid w:val="008B2276"/>
    <w:rsid w:val="008B4A06"/>
    <w:rsid w:val="008B5F90"/>
    <w:rsid w:val="008C3524"/>
    <w:rsid w:val="008C4CE5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C160D"/>
    <w:rsid w:val="009C3AD8"/>
    <w:rsid w:val="009C3F56"/>
    <w:rsid w:val="009C5FAF"/>
    <w:rsid w:val="009D09F2"/>
    <w:rsid w:val="009D0F2D"/>
    <w:rsid w:val="009D351D"/>
    <w:rsid w:val="009D5265"/>
    <w:rsid w:val="009D5272"/>
    <w:rsid w:val="009D5F14"/>
    <w:rsid w:val="009D7BBC"/>
    <w:rsid w:val="009E665B"/>
    <w:rsid w:val="009F0895"/>
    <w:rsid w:val="009F2FAA"/>
    <w:rsid w:val="00A0555D"/>
    <w:rsid w:val="00A1375A"/>
    <w:rsid w:val="00A16302"/>
    <w:rsid w:val="00A1765F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17BD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281C"/>
    <w:rsid w:val="00B048C9"/>
    <w:rsid w:val="00B0551B"/>
    <w:rsid w:val="00B26450"/>
    <w:rsid w:val="00B2688F"/>
    <w:rsid w:val="00B36F4E"/>
    <w:rsid w:val="00B54830"/>
    <w:rsid w:val="00B5524F"/>
    <w:rsid w:val="00B564CD"/>
    <w:rsid w:val="00B66475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571"/>
    <w:rsid w:val="00BA6CBA"/>
    <w:rsid w:val="00BB44A4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35673"/>
    <w:rsid w:val="00C36AE6"/>
    <w:rsid w:val="00C429BA"/>
    <w:rsid w:val="00C502D0"/>
    <w:rsid w:val="00C54EE2"/>
    <w:rsid w:val="00C56BE9"/>
    <w:rsid w:val="00C602F8"/>
    <w:rsid w:val="00C62AAC"/>
    <w:rsid w:val="00C717E6"/>
    <w:rsid w:val="00C82375"/>
    <w:rsid w:val="00C86F3E"/>
    <w:rsid w:val="00C96885"/>
    <w:rsid w:val="00CA06B5"/>
    <w:rsid w:val="00CA103C"/>
    <w:rsid w:val="00CB2ABF"/>
    <w:rsid w:val="00CC7B3C"/>
    <w:rsid w:val="00CD07CC"/>
    <w:rsid w:val="00CD1C48"/>
    <w:rsid w:val="00CD2E33"/>
    <w:rsid w:val="00CD7423"/>
    <w:rsid w:val="00CE27D1"/>
    <w:rsid w:val="00CF017E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3E6C"/>
    <w:rsid w:val="00D34FFF"/>
    <w:rsid w:val="00D56EFA"/>
    <w:rsid w:val="00D62141"/>
    <w:rsid w:val="00D76211"/>
    <w:rsid w:val="00D8093A"/>
    <w:rsid w:val="00D83C1E"/>
    <w:rsid w:val="00D84C25"/>
    <w:rsid w:val="00D949B5"/>
    <w:rsid w:val="00D9504A"/>
    <w:rsid w:val="00DA7FD3"/>
    <w:rsid w:val="00DB6148"/>
    <w:rsid w:val="00DD4E71"/>
    <w:rsid w:val="00DD7785"/>
    <w:rsid w:val="00DE1C80"/>
    <w:rsid w:val="00DE63AE"/>
    <w:rsid w:val="00DF29E0"/>
    <w:rsid w:val="00DF48D3"/>
    <w:rsid w:val="00DF5B26"/>
    <w:rsid w:val="00E02036"/>
    <w:rsid w:val="00E07F4A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65B0C"/>
    <w:rsid w:val="00E827C7"/>
    <w:rsid w:val="00E84694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184"/>
    <w:rsid w:val="00ED6E68"/>
    <w:rsid w:val="00F005DF"/>
    <w:rsid w:val="00F0241D"/>
    <w:rsid w:val="00F02E04"/>
    <w:rsid w:val="00F0733D"/>
    <w:rsid w:val="00F23B39"/>
    <w:rsid w:val="00F257B6"/>
    <w:rsid w:val="00F25E4E"/>
    <w:rsid w:val="00F43A28"/>
    <w:rsid w:val="00F44360"/>
    <w:rsid w:val="00F4568C"/>
    <w:rsid w:val="00F5122B"/>
    <w:rsid w:val="00F60731"/>
    <w:rsid w:val="00F841C8"/>
    <w:rsid w:val="00F846B4"/>
    <w:rsid w:val="00F85754"/>
    <w:rsid w:val="00F924B8"/>
    <w:rsid w:val="00FA3CAA"/>
    <w:rsid w:val="00FB118C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A139F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FC546-3EEE-4A1F-887D-3D9A8400B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2</Pages>
  <Words>376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188</cp:revision>
  <cp:lastPrinted>2020-05-28T13:03:00Z</cp:lastPrinted>
  <dcterms:created xsi:type="dcterms:W3CDTF">2019-10-02T16:41:00Z</dcterms:created>
  <dcterms:modified xsi:type="dcterms:W3CDTF">2020-05-28T13:31:00Z</dcterms:modified>
</cp:coreProperties>
</file>