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1B22FFE3" w:rsidR="009B3DFB" w:rsidRPr="00B87527" w:rsidRDefault="009B3DFB" w:rsidP="00B87527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rPr>
          <w:rFonts w:ascii="Arial" w:hAnsi="Arial" w:cs="Arial"/>
          <w:b/>
          <w:bCs/>
        </w:rPr>
      </w:pPr>
      <w:r w:rsidRPr="00B87527">
        <w:rPr>
          <w:rFonts w:ascii="Arial" w:hAnsi="Arial" w:cs="Arial"/>
          <w:b/>
          <w:bCs/>
        </w:rPr>
        <w:t>INDICAÇÃO Nº</w:t>
      </w:r>
      <w:r w:rsidR="005C50AB">
        <w:rPr>
          <w:rFonts w:ascii="Arial" w:hAnsi="Arial" w:cs="Arial"/>
          <w:b/>
          <w:bCs/>
        </w:rPr>
        <w:t>367</w:t>
      </w:r>
      <w:r w:rsidRPr="00B87527">
        <w:rPr>
          <w:rFonts w:ascii="Arial" w:hAnsi="Arial" w:cs="Arial"/>
          <w:b/>
          <w:bCs/>
        </w:rPr>
        <w:t>/202</w:t>
      </w:r>
      <w:r w:rsidR="000D134C" w:rsidRPr="00B87527">
        <w:rPr>
          <w:rFonts w:ascii="Arial" w:hAnsi="Arial" w:cs="Arial"/>
          <w:b/>
          <w:bCs/>
        </w:rPr>
        <w:t>5</w:t>
      </w:r>
    </w:p>
    <w:p w14:paraId="6832ED2C" w14:textId="149E1950" w:rsidR="009B3DFB" w:rsidRPr="00B87527" w:rsidRDefault="009B3DFB" w:rsidP="00B87527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B8752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C639A2" w:rsidRPr="00B87527">
        <w:rPr>
          <w:rFonts w:ascii="Arial" w:hAnsi="Arial" w:cs="Arial"/>
          <w:b/>
          <w:sz w:val="22"/>
          <w:szCs w:val="22"/>
          <w:lang w:val="pt-BR"/>
        </w:rPr>
        <w:t xml:space="preserve">ROSENILDO BORGES (NILDO GÁS) – PP </w:t>
      </w:r>
    </w:p>
    <w:p w14:paraId="2812A20C" w14:textId="103DC072" w:rsidR="00C639A2" w:rsidRPr="00B87527" w:rsidRDefault="00DE04CB" w:rsidP="00B8752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B87527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68C6FB7C" wp14:editId="16340654">
            <wp:simplePos x="0" y="0"/>
            <wp:positionH relativeFrom="column">
              <wp:posOffset>3606166</wp:posOffset>
            </wp:positionH>
            <wp:positionV relativeFrom="paragraph">
              <wp:posOffset>212090</wp:posOffset>
            </wp:positionV>
            <wp:extent cx="1847850" cy="80189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7192" cy="8102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C19D56" w14:textId="189270B6" w:rsidR="009B3DFB" w:rsidRPr="00B87527" w:rsidRDefault="009B3DFB" w:rsidP="00B8752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B8752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B87527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704B5DAA" w:rsidR="009B3DFB" w:rsidRPr="00B87527" w:rsidRDefault="009B3DFB" w:rsidP="00B87527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B8752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B87527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B87527" w:rsidRDefault="009B3DFB" w:rsidP="00B8752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B8752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B8752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6FBEDADD" w:rsidR="009B3DFB" w:rsidRPr="00B87527" w:rsidRDefault="009B3DFB" w:rsidP="00B8752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B8752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07DF5057" w14:textId="77777777" w:rsidR="00C639A2" w:rsidRPr="00B87527" w:rsidRDefault="00C639A2" w:rsidP="00B8752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68296D00" w14:textId="1D19DD6B" w:rsidR="009B3DFB" w:rsidRPr="00B87527" w:rsidRDefault="009B3DFB" w:rsidP="00B8752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B8752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9F78EFE" w14:textId="5C8F082A" w:rsidR="00B87527" w:rsidRPr="00B87527" w:rsidRDefault="009B3DFB" w:rsidP="00B8752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B87527">
        <w:rPr>
          <w:rFonts w:ascii="Arial" w:hAnsi="Arial" w:cs="Arial"/>
          <w:color w:val="000000"/>
          <w:sz w:val="22"/>
          <w:szCs w:val="22"/>
        </w:rPr>
        <w:t>O Vereador</w:t>
      </w:r>
      <w:r w:rsidR="00605877" w:rsidRPr="00B87527">
        <w:rPr>
          <w:rFonts w:ascii="Arial" w:hAnsi="Arial" w:cs="Arial"/>
          <w:color w:val="000000"/>
          <w:sz w:val="22"/>
          <w:szCs w:val="22"/>
        </w:rPr>
        <w:t xml:space="preserve"> </w:t>
      </w:r>
      <w:r w:rsidRPr="00B87527">
        <w:rPr>
          <w:rFonts w:ascii="Arial" w:hAnsi="Arial" w:cs="Arial"/>
          <w:color w:val="000000"/>
          <w:sz w:val="22"/>
          <w:szCs w:val="22"/>
        </w:rPr>
        <w:t xml:space="preserve">que </w:t>
      </w:r>
      <w:r w:rsidR="00C639A2" w:rsidRPr="00B87527">
        <w:rPr>
          <w:rFonts w:ascii="Arial" w:hAnsi="Arial" w:cs="Arial"/>
          <w:color w:val="000000"/>
          <w:sz w:val="22"/>
          <w:szCs w:val="22"/>
        </w:rPr>
        <w:t>a presente subscreve</w:t>
      </w:r>
      <w:r w:rsidRPr="00B87527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Pr="00B87527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B87527">
        <w:rPr>
          <w:rFonts w:ascii="Arial" w:hAnsi="Arial" w:cs="Arial"/>
          <w:color w:val="000000"/>
          <w:sz w:val="22"/>
          <w:szCs w:val="22"/>
        </w:rPr>
        <w:t xml:space="preserve">, </w:t>
      </w:r>
      <w:r w:rsidR="00605877" w:rsidRPr="00B87527">
        <w:rPr>
          <w:rFonts w:ascii="Arial" w:hAnsi="Arial" w:cs="Arial"/>
          <w:sz w:val="22"/>
          <w:szCs w:val="22"/>
        </w:rPr>
        <w:t>ao Executivo Municipal</w:t>
      </w:r>
      <w:r w:rsidR="004B6BA7" w:rsidRPr="00B87527">
        <w:rPr>
          <w:rFonts w:ascii="Arial" w:hAnsi="Arial" w:cs="Arial"/>
          <w:sz w:val="22"/>
          <w:szCs w:val="22"/>
        </w:rPr>
        <w:t xml:space="preserve">, </w:t>
      </w:r>
      <w:r w:rsidR="00DE04CB" w:rsidRPr="00B87527">
        <w:rPr>
          <w:rFonts w:ascii="Arial" w:hAnsi="Arial" w:cs="Arial"/>
          <w:sz w:val="22"/>
          <w:szCs w:val="22"/>
        </w:rPr>
        <w:t>que realizem estudos, por meio do setor competente para a instalação de uma cobertura na</w:t>
      </w:r>
      <w:r w:rsidR="00B87527" w:rsidRPr="00B87527">
        <w:rPr>
          <w:rFonts w:ascii="Arial" w:hAnsi="Arial" w:cs="Arial"/>
          <w:sz w:val="22"/>
          <w:szCs w:val="22"/>
        </w:rPr>
        <w:t>s proximidades da</w:t>
      </w:r>
      <w:r w:rsidR="00DE04CB" w:rsidRPr="00B87527">
        <w:rPr>
          <w:rFonts w:ascii="Arial" w:hAnsi="Arial" w:cs="Arial"/>
          <w:sz w:val="22"/>
          <w:szCs w:val="22"/>
        </w:rPr>
        <w:t xml:space="preserve"> pracinha localizada na Vila Nova, em frente à igreja</w:t>
      </w:r>
      <w:r w:rsidR="00B87527" w:rsidRPr="00B87527">
        <w:rPr>
          <w:rFonts w:ascii="Arial" w:hAnsi="Arial" w:cs="Arial"/>
          <w:sz w:val="22"/>
          <w:szCs w:val="22"/>
        </w:rPr>
        <w:t xml:space="preserve">, </w:t>
      </w:r>
      <w:r w:rsidR="00B87527" w:rsidRPr="00B87527">
        <w:rPr>
          <w:rFonts w:ascii="Arial" w:hAnsi="Arial" w:cs="Arial"/>
          <w:sz w:val="22"/>
          <w:szCs w:val="22"/>
        </w:rPr>
        <w:t>com o objetivo de oferecer estrutura adequada para que os feirantes possam expor e comercializar suas mercadorias.</w:t>
      </w:r>
    </w:p>
    <w:p w14:paraId="796A5375" w14:textId="28315E83" w:rsidR="00B44FD7" w:rsidRPr="00B87527" w:rsidRDefault="00B44FD7" w:rsidP="00B8752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B87527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3997A1DB" w14:textId="77777777" w:rsidR="00B87527" w:rsidRPr="00B87527" w:rsidRDefault="00B87527" w:rsidP="00B875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t-BR"/>
        </w:rPr>
      </w:pPr>
      <w:r w:rsidRPr="00B87527">
        <w:rPr>
          <w:rFonts w:ascii="Arial" w:eastAsia="Times New Roman" w:hAnsi="Arial" w:cs="Arial"/>
          <w:lang w:eastAsia="pt-BR"/>
        </w:rPr>
        <w:t>A presente indicação visa atender a uma demanda da comunidade da Vila Nova, especialmente dos feirantes que utilizam as proximidades da pracinha, em frente à igreja, como ponto para exposição e comercialização de seus produtos. A instalação de uma cobertura nesse local proporcionará melhores condições de trabalho para os feirantes, protegendo-os das intempéries climáticas como sol intenso e chuvas, além de oferecer maior conforto e segurança aos consumidores.</w:t>
      </w:r>
    </w:p>
    <w:p w14:paraId="09292E65" w14:textId="77777777" w:rsidR="00B87527" w:rsidRPr="00B87527" w:rsidRDefault="00B87527" w:rsidP="00B875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t-BR"/>
        </w:rPr>
      </w:pPr>
      <w:r w:rsidRPr="00B87527">
        <w:rPr>
          <w:rFonts w:ascii="Arial" w:eastAsia="Times New Roman" w:hAnsi="Arial" w:cs="Arial"/>
          <w:lang w:eastAsia="pt-BR"/>
        </w:rPr>
        <w:t>A estrutura também contribuirá para a organização e valorização da feira local, incentivando a economia comunitária e promovendo um ambiente mais atrativo para a população. Trata-se de uma medida simples, mas que trará importantes benefícios sociais e econômicos para a região.</w:t>
      </w:r>
    </w:p>
    <w:p w14:paraId="030F663C" w14:textId="29359C10" w:rsidR="00DE04CB" w:rsidRPr="00B87527" w:rsidRDefault="009B3DFB" w:rsidP="00B87527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</w:rPr>
      </w:pPr>
      <w:r w:rsidRPr="00B87527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DE04CB" w:rsidRPr="00B87527">
        <w:rPr>
          <w:rFonts w:ascii="Arial" w:hAnsi="Arial" w:cs="Arial"/>
          <w:color w:val="000000"/>
        </w:rPr>
        <w:t>15</w:t>
      </w:r>
      <w:r w:rsidR="004B6BA7" w:rsidRPr="00B87527">
        <w:rPr>
          <w:rFonts w:ascii="Arial" w:hAnsi="Arial" w:cs="Arial"/>
          <w:color w:val="000000"/>
        </w:rPr>
        <w:t xml:space="preserve"> de </w:t>
      </w:r>
      <w:r w:rsidR="00EF3BC9" w:rsidRPr="00B87527">
        <w:rPr>
          <w:rFonts w:ascii="Arial" w:hAnsi="Arial" w:cs="Arial"/>
          <w:color w:val="000000"/>
        </w:rPr>
        <w:t xml:space="preserve">maio </w:t>
      </w:r>
      <w:r w:rsidRPr="00B87527">
        <w:rPr>
          <w:rFonts w:ascii="Arial" w:hAnsi="Arial" w:cs="Arial"/>
          <w:color w:val="000000"/>
        </w:rPr>
        <w:t>de 2025.</w:t>
      </w:r>
    </w:p>
    <w:p w14:paraId="3FC2FD08" w14:textId="3EDD9C1E" w:rsidR="00C639A2" w:rsidRPr="00B87527" w:rsidRDefault="00C639A2" w:rsidP="00B87527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bCs/>
          <w:color w:val="000000"/>
        </w:rPr>
      </w:pPr>
      <w:r w:rsidRPr="00B87527">
        <w:rPr>
          <w:rFonts w:ascii="Arial" w:hAnsi="Arial" w:cs="Arial"/>
          <w:b/>
          <w:bCs/>
          <w:color w:val="000000"/>
        </w:rPr>
        <w:t>NILDO GÁS</w:t>
      </w:r>
    </w:p>
    <w:p w14:paraId="4F614166" w14:textId="1FB19140" w:rsidR="00C639A2" w:rsidRPr="00B87527" w:rsidRDefault="00C639A2" w:rsidP="00B87527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bCs/>
          <w:color w:val="000000"/>
        </w:rPr>
      </w:pPr>
      <w:r w:rsidRPr="00B87527">
        <w:rPr>
          <w:rFonts w:ascii="Arial" w:hAnsi="Arial" w:cs="Arial"/>
          <w:b/>
          <w:bCs/>
          <w:color w:val="000000"/>
        </w:rPr>
        <w:t>VEREADOR</w:t>
      </w:r>
    </w:p>
    <w:sectPr w:rsidR="00C639A2" w:rsidRPr="00B87527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C50A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C50A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C50A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C6553"/>
    <w:rsid w:val="002E65FC"/>
    <w:rsid w:val="00317A94"/>
    <w:rsid w:val="00350229"/>
    <w:rsid w:val="00363E13"/>
    <w:rsid w:val="003772C1"/>
    <w:rsid w:val="003D7393"/>
    <w:rsid w:val="00426EFD"/>
    <w:rsid w:val="004364FB"/>
    <w:rsid w:val="004B6BA7"/>
    <w:rsid w:val="005C50AB"/>
    <w:rsid w:val="00605877"/>
    <w:rsid w:val="00616DA6"/>
    <w:rsid w:val="006C412B"/>
    <w:rsid w:val="0082400F"/>
    <w:rsid w:val="009326C8"/>
    <w:rsid w:val="009B3DFB"/>
    <w:rsid w:val="00A13B57"/>
    <w:rsid w:val="00A74E41"/>
    <w:rsid w:val="00B3109D"/>
    <w:rsid w:val="00B44FD7"/>
    <w:rsid w:val="00B70F52"/>
    <w:rsid w:val="00B87527"/>
    <w:rsid w:val="00BC6263"/>
    <w:rsid w:val="00C639A2"/>
    <w:rsid w:val="00C801BE"/>
    <w:rsid w:val="00D22642"/>
    <w:rsid w:val="00D348CE"/>
    <w:rsid w:val="00DE04CB"/>
    <w:rsid w:val="00E373E8"/>
    <w:rsid w:val="00EF3BC9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4</cp:revision>
  <cp:lastPrinted>2025-05-06T20:17:00Z</cp:lastPrinted>
  <dcterms:created xsi:type="dcterms:W3CDTF">2025-05-15T17:39:00Z</dcterms:created>
  <dcterms:modified xsi:type="dcterms:W3CDTF">2025-05-19T14:47:00Z</dcterms:modified>
</cp:coreProperties>
</file>