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5B4EE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75B1B606">
      <w:pPr>
        <w:rPr>
          <w:rFonts w:ascii="Arial" w:hAnsi="Arial" w:eastAsia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>AO SENHOR</w:t>
      </w:r>
      <w:r>
        <w:rPr>
          <w:rFonts w:hint="default" w:ascii="Arial" w:hAnsi="Arial" w:cs="Arial"/>
          <w:b/>
          <w:color w:val="212529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/>
          <w:bCs/>
          <w:sz w:val="24"/>
          <w:szCs w:val="24"/>
        </w:rPr>
        <w:t>ANDERSON RICARDO ALMEIDA FEIO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hint="default" w:ascii="Arial" w:hAnsi="Arial" w:eastAsia="SimSun" w:cs="Arial"/>
          <w:b/>
          <w:bCs/>
          <w:sz w:val="24"/>
          <w:szCs w:val="24"/>
        </w:rPr>
        <w:t>SECRETÁRIO MUNICIPAL DE OBRAS PÚBLICAS E SERVIÇOS URBANOS</w:t>
      </w:r>
      <w:r>
        <w:rPr>
          <w:rFonts w:ascii="Arial" w:hAnsi="Arial" w:cs="Arial"/>
          <w:b/>
          <w:sz w:val="24"/>
          <w:szCs w:val="24"/>
        </w:rPr>
        <w:t>- SE</w:t>
      </w:r>
      <w:r>
        <w:rPr>
          <w:rFonts w:hint="default" w:ascii="Arial" w:hAnsi="Arial" w:cs="Arial"/>
          <w:b/>
          <w:sz w:val="24"/>
          <w:szCs w:val="24"/>
          <w:lang w:val="pt-BR"/>
        </w:rPr>
        <w:t>MOP</w:t>
      </w:r>
      <w:r>
        <w:rPr>
          <w:rFonts w:ascii="Arial" w:hAnsi="Arial" w:cs="Arial"/>
          <w:b/>
          <w:sz w:val="24"/>
          <w:szCs w:val="24"/>
        </w:rPr>
        <w:t>.</w:t>
      </w:r>
    </w:p>
    <w:p w14:paraId="2F80E043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REQUER QUE SEJA REALIZADO O SERVIÇO DE </w:t>
      </w:r>
      <w:bookmarkStart w:id="0" w:name="_GoBack"/>
      <w:r>
        <w:rPr>
          <w:rFonts w:hint="default" w:ascii="Arial" w:hAnsi="Arial" w:cs="Arial"/>
          <w:b/>
          <w:bCs/>
          <w:sz w:val="24"/>
          <w:szCs w:val="24"/>
          <w:lang w:val="pt-BR"/>
        </w:rPr>
        <w:t>PAVIMENTAÇÃO E/OU BLOQUETAMENTO DO TRECHO AO LADO DA UBS DA PIÇARREIRA</w:t>
      </w:r>
      <w:bookmarkEnd w:id="0"/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, DE ACORDO COM DENÚNCIA DE MORADORES, RUA DE TERRA BATIDA COM O TRECHO ESTÁ MUITO DANIFICADO  DIFICULTANDO O TRÂNSITO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, DO BAIRRO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ELESBÃO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14:paraId="5301363C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4C0582EC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hint="default" w:ascii="Arial" w:hAnsi="Arial" w:cs="Arial"/>
          <w:sz w:val="24"/>
          <w:szCs w:val="24"/>
          <w:lang w:val="pt-BR"/>
        </w:rPr>
        <w:t xml:space="preserve"> a denuncia feita por moradores</w:t>
      </w:r>
      <w:r>
        <w:rPr>
          <w:rFonts w:ascii="Arial" w:hAnsi="Arial" w:cs="Arial"/>
          <w:sz w:val="24"/>
          <w:szCs w:val="24"/>
        </w:rPr>
        <w:t xml:space="preserve"> que</w:t>
      </w:r>
      <w:r>
        <w:rPr>
          <w:rFonts w:hint="default" w:ascii="Arial" w:hAnsi="Arial" w:cs="Arial"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sz w:val="24"/>
          <w:szCs w:val="24"/>
        </w:rPr>
        <w:t>a necessidade de realização do serviço de pavimentação e/ou bloquetamento no trecho localizado ao lado da UBS da Piçarreira, no bairro Elesbão. De acordo com denúncia apresentada por moradores da região, a via encontra-se em situação precária, por se tratar de uma rua de terra batida bastante danificada. As irregularidades, buracos e acúmulo de lama em períodos de chuva dificultam significativamente o trânsito de veículos e pedestres. A situação tem causado transtornos diários à população que utiliza o local para acesso aos serviços de saúde da unidade. Ressalta-se que a UBS é um ponto de grande circulação de moradores, incluindo idosos, crianças e pessoas com mobilidade reduzida. A falta de pavimentação adequada compromete a segurança e a acessibilidade no entorno da unidade. Além disso, a poeira em períodos de estiagem também prejudica a qualidade de vida dos moradores. A pavimentação ou bloquetamento contribuirá para melhores condições de mobilidade urbana. Também facilitará o acesso de ambulâncias e demais serviços essenciais. Diante disso, torna-se necessária a intervenção do poder público para solucionar o problema. A execução do serviço atenderá a uma demanda importante da comunidade.</w:t>
      </w:r>
    </w:p>
    <w:p w14:paraId="6AAEC2A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 </w:t>
      </w:r>
      <w:r>
        <w:rPr>
          <w:rFonts w:hint="default" w:ascii="Arial" w:hAnsi="Arial" w:cs="Arial"/>
          <w:b/>
          <w:sz w:val="24"/>
          <w:szCs w:val="24"/>
          <w:lang w:val="pt-BR"/>
        </w:rPr>
        <w:t>11</w:t>
      </w:r>
      <w:r>
        <w:rPr>
          <w:rFonts w:ascii="Arial" w:hAnsi="Arial" w:cs="Arial"/>
          <w:b/>
          <w:sz w:val="24"/>
          <w:szCs w:val="24"/>
        </w:rPr>
        <w:t xml:space="preserve"> DE</w:t>
      </w:r>
      <w:r>
        <w:rPr>
          <w:rFonts w:hint="default" w:ascii="Arial" w:hAnsi="Arial" w:cs="Arial"/>
          <w:b/>
          <w:sz w:val="24"/>
          <w:szCs w:val="24"/>
          <w:lang w:val="pt-BR"/>
        </w:rPr>
        <w:t xml:space="preserve"> 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08FEB40B">
      <w:pPr>
        <w:jc w:val="both"/>
        <w:rPr>
          <w:rFonts w:ascii="Arial" w:hAnsi="Arial" w:cs="Arial"/>
          <w:b/>
          <w:sz w:val="24"/>
          <w:szCs w:val="24"/>
        </w:rPr>
      </w:pPr>
    </w:p>
    <w:p w14:paraId="7950B51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384329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851" w:right="866" w:bottom="284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6F66D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372D3D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D15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23FD85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9354F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C53B44A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44157"/>
    <w:rsid w:val="00A51FDF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5694C96"/>
    <w:rsid w:val="08413F36"/>
    <w:rsid w:val="150A4BDC"/>
    <w:rsid w:val="180F7CAD"/>
    <w:rsid w:val="2071534A"/>
    <w:rsid w:val="29C668BE"/>
    <w:rsid w:val="2B707A3D"/>
    <w:rsid w:val="2E487C47"/>
    <w:rsid w:val="340C3A09"/>
    <w:rsid w:val="35321C38"/>
    <w:rsid w:val="3ED17C48"/>
    <w:rsid w:val="53435A70"/>
    <w:rsid w:val="55292B74"/>
    <w:rsid w:val="5ADD2FA2"/>
    <w:rsid w:val="5E0C3DF8"/>
    <w:rsid w:val="633C17DD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264</Words>
  <Characters>1428</Characters>
  <Lines>11</Lines>
  <Paragraphs>3</Paragraphs>
  <TotalTime>50</TotalTime>
  <ScaleCrop>false</ScaleCrop>
  <LinksUpToDate>false</LinksUpToDate>
  <CharactersWithSpaces>1689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2026-02-07T21:05:00Z</dcterms:created>
  <dc:creator>Mariana Farias</dc:creator>
  <cp:lastModifiedBy>Mariana Farias</cp:lastModifiedBy>
  <dcterms:modified xsi:type="dcterms:W3CDTF">2026-03-09T18:33:02Z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42FE40E5651747FEA79CA6B6DD82D63B_13</vt:lpwstr>
  </property>
</Properties>
</file>