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BEC" w:rsidRDefault="00927979" w:rsidP="00137872">
      <w:pPr>
        <w:tabs>
          <w:tab w:val="left" w:pos="708"/>
          <w:tab w:val="left" w:pos="1940"/>
        </w:tabs>
        <w:spacing w:line="240" w:lineRule="auto"/>
        <w:jc w:val="center"/>
        <w:rPr>
          <w:rFonts w:ascii="Arial" w:hAnsi="Arial" w:cs="Arial"/>
          <w:b/>
        </w:rPr>
      </w:pPr>
      <w:r>
        <w:rPr>
          <w:rFonts w:ascii="Arial" w:hAnsi="Arial" w:cs="Arial"/>
          <w:b/>
        </w:rPr>
        <w:t>I</w:t>
      </w:r>
      <w:r w:rsidR="00CD0098" w:rsidRPr="00C97BB8">
        <w:rPr>
          <w:rFonts w:ascii="Arial" w:hAnsi="Arial" w:cs="Arial"/>
          <w:b/>
        </w:rPr>
        <w:t>ndicação Nº</w:t>
      </w:r>
      <w:r w:rsidR="00E117E5">
        <w:rPr>
          <w:rFonts w:ascii="Arial" w:hAnsi="Arial" w:cs="Arial"/>
          <w:b/>
        </w:rPr>
        <w:t>16</w:t>
      </w:r>
      <w:r w:rsidR="00FA05A7">
        <w:rPr>
          <w:rFonts w:ascii="Arial" w:hAnsi="Arial" w:cs="Arial"/>
          <w:b/>
        </w:rPr>
        <w:t>4</w:t>
      </w:r>
      <w:r w:rsidR="001058F8">
        <w:rPr>
          <w:rFonts w:ascii="Arial" w:hAnsi="Arial" w:cs="Arial"/>
          <w:b/>
        </w:rPr>
        <w:t>/</w:t>
      </w:r>
      <w:r w:rsidR="00CD0098" w:rsidRPr="00C97BB8">
        <w:rPr>
          <w:rFonts w:ascii="Arial" w:hAnsi="Arial" w:cs="Arial"/>
          <w:b/>
        </w:rPr>
        <w:t>2021.</w:t>
      </w:r>
      <w:r w:rsidR="00F80424" w:rsidRPr="00C97BB8">
        <w:rPr>
          <w:rFonts w:ascii="Arial" w:hAnsi="Arial" w:cs="Arial"/>
          <w:b/>
        </w:rPr>
        <w:t xml:space="preserve">   </w:t>
      </w:r>
    </w:p>
    <w:p w:rsidR="00DA18D7" w:rsidRPr="0074752D" w:rsidRDefault="00DA18D7" w:rsidP="00137872">
      <w:pPr>
        <w:spacing w:line="240" w:lineRule="auto"/>
        <w:ind w:firstLine="708"/>
        <w:jc w:val="both"/>
        <w:rPr>
          <w:rFonts w:ascii="Arial" w:hAnsi="Arial" w:cs="Arial"/>
          <w:sz w:val="2"/>
          <w:szCs w:val="24"/>
        </w:rPr>
      </w:pPr>
    </w:p>
    <w:p w:rsidR="00690920" w:rsidRDefault="00690920" w:rsidP="00690920">
      <w:pPr>
        <w:spacing w:after="0" w:line="360" w:lineRule="auto"/>
        <w:ind w:firstLine="708"/>
        <w:jc w:val="both"/>
        <w:rPr>
          <w:rFonts w:ascii="Arial" w:hAnsi="Arial" w:cs="Arial"/>
          <w:sz w:val="24"/>
          <w:szCs w:val="24"/>
        </w:rPr>
      </w:pPr>
      <w:r w:rsidRPr="00FA3927">
        <w:rPr>
          <w:rFonts w:ascii="Arial" w:hAnsi="Arial" w:cs="Arial"/>
          <w:sz w:val="24"/>
          <w:szCs w:val="24"/>
        </w:rPr>
        <w:t xml:space="preserve">Senhor Presidente, apresento a V. Exma., nos termos do Art.130 do Regimento Interno da Câmara, apresentamos a seguinte indicação ao </w:t>
      </w:r>
      <w:r w:rsidR="007C3375">
        <w:rPr>
          <w:rFonts w:ascii="Arial" w:hAnsi="Arial" w:cs="Arial"/>
          <w:sz w:val="24"/>
          <w:szCs w:val="24"/>
        </w:rPr>
        <w:t>Ilm</w:t>
      </w:r>
      <w:bookmarkStart w:id="0" w:name="_GoBack"/>
      <w:bookmarkEnd w:id="0"/>
      <w:r w:rsidRPr="00FA3927">
        <w:rPr>
          <w:rFonts w:ascii="Arial" w:hAnsi="Arial" w:cs="Arial"/>
          <w:sz w:val="24"/>
          <w:szCs w:val="24"/>
        </w:rPr>
        <w:t xml:space="preserve">o. Senhor </w:t>
      </w:r>
      <w:r>
        <w:rPr>
          <w:rFonts w:ascii="Arial" w:hAnsi="Arial" w:cs="Arial"/>
          <w:sz w:val="24"/>
          <w:szCs w:val="24"/>
        </w:rPr>
        <w:t>RENATO SLOBODJAN</w:t>
      </w:r>
      <w:r w:rsidRPr="00FA3927">
        <w:rPr>
          <w:rFonts w:ascii="Arial" w:hAnsi="Arial" w:cs="Arial"/>
          <w:sz w:val="24"/>
          <w:szCs w:val="24"/>
        </w:rPr>
        <w:t>,</w:t>
      </w:r>
      <w:r>
        <w:rPr>
          <w:rFonts w:ascii="Arial" w:hAnsi="Arial" w:cs="Arial"/>
          <w:sz w:val="24"/>
          <w:szCs w:val="24"/>
        </w:rPr>
        <w:t xml:space="preserve"> SECRETÁRIO DE OBRAS E SERVIÇOS PÙBLICOS</w:t>
      </w:r>
      <w:r w:rsidRPr="00FA3927">
        <w:rPr>
          <w:rFonts w:ascii="Arial" w:hAnsi="Arial" w:cs="Arial"/>
          <w:sz w:val="24"/>
          <w:szCs w:val="24"/>
        </w:rPr>
        <w:t xml:space="preserve"> </w:t>
      </w:r>
      <w:r>
        <w:rPr>
          <w:rFonts w:ascii="Arial" w:hAnsi="Arial" w:cs="Arial"/>
          <w:sz w:val="24"/>
          <w:szCs w:val="24"/>
        </w:rPr>
        <w:t>solicitando que seja cascalhado um trecho da estrada do Assentamento Rio Azul, a qual é utilizada pelas famílias do Sr. Geraldo, Sr. Antonio, Sr. Faustino e Sr. Aroldo. É um pequeno trecho de estrada, no entanto é muito importante o cascalh</w:t>
      </w:r>
      <w:r w:rsidR="002B0766">
        <w:rPr>
          <w:rFonts w:ascii="Arial" w:hAnsi="Arial" w:cs="Arial"/>
          <w:sz w:val="24"/>
          <w:szCs w:val="24"/>
        </w:rPr>
        <w:t>amento pois os moradores estão enfrentando problemas em relação a este pequeno trecho sem cascalho.</w:t>
      </w:r>
    </w:p>
    <w:p w:rsidR="00690920" w:rsidRPr="0074752D" w:rsidRDefault="00690920" w:rsidP="00690920">
      <w:pPr>
        <w:spacing w:after="0" w:line="360" w:lineRule="auto"/>
        <w:ind w:firstLine="708"/>
        <w:jc w:val="both"/>
        <w:rPr>
          <w:rFonts w:ascii="Arial" w:hAnsi="Arial" w:cs="Arial"/>
          <w:sz w:val="16"/>
          <w:szCs w:val="24"/>
        </w:rPr>
      </w:pPr>
    </w:p>
    <w:p w:rsidR="00690920" w:rsidRDefault="00690920" w:rsidP="00690920">
      <w:pPr>
        <w:spacing w:after="0" w:line="360" w:lineRule="auto"/>
        <w:ind w:firstLine="708"/>
        <w:jc w:val="center"/>
        <w:rPr>
          <w:rFonts w:ascii="Arial" w:hAnsi="Arial" w:cs="Arial"/>
          <w:b/>
          <w:sz w:val="24"/>
          <w:szCs w:val="24"/>
        </w:rPr>
      </w:pPr>
      <w:r w:rsidRPr="00FA3927">
        <w:rPr>
          <w:rFonts w:ascii="Arial" w:hAnsi="Arial" w:cs="Arial"/>
          <w:b/>
          <w:sz w:val="24"/>
          <w:szCs w:val="24"/>
        </w:rPr>
        <w:t>Justificativa</w:t>
      </w:r>
    </w:p>
    <w:p w:rsidR="002B0766" w:rsidRDefault="002B0766" w:rsidP="002B0766">
      <w:pPr>
        <w:spacing w:after="0" w:line="360" w:lineRule="auto"/>
        <w:jc w:val="both"/>
        <w:rPr>
          <w:rFonts w:ascii="Arial" w:hAnsi="Arial" w:cs="Arial"/>
          <w:sz w:val="24"/>
          <w:szCs w:val="24"/>
        </w:rPr>
      </w:pPr>
      <w:r>
        <w:rPr>
          <w:rFonts w:ascii="Arial" w:hAnsi="Arial" w:cs="Arial"/>
          <w:sz w:val="24"/>
          <w:szCs w:val="24"/>
        </w:rPr>
        <w:tab/>
        <w:t>Uma das famílias está enfrentando problema de saúde e necessita constantemente se deslocar para realizar tratamento, no entanto a falta de cascalho tem sido mais uma dificuldade que a família precisa lidar, pois os veículos não conseguem chegar até o local de transporte e</w:t>
      </w:r>
      <w:r w:rsidR="00A82F38">
        <w:rPr>
          <w:rFonts w:ascii="Arial" w:hAnsi="Arial" w:cs="Arial"/>
          <w:sz w:val="24"/>
          <w:szCs w:val="24"/>
        </w:rPr>
        <w:t xml:space="preserve"> por se tratar de</w:t>
      </w:r>
      <w:r>
        <w:rPr>
          <w:rFonts w:ascii="Arial" w:hAnsi="Arial" w:cs="Arial"/>
          <w:sz w:val="24"/>
          <w:szCs w:val="24"/>
        </w:rPr>
        <w:t xml:space="preserve"> tratamentos de saúde muito intensos o paciente</w:t>
      </w:r>
      <w:r w:rsidR="00A82F38">
        <w:rPr>
          <w:rFonts w:ascii="Arial" w:hAnsi="Arial" w:cs="Arial"/>
          <w:sz w:val="24"/>
          <w:szCs w:val="24"/>
        </w:rPr>
        <w:t xml:space="preserve"> fica</w:t>
      </w:r>
      <w:r>
        <w:rPr>
          <w:rFonts w:ascii="Arial" w:hAnsi="Arial" w:cs="Arial"/>
          <w:sz w:val="24"/>
          <w:szCs w:val="24"/>
        </w:rPr>
        <w:t xml:space="preserve"> bastante debilitado. Outro problema que estão enfrentando por conta estrada é com o transporte do leite, um dos moradores está transportando a produção a cavalo neste trecho da estrada, pois o caminhão que realiza o transporte não consegue fazer o trajeto até a residência por falta de cascalho neste trecho da estrada.</w:t>
      </w:r>
    </w:p>
    <w:p w:rsidR="00690920" w:rsidRDefault="002B0766" w:rsidP="002B0766">
      <w:pPr>
        <w:spacing w:after="0" w:line="360" w:lineRule="auto"/>
        <w:jc w:val="both"/>
        <w:rPr>
          <w:rFonts w:ascii="Arial" w:hAnsi="Arial" w:cs="Arial"/>
          <w:sz w:val="24"/>
          <w:szCs w:val="24"/>
        </w:rPr>
      </w:pPr>
      <w:r>
        <w:rPr>
          <w:rFonts w:ascii="Arial" w:hAnsi="Arial" w:cs="Arial"/>
          <w:sz w:val="24"/>
          <w:szCs w:val="24"/>
        </w:rPr>
        <w:tab/>
        <w:t xml:space="preserve"> </w:t>
      </w:r>
      <w:r w:rsidR="00DA18D7">
        <w:rPr>
          <w:rFonts w:ascii="Arial" w:hAnsi="Arial" w:cs="Arial"/>
          <w:sz w:val="24"/>
          <w:szCs w:val="24"/>
        </w:rPr>
        <w:t xml:space="preserve">Esses motivos por si já justificam o cascalhamento da estrada, porém ressaltamos ainda que no ano de 2022 esse trecho será linha de ônibus de escolares, haja vista que terá crianças na localidade que dependerá de transporte público. </w:t>
      </w:r>
    </w:p>
    <w:p w:rsidR="00DA18D7" w:rsidRDefault="00DA18D7" w:rsidP="002B0766">
      <w:pPr>
        <w:spacing w:after="0" w:line="360" w:lineRule="auto"/>
        <w:jc w:val="both"/>
        <w:rPr>
          <w:rFonts w:ascii="Arial" w:hAnsi="Arial" w:cs="Arial"/>
          <w:sz w:val="24"/>
          <w:szCs w:val="24"/>
        </w:rPr>
      </w:pPr>
      <w:r>
        <w:rPr>
          <w:rFonts w:ascii="Arial" w:hAnsi="Arial" w:cs="Arial"/>
          <w:sz w:val="24"/>
          <w:szCs w:val="24"/>
        </w:rPr>
        <w:tab/>
      </w:r>
      <w:r w:rsidR="0074752D">
        <w:rPr>
          <w:rFonts w:ascii="Arial" w:hAnsi="Arial" w:cs="Arial"/>
          <w:sz w:val="24"/>
          <w:szCs w:val="24"/>
        </w:rPr>
        <w:t xml:space="preserve"> Portanto o</w:t>
      </w:r>
      <w:r>
        <w:rPr>
          <w:rFonts w:ascii="Arial" w:hAnsi="Arial" w:cs="Arial"/>
          <w:sz w:val="24"/>
          <w:szCs w:val="24"/>
        </w:rPr>
        <w:t xml:space="preserve"> cascalhamento deste trecho da estrada é de extrema urgência para que os moradores </w:t>
      </w:r>
      <w:r w:rsidR="0074752D">
        <w:rPr>
          <w:rFonts w:ascii="Arial" w:hAnsi="Arial" w:cs="Arial"/>
          <w:sz w:val="24"/>
          <w:szCs w:val="24"/>
        </w:rPr>
        <w:t>da localidade</w:t>
      </w:r>
      <w:r>
        <w:rPr>
          <w:rFonts w:ascii="Arial" w:hAnsi="Arial" w:cs="Arial"/>
          <w:sz w:val="24"/>
          <w:szCs w:val="24"/>
        </w:rPr>
        <w:t xml:space="preserve"> possam realizarem suas atividades</w:t>
      </w:r>
      <w:r w:rsidR="0074752D">
        <w:rPr>
          <w:rFonts w:ascii="Arial" w:hAnsi="Arial" w:cs="Arial"/>
          <w:sz w:val="24"/>
          <w:szCs w:val="24"/>
        </w:rPr>
        <w:t xml:space="preserve"> diárias</w:t>
      </w:r>
      <w:r>
        <w:rPr>
          <w:rFonts w:ascii="Arial" w:hAnsi="Arial" w:cs="Arial"/>
          <w:sz w:val="24"/>
          <w:szCs w:val="24"/>
        </w:rPr>
        <w:t xml:space="preserve"> dentro da normalidade, sem maiores transtornos.</w:t>
      </w:r>
    </w:p>
    <w:p w:rsidR="00690920" w:rsidRPr="00FA3927" w:rsidRDefault="00690920" w:rsidP="0074752D">
      <w:pPr>
        <w:spacing w:after="0" w:line="360" w:lineRule="auto"/>
        <w:ind w:firstLine="709"/>
        <w:jc w:val="both"/>
        <w:rPr>
          <w:rFonts w:ascii="Arial" w:hAnsi="Arial" w:cs="Arial"/>
          <w:sz w:val="24"/>
          <w:szCs w:val="24"/>
        </w:rPr>
      </w:pPr>
      <w:r w:rsidRPr="00FA3927">
        <w:rPr>
          <w:rFonts w:ascii="Arial" w:hAnsi="Arial" w:cs="Arial"/>
          <w:sz w:val="24"/>
          <w:szCs w:val="24"/>
        </w:rPr>
        <w:t xml:space="preserve">Contamos com a colaboração e desempenho desta administração.  </w:t>
      </w:r>
    </w:p>
    <w:p w:rsidR="00690920" w:rsidRPr="00FA3927" w:rsidRDefault="00690920" w:rsidP="0074752D">
      <w:pPr>
        <w:spacing w:after="0" w:line="360" w:lineRule="auto"/>
        <w:ind w:firstLine="709"/>
        <w:jc w:val="both"/>
        <w:rPr>
          <w:rFonts w:ascii="Arial" w:hAnsi="Arial" w:cs="Arial"/>
          <w:sz w:val="24"/>
          <w:szCs w:val="24"/>
        </w:rPr>
      </w:pPr>
      <w:r w:rsidRPr="00FA3927">
        <w:rPr>
          <w:rFonts w:ascii="Arial" w:hAnsi="Arial" w:cs="Arial"/>
          <w:sz w:val="24"/>
          <w:szCs w:val="24"/>
        </w:rPr>
        <w:t>Nestes termos,</w:t>
      </w:r>
    </w:p>
    <w:p w:rsidR="00690920" w:rsidRPr="00FA3927" w:rsidRDefault="00690920" w:rsidP="0074752D">
      <w:pPr>
        <w:spacing w:after="0" w:line="360" w:lineRule="auto"/>
        <w:ind w:firstLine="709"/>
        <w:jc w:val="both"/>
        <w:rPr>
          <w:rFonts w:ascii="Arial" w:hAnsi="Arial" w:cs="Arial"/>
          <w:sz w:val="24"/>
          <w:szCs w:val="24"/>
        </w:rPr>
      </w:pPr>
      <w:r w:rsidRPr="00FA3927">
        <w:rPr>
          <w:rFonts w:ascii="Arial" w:hAnsi="Arial" w:cs="Arial"/>
          <w:sz w:val="24"/>
          <w:szCs w:val="24"/>
        </w:rPr>
        <w:t xml:space="preserve">Pede deferimento.  </w:t>
      </w:r>
    </w:p>
    <w:p w:rsidR="00690920" w:rsidRPr="00FA3927" w:rsidRDefault="00690920" w:rsidP="0074752D">
      <w:pPr>
        <w:spacing w:after="0" w:line="240" w:lineRule="auto"/>
        <w:ind w:firstLine="709"/>
        <w:jc w:val="both"/>
        <w:rPr>
          <w:rFonts w:ascii="Arial" w:hAnsi="Arial" w:cs="Arial"/>
          <w:sz w:val="24"/>
          <w:szCs w:val="24"/>
        </w:rPr>
      </w:pPr>
      <w:r w:rsidRPr="00FA3927">
        <w:rPr>
          <w:rFonts w:ascii="Arial" w:hAnsi="Arial" w:cs="Arial"/>
          <w:sz w:val="24"/>
          <w:szCs w:val="24"/>
        </w:rPr>
        <w:t>Edifício Lucielin Cristina Rosa, Câmara Municipal de Roncador.</w:t>
      </w:r>
    </w:p>
    <w:p w:rsidR="00690920" w:rsidRDefault="00690920" w:rsidP="00690920">
      <w:pPr>
        <w:spacing w:after="0" w:line="360" w:lineRule="auto"/>
        <w:ind w:left="708" w:firstLine="708"/>
        <w:jc w:val="center"/>
        <w:rPr>
          <w:rFonts w:ascii="Arial" w:hAnsi="Arial" w:cs="Arial"/>
          <w:sz w:val="24"/>
          <w:szCs w:val="24"/>
        </w:rPr>
      </w:pPr>
      <w:r w:rsidRPr="00FA3927">
        <w:rPr>
          <w:rFonts w:ascii="Arial" w:hAnsi="Arial" w:cs="Arial"/>
          <w:sz w:val="24"/>
          <w:szCs w:val="24"/>
        </w:rPr>
        <w:t>Roncador, 0</w:t>
      </w:r>
      <w:r w:rsidR="00DA18D7">
        <w:rPr>
          <w:rFonts w:ascii="Arial" w:hAnsi="Arial" w:cs="Arial"/>
          <w:sz w:val="24"/>
          <w:szCs w:val="24"/>
        </w:rPr>
        <w:t>2</w:t>
      </w:r>
      <w:r w:rsidRPr="00FA3927">
        <w:rPr>
          <w:rFonts w:ascii="Arial" w:hAnsi="Arial" w:cs="Arial"/>
          <w:sz w:val="24"/>
          <w:szCs w:val="24"/>
        </w:rPr>
        <w:t xml:space="preserve"> de dezembro de 2021.</w:t>
      </w:r>
    </w:p>
    <w:p w:rsidR="0074752D" w:rsidRPr="00FA3927" w:rsidRDefault="0074752D" w:rsidP="00690920">
      <w:pPr>
        <w:spacing w:after="0" w:line="360" w:lineRule="auto"/>
        <w:ind w:left="708" w:firstLine="708"/>
        <w:jc w:val="center"/>
        <w:rPr>
          <w:rFonts w:ascii="Arial" w:hAnsi="Arial" w:cs="Arial"/>
          <w:sz w:val="24"/>
          <w:szCs w:val="24"/>
        </w:rPr>
      </w:pPr>
    </w:p>
    <w:p w:rsidR="00690920" w:rsidRPr="00FA3927" w:rsidRDefault="00DA18D7" w:rsidP="0074752D">
      <w:pPr>
        <w:spacing w:after="0" w:line="240" w:lineRule="auto"/>
        <w:jc w:val="center"/>
        <w:rPr>
          <w:rFonts w:ascii="Arial" w:hAnsi="Arial" w:cs="Arial"/>
          <w:b/>
          <w:sz w:val="24"/>
          <w:szCs w:val="24"/>
        </w:rPr>
      </w:pPr>
      <w:r>
        <w:rPr>
          <w:rFonts w:ascii="Arial" w:hAnsi="Arial" w:cs="Arial"/>
          <w:b/>
          <w:sz w:val="24"/>
          <w:szCs w:val="24"/>
        </w:rPr>
        <w:t>Edmar Marcheski</w:t>
      </w:r>
    </w:p>
    <w:p w:rsidR="00137872" w:rsidRPr="00C97BB8" w:rsidRDefault="00690920" w:rsidP="0074752D">
      <w:pPr>
        <w:spacing w:after="0" w:line="240" w:lineRule="auto"/>
        <w:jc w:val="center"/>
        <w:rPr>
          <w:rFonts w:ascii="Arial" w:hAnsi="Arial" w:cs="Arial"/>
          <w:b/>
          <w:sz w:val="24"/>
          <w:szCs w:val="24"/>
        </w:rPr>
      </w:pPr>
      <w:r w:rsidRPr="00FA3927">
        <w:rPr>
          <w:rFonts w:ascii="Arial" w:hAnsi="Arial" w:cs="Arial"/>
          <w:b/>
          <w:sz w:val="24"/>
          <w:szCs w:val="24"/>
        </w:rPr>
        <w:t>Vereador.</w:t>
      </w:r>
    </w:p>
    <w:sectPr w:rsidR="00137872" w:rsidRPr="00C97BB8" w:rsidSect="0074752D">
      <w:headerReference w:type="default" r:id="rId7"/>
      <w:pgSz w:w="11906" w:h="16838"/>
      <w:pgMar w:top="1418" w:right="1701" w:bottom="0"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72A" w:rsidRDefault="00FC072A" w:rsidP="00CD0098">
      <w:pPr>
        <w:spacing w:after="0" w:line="240" w:lineRule="auto"/>
      </w:pPr>
      <w:r>
        <w:separator/>
      </w:r>
    </w:p>
  </w:endnote>
  <w:endnote w:type="continuationSeparator" w:id="0">
    <w:p w:rsidR="00FC072A" w:rsidRDefault="00FC072A" w:rsidP="00CD0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72A" w:rsidRDefault="00FC072A" w:rsidP="00CD0098">
      <w:pPr>
        <w:spacing w:after="0" w:line="240" w:lineRule="auto"/>
      </w:pPr>
      <w:r>
        <w:separator/>
      </w:r>
    </w:p>
  </w:footnote>
  <w:footnote w:type="continuationSeparator" w:id="0">
    <w:p w:rsidR="00FC072A" w:rsidRDefault="00FC072A" w:rsidP="00CD0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098" w:rsidRDefault="00CD0098" w:rsidP="00CD0098">
    <w:pPr>
      <w:pStyle w:val="Subttulo"/>
      <w:ind w:left="708"/>
      <w:rPr>
        <w:rFonts w:ascii="Impact" w:hAnsi="Impact"/>
        <w:b w:val="0"/>
        <w:bCs/>
        <w:color w:val="000000"/>
        <w:sz w:val="56"/>
        <w:u w:val="single"/>
      </w:rPr>
    </w:pPr>
    <w:r w:rsidRPr="00D80B38">
      <w:rPr>
        <w:noProof/>
      </w:rPr>
      <w:drawing>
        <wp:anchor distT="0" distB="0" distL="114300" distR="114300" simplePos="0" relativeHeight="251659264" behindDoc="1" locked="0" layoutInCell="1" allowOverlap="1" wp14:anchorId="122578D6" wp14:editId="42996190">
          <wp:simplePos x="0" y="0"/>
          <wp:positionH relativeFrom="column">
            <wp:posOffset>-85725</wp:posOffset>
          </wp:positionH>
          <wp:positionV relativeFrom="paragraph">
            <wp:posOffset>19050</wp:posOffset>
          </wp:positionV>
          <wp:extent cx="542925" cy="678815"/>
          <wp:effectExtent l="0" t="0" r="9525" b="6985"/>
          <wp:wrapNone/>
          <wp:docPr id="11" name="Imagem 11" descr="Get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Attach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8815"/>
                  </a:xfrm>
                  <a:prstGeom prst="rect">
                    <a:avLst/>
                  </a:prstGeom>
                  <a:noFill/>
                </pic:spPr>
              </pic:pic>
            </a:graphicData>
          </a:graphic>
        </wp:anchor>
      </w:drawing>
    </w:r>
    <w:r>
      <w:rPr>
        <w:rFonts w:ascii="Impact" w:hAnsi="Impact"/>
        <w:b w:val="0"/>
        <w:bCs/>
        <w:color w:val="000000"/>
        <w:sz w:val="56"/>
        <w:u w:val="single"/>
      </w:rPr>
      <w:t>CAMARA MUNICIPAL DE RONCADOR</w:t>
    </w:r>
  </w:p>
  <w:p w:rsidR="00CD0098" w:rsidRDefault="00CD0098" w:rsidP="00CD0098">
    <w:pPr>
      <w:pStyle w:val="Subttulo"/>
      <w:tabs>
        <w:tab w:val="left" w:pos="375"/>
        <w:tab w:val="center" w:pos="4513"/>
      </w:tabs>
      <w:rPr>
        <w:rStyle w:val="Hyperlink"/>
        <w:rFonts w:ascii="Arial" w:eastAsia="Calibri" w:hAnsi="Arial" w:cs="Arial"/>
        <w:b w:val="0"/>
        <w:bCs/>
        <w:i/>
        <w:sz w:val="20"/>
      </w:rPr>
    </w:pPr>
    <w:r>
      <w:rPr>
        <w:rFonts w:ascii="Arial" w:hAnsi="Arial" w:cs="Arial"/>
        <w:b w:val="0"/>
        <w:bCs/>
        <w:color w:val="000000"/>
        <w:sz w:val="18"/>
        <w:szCs w:val="18"/>
      </w:rPr>
      <w:t xml:space="preserve">CNPJ: 78.184.355/0001-75 - E-mail: </w:t>
    </w:r>
    <w:hyperlink r:id="rId2" w:history="1">
      <w:r w:rsidRPr="009B4B29">
        <w:rPr>
          <w:rStyle w:val="Hyperlink"/>
          <w:rFonts w:ascii="Arial" w:eastAsia="Calibri" w:hAnsi="Arial" w:cs="Arial"/>
          <w:b w:val="0"/>
          <w:bCs/>
          <w:i/>
          <w:sz w:val="20"/>
        </w:rPr>
        <w:t>camararoncador@hotmail.com</w:t>
      </w:r>
    </w:hyperlink>
  </w:p>
  <w:p w:rsidR="00CD0098" w:rsidRPr="0023083F" w:rsidRDefault="00CD0098" w:rsidP="00CD0098">
    <w:pPr>
      <w:pStyle w:val="Subttulo"/>
      <w:tabs>
        <w:tab w:val="left" w:pos="375"/>
        <w:tab w:val="center" w:pos="4513"/>
      </w:tabs>
    </w:pPr>
    <w:r>
      <w:rPr>
        <w:rFonts w:ascii="Arial" w:hAnsi="Arial" w:cs="Arial"/>
        <w:b w:val="0"/>
        <w:bCs/>
        <w:color w:val="000000"/>
        <w:sz w:val="18"/>
        <w:szCs w:val="18"/>
      </w:rPr>
      <w:t>Rua São Paulo, 865, Centro, Roncador/PR, Fone/Fax (44)3575-1434.</w:t>
    </w:r>
    <w:r w:rsidR="00FC072A">
      <w:pict>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1563"/>
    <w:multiLevelType w:val="hybridMultilevel"/>
    <w:tmpl w:val="654A22C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428D64D7"/>
    <w:multiLevelType w:val="hybridMultilevel"/>
    <w:tmpl w:val="A9E2C30E"/>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79120712"/>
    <w:multiLevelType w:val="hybridMultilevel"/>
    <w:tmpl w:val="D2221AB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D33"/>
    <w:rsid w:val="0000661D"/>
    <w:rsid w:val="000219D1"/>
    <w:rsid w:val="00023F47"/>
    <w:rsid w:val="00037DB6"/>
    <w:rsid w:val="000508EB"/>
    <w:rsid w:val="00055378"/>
    <w:rsid w:val="000653E9"/>
    <w:rsid w:val="000679B1"/>
    <w:rsid w:val="00072953"/>
    <w:rsid w:val="000825E4"/>
    <w:rsid w:val="000A3268"/>
    <w:rsid w:val="000A5CFB"/>
    <w:rsid w:val="000C2B51"/>
    <w:rsid w:val="000C3ECD"/>
    <w:rsid w:val="000C68DE"/>
    <w:rsid w:val="000C71FB"/>
    <w:rsid w:val="000E2A2B"/>
    <w:rsid w:val="000E3202"/>
    <w:rsid w:val="000E771F"/>
    <w:rsid w:val="000F3E48"/>
    <w:rsid w:val="00101037"/>
    <w:rsid w:val="001058F8"/>
    <w:rsid w:val="0011549A"/>
    <w:rsid w:val="001204FC"/>
    <w:rsid w:val="00127641"/>
    <w:rsid w:val="00127DFF"/>
    <w:rsid w:val="00131CDB"/>
    <w:rsid w:val="00131F63"/>
    <w:rsid w:val="00137872"/>
    <w:rsid w:val="00152215"/>
    <w:rsid w:val="00154736"/>
    <w:rsid w:val="00160072"/>
    <w:rsid w:val="001636AE"/>
    <w:rsid w:val="0019156B"/>
    <w:rsid w:val="00193787"/>
    <w:rsid w:val="001B3D33"/>
    <w:rsid w:val="001B4524"/>
    <w:rsid w:val="001C6538"/>
    <w:rsid w:val="001D3287"/>
    <w:rsid w:val="001E3E7B"/>
    <w:rsid w:val="001F33DC"/>
    <w:rsid w:val="001F4C2A"/>
    <w:rsid w:val="001F6FB6"/>
    <w:rsid w:val="00224BAE"/>
    <w:rsid w:val="00226996"/>
    <w:rsid w:val="00227377"/>
    <w:rsid w:val="00230EA5"/>
    <w:rsid w:val="00231014"/>
    <w:rsid w:val="002334BE"/>
    <w:rsid w:val="00235C54"/>
    <w:rsid w:val="002423DF"/>
    <w:rsid w:val="00257345"/>
    <w:rsid w:val="002610D8"/>
    <w:rsid w:val="00274426"/>
    <w:rsid w:val="00285D5E"/>
    <w:rsid w:val="0028791B"/>
    <w:rsid w:val="002904B6"/>
    <w:rsid w:val="00293234"/>
    <w:rsid w:val="0029378B"/>
    <w:rsid w:val="00296AF5"/>
    <w:rsid w:val="002A17AD"/>
    <w:rsid w:val="002B0766"/>
    <w:rsid w:val="002B238C"/>
    <w:rsid w:val="002B48F1"/>
    <w:rsid w:val="002B5254"/>
    <w:rsid w:val="002D7EF2"/>
    <w:rsid w:val="002E41C6"/>
    <w:rsid w:val="002F0978"/>
    <w:rsid w:val="002F09B8"/>
    <w:rsid w:val="002F43F7"/>
    <w:rsid w:val="00302789"/>
    <w:rsid w:val="0030799D"/>
    <w:rsid w:val="00313694"/>
    <w:rsid w:val="0032673F"/>
    <w:rsid w:val="00332CDA"/>
    <w:rsid w:val="00337048"/>
    <w:rsid w:val="00337522"/>
    <w:rsid w:val="0034131D"/>
    <w:rsid w:val="00342256"/>
    <w:rsid w:val="00353E8A"/>
    <w:rsid w:val="003718FE"/>
    <w:rsid w:val="003754C0"/>
    <w:rsid w:val="003768DC"/>
    <w:rsid w:val="00380406"/>
    <w:rsid w:val="00393F74"/>
    <w:rsid w:val="003A209E"/>
    <w:rsid w:val="003B0CB3"/>
    <w:rsid w:val="003B5F36"/>
    <w:rsid w:val="003C738A"/>
    <w:rsid w:val="003D31C1"/>
    <w:rsid w:val="003D5D69"/>
    <w:rsid w:val="003D6367"/>
    <w:rsid w:val="00406DF9"/>
    <w:rsid w:val="0040751A"/>
    <w:rsid w:val="0041330D"/>
    <w:rsid w:val="00422D14"/>
    <w:rsid w:val="00432600"/>
    <w:rsid w:val="00432856"/>
    <w:rsid w:val="00442194"/>
    <w:rsid w:val="0044503A"/>
    <w:rsid w:val="004472A7"/>
    <w:rsid w:val="004474FA"/>
    <w:rsid w:val="004517FD"/>
    <w:rsid w:val="00451E50"/>
    <w:rsid w:val="00462D49"/>
    <w:rsid w:val="00463FAD"/>
    <w:rsid w:val="00470036"/>
    <w:rsid w:val="00473A6F"/>
    <w:rsid w:val="004874C0"/>
    <w:rsid w:val="004919A6"/>
    <w:rsid w:val="00494782"/>
    <w:rsid w:val="00496A9D"/>
    <w:rsid w:val="004B2AE8"/>
    <w:rsid w:val="004C3D2B"/>
    <w:rsid w:val="004C767A"/>
    <w:rsid w:val="004F6489"/>
    <w:rsid w:val="00505395"/>
    <w:rsid w:val="00514FCF"/>
    <w:rsid w:val="00521867"/>
    <w:rsid w:val="005316EA"/>
    <w:rsid w:val="00540CAB"/>
    <w:rsid w:val="00542E3A"/>
    <w:rsid w:val="00544080"/>
    <w:rsid w:val="00553D38"/>
    <w:rsid w:val="00560875"/>
    <w:rsid w:val="0056570D"/>
    <w:rsid w:val="00572218"/>
    <w:rsid w:val="0058047C"/>
    <w:rsid w:val="0058098C"/>
    <w:rsid w:val="00585BEC"/>
    <w:rsid w:val="005917CC"/>
    <w:rsid w:val="005952A3"/>
    <w:rsid w:val="005961C0"/>
    <w:rsid w:val="005B5A19"/>
    <w:rsid w:val="005B702A"/>
    <w:rsid w:val="005C2486"/>
    <w:rsid w:val="005C2595"/>
    <w:rsid w:val="005C79E1"/>
    <w:rsid w:val="005D18EA"/>
    <w:rsid w:val="005D4CFF"/>
    <w:rsid w:val="00602166"/>
    <w:rsid w:val="00613E47"/>
    <w:rsid w:val="0062354E"/>
    <w:rsid w:val="00627A25"/>
    <w:rsid w:val="00634707"/>
    <w:rsid w:val="00637E99"/>
    <w:rsid w:val="00643EB4"/>
    <w:rsid w:val="0064791D"/>
    <w:rsid w:val="00655296"/>
    <w:rsid w:val="00656619"/>
    <w:rsid w:val="006676BF"/>
    <w:rsid w:val="00674146"/>
    <w:rsid w:val="00682B29"/>
    <w:rsid w:val="00685E5F"/>
    <w:rsid w:val="00690920"/>
    <w:rsid w:val="006A2CCA"/>
    <w:rsid w:val="006B1A48"/>
    <w:rsid w:val="006B28CF"/>
    <w:rsid w:val="006B4684"/>
    <w:rsid w:val="006C2EA9"/>
    <w:rsid w:val="006C7746"/>
    <w:rsid w:val="006D5AE7"/>
    <w:rsid w:val="006F5BEA"/>
    <w:rsid w:val="00705A73"/>
    <w:rsid w:val="007174CC"/>
    <w:rsid w:val="00722BED"/>
    <w:rsid w:val="007247E1"/>
    <w:rsid w:val="00726F97"/>
    <w:rsid w:val="0072761B"/>
    <w:rsid w:val="00735457"/>
    <w:rsid w:val="0074752D"/>
    <w:rsid w:val="0074757A"/>
    <w:rsid w:val="00753B1E"/>
    <w:rsid w:val="00754026"/>
    <w:rsid w:val="00756398"/>
    <w:rsid w:val="00763961"/>
    <w:rsid w:val="0076494E"/>
    <w:rsid w:val="00772E10"/>
    <w:rsid w:val="007801DE"/>
    <w:rsid w:val="00780ABF"/>
    <w:rsid w:val="00780E48"/>
    <w:rsid w:val="007A3EF6"/>
    <w:rsid w:val="007B48B2"/>
    <w:rsid w:val="007B54D7"/>
    <w:rsid w:val="007C3375"/>
    <w:rsid w:val="007C526B"/>
    <w:rsid w:val="007C7CD4"/>
    <w:rsid w:val="007D4CD3"/>
    <w:rsid w:val="007E26BE"/>
    <w:rsid w:val="007F01FB"/>
    <w:rsid w:val="007F2D27"/>
    <w:rsid w:val="007F3955"/>
    <w:rsid w:val="008016DC"/>
    <w:rsid w:val="00801AF8"/>
    <w:rsid w:val="00813D21"/>
    <w:rsid w:val="008347B0"/>
    <w:rsid w:val="008352C4"/>
    <w:rsid w:val="008368EE"/>
    <w:rsid w:val="00837A68"/>
    <w:rsid w:val="00837DC6"/>
    <w:rsid w:val="00844000"/>
    <w:rsid w:val="008451DF"/>
    <w:rsid w:val="00852796"/>
    <w:rsid w:val="0086440A"/>
    <w:rsid w:val="00872C28"/>
    <w:rsid w:val="008803C0"/>
    <w:rsid w:val="00880A8B"/>
    <w:rsid w:val="00880B8D"/>
    <w:rsid w:val="00881C04"/>
    <w:rsid w:val="00883302"/>
    <w:rsid w:val="00883E63"/>
    <w:rsid w:val="008946FE"/>
    <w:rsid w:val="0089512E"/>
    <w:rsid w:val="008A69A7"/>
    <w:rsid w:val="008B267F"/>
    <w:rsid w:val="008B6B1C"/>
    <w:rsid w:val="008B7135"/>
    <w:rsid w:val="008B718E"/>
    <w:rsid w:val="008D0A67"/>
    <w:rsid w:val="008D605D"/>
    <w:rsid w:val="008D7EC4"/>
    <w:rsid w:val="008E554E"/>
    <w:rsid w:val="008F1714"/>
    <w:rsid w:val="00901AB3"/>
    <w:rsid w:val="00917015"/>
    <w:rsid w:val="0092242B"/>
    <w:rsid w:val="00925149"/>
    <w:rsid w:val="00927979"/>
    <w:rsid w:val="009413D9"/>
    <w:rsid w:val="00944589"/>
    <w:rsid w:val="0095346F"/>
    <w:rsid w:val="00954E83"/>
    <w:rsid w:val="00964DAD"/>
    <w:rsid w:val="00966AA5"/>
    <w:rsid w:val="00966F3E"/>
    <w:rsid w:val="009670B7"/>
    <w:rsid w:val="009718B2"/>
    <w:rsid w:val="00974ED9"/>
    <w:rsid w:val="00983AEA"/>
    <w:rsid w:val="00987809"/>
    <w:rsid w:val="0099420C"/>
    <w:rsid w:val="009A61F3"/>
    <w:rsid w:val="009A7A86"/>
    <w:rsid w:val="009B2579"/>
    <w:rsid w:val="009C2891"/>
    <w:rsid w:val="009C32C1"/>
    <w:rsid w:val="009C3B01"/>
    <w:rsid w:val="009D5D66"/>
    <w:rsid w:val="009D72DB"/>
    <w:rsid w:val="009E2809"/>
    <w:rsid w:val="009E4321"/>
    <w:rsid w:val="009E477E"/>
    <w:rsid w:val="009F037F"/>
    <w:rsid w:val="00A12A3F"/>
    <w:rsid w:val="00A174B8"/>
    <w:rsid w:val="00A21926"/>
    <w:rsid w:val="00A3388A"/>
    <w:rsid w:val="00A4190D"/>
    <w:rsid w:val="00A55132"/>
    <w:rsid w:val="00A802B3"/>
    <w:rsid w:val="00A82F38"/>
    <w:rsid w:val="00A8679A"/>
    <w:rsid w:val="00A92677"/>
    <w:rsid w:val="00A95C75"/>
    <w:rsid w:val="00A96DF0"/>
    <w:rsid w:val="00A97F7C"/>
    <w:rsid w:val="00AA3EB8"/>
    <w:rsid w:val="00AB3D23"/>
    <w:rsid w:val="00AC2594"/>
    <w:rsid w:val="00AD7F7F"/>
    <w:rsid w:val="00AE501F"/>
    <w:rsid w:val="00AE7585"/>
    <w:rsid w:val="00AF4264"/>
    <w:rsid w:val="00B05174"/>
    <w:rsid w:val="00B35638"/>
    <w:rsid w:val="00B37ED4"/>
    <w:rsid w:val="00B44502"/>
    <w:rsid w:val="00B47F4C"/>
    <w:rsid w:val="00B536B4"/>
    <w:rsid w:val="00B714CA"/>
    <w:rsid w:val="00B72EFD"/>
    <w:rsid w:val="00B7554D"/>
    <w:rsid w:val="00B7723F"/>
    <w:rsid w:val="00B9426C"/>
    <w:rsid w:val="00B945DE"/>
    <w:rsid w:val="00BB258F"/>
    <w:rsid w:val="00BC1136"/>
    <w:rsid w:val="00BF5020"/>
    <w:rsid w:val="00BF6D55"/>
    <w:rsid w:val="00C0163A"/>
    <w:rsid w:val="00C04652"/>
    <w:rsid w:val="00C20220"/>
    <w:rsid w:val="00C23187"/>
    <w:rsid w:val="00C277F7"/>
    <w:rsid w:val="00C278E9"/>
    <w:rsid w:val="00C31468"/>
    <w:rsid w:val="00C533F5"/>
    <w:rsid w:val="00C63945"/>
    <w:rsid w:val="00C675C0"/>
    <w:rsid w:val="00C729A0"/>
    <w:rsid w:val="00C72D68"/>
    <w:rsid w:val="00C751E2"/>
    <w:rsid w:val="00C81C29"/>
    <w:rsid w:val="00C97BB8"/>
    <w:rsid w:val="00CA0400"/>
    <w:rsid w:val="00CA0749"/>
    <w:rsid w:val="00CA5A81"/>
    <w:rsid w:val="00CB1D2E"/>
    <w:rsid w:val="00CC7A38"/>
    <w:rsid w:val="00CD0098"/>
    <w:rsid w:val="00CD69F5"/>
    <w:rsid w:val="00CF2FF5"/>
    <w:rsid w:val="00CF7EBE"/>
    <w:rsid w:val="00D23478"/>
    <w:rsid w:val="00D3324E"/>
    <w:rsid w:val="00D34482"/>
    <w:rsid w:val="00D35F3F"/>
    <w:rsid w:val="00D36722"/>
    <w:rsid w:val="00D42160"/>
    <w:rsid w:val="00D62B38"/>
    <w:rsid w:val="00D87AC1"/>
    <w:rsid w:val="00DA18D7"/>
    <w:rsid w:val="00DB46B3"/>
    <w:rsid w:val="00DB55A6"/>
    <w:rsid w:val="00DB55CF"/>
    <w:rsid w:val="00DC0F10"/>
    <w:rsid w:val="00DC584C"/>
    <w:rsid w:val="00DD526F"/>
    <w:rsid w:val="00DE1721"/>
    <w:rsid w:val="00DE2363"/>
    <w:rsid w:val="00DF1244"/>
    <w:rsid w:val="00E117E5"/>
    <w:rsid w:val="00E13887"/>
    <w:rsid w:val="00E16159"/>
    <w:rsid w:val="00E17A7E"/>
    <w:rsid w:val="00E21968"/>
    <w:rsid w:val="00E27911"/>
    <w:rsid w:val="00E376C6"/>
    <w:rsid w:val="00E45F66"/>
    <w:rsid w:val="00E474E0"/>
    <w:rsid w:val="00E52DB4"/>
    <w:rsid w:val="00E55931"/>
    <w:rsid w:val="00E64AF7"/>
    <w:rsid w:val="00E67096"/>
    <w:rsid w:val="00E7449F"/>
    <w:rsid w:val="00E93E7C"/>
    <w:rsid w:val="00E96583"/>
    <w:rsid w:val="00E970CA"/>
    <w:rsid w:val="00EA1EDC"/>
    <w:rsid w:val="00EB2408"/>
    <w:rsid w:val="00EB2CF6"/>
    <w:rsid w:val="00EB3FEE"/>
    <w:rsid w:val="00EC73FB"/>
    <w:rsid w:val="00ED55AA"/>
    <w:rsid w:val="00EE388C"/>
    <w:rsid w:val="00EE4141"/>
    <w:rsid w:val="00EE4F06"/>
    <w:rsid w:val="00EE73B8"/>
    <w:rsid w:val="00EF3DA3"/>
    <w:rsid w:val="00F01B89"/>
    <w:rsid w:val="00F04723"/>
    <w:rsid w:val="00F055D6"/>
    <w:rsid w:val="00F05D31"/>
    <w:rsid w:val="00F231C8"/>
    <w:rsid w:val="00F4142E"/>
    <w:rsid w:val="00F419E0"/>
    <w:rsid w:val="00F435AE"/>
    <w:rsid w:val="00F454D1"/>
    <w:rsid w:val="00F4726D"/>
    <w:rsid w:val="00F70EBF"/>
    <w:rsid w:val="00F73F05"/>
    <w:rsid w:val="00F74C85"/>
    <w:rsid w:val="00F74F4A"/>
    <w:rsid w:val="00F7514F"/>
    <w:rsid w:val="00F80424"/>
    <w:rsid w:val="00F86721"/>
    <w:rsid w:val="00F920AB"/>
    <w:rsid w:val="00FA05A7"/>
    <w:rsid w:val="00FA30AE"/>
    <w:rsid w:val="00FA664E"/>
    <w:rsid w:val="00FB77AD"/>
    <w:rsid w:val="00FC072A"/>
    <w:rsid w:val="00FC3662"/>
    <w:rsid w:val="00FF3D0F"/>
    <w:rsid w:val="00FF46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229DE"/>
  <w15:chartTrackingRefBased/>
  <w15:docId w15:val="{34E25ECB-FF90-4926-85DE-C5A085E7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AD7F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009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D0098"/>
  </w:style>
  <w:style w:type="paragraph" w:styleId="Rodap">
    <w:name w:val="footer"/>
    <w:basedOn w:val="Normal"/>
    <w:link w:val="RodapChar"/>
    <w:uiPriority w:val="99"/>
    <w:unhideWhenUsed/>
    <w:rsid w:val="00CD0098"/>
    <w:pPr>
      <w:tabs>
        <w:tab w:val="center" w:pos="4252"/>
        <w:tab w:val="right" w:pos="8504"/>
      </w:tabs>
      <w:spacing w:after="0" w:line="240" w:lineRule="auto"/>
    </w:pPr>
  </w:style>
  <w:style w:type="character" w:customStyle="1" w:styleId="RodapChar">
    <w:name w:val="Rodapé Char"/>
    <w:basedOn w:val="Fontepargpadro"/>
    <w:link w:val="Rodap"/>
    <w:uiPriority w:val="99"/>
    <w:rsid w:val="00CD0098"/>
  </w:style>
  <w:style w:type="paragraph" w:styleId="Subttulo">
    <w:name w:val="Subtitle"/>
    <w:basedOn w:val="Normal"/>
    <w:link w:val="SubttuloChar"/>
    <w:qFormat/>
    <w:rsid w:val="00CD0098"/>
    <w:pPr>
      <w:spacing w:after="0" w:line="240" w:lineRule="auto"/>
      <w:jc w:val="center"/>
    </w:pPr>
    <w:rPr>
      <w:rFonts w:ascii="Times New Roman" w:eastAsia="Times New Roman" w:hAnsi="Times New Roman" w:cs="Times New Roman"/>
      <w:b/>
      <w:sz w:val="24"/>
      <w:szCs w:val="24"/>
      <w:lang w:eastAsia="pt-BR"/>
    </w:rPr>
  </w:style>
  <w:style w:type="character" w:customStyle="1" w:styleId="SubttuloChar">
    <w:name w:val="Subtítulo Char"/>
    <w:basedOn w:val="Fontepargpadro"/>
    <w:link w:val="Subttulo"/>
    <w:rsid w:val="00CD0098"/>
    <w:rPr>
      <w:rFonts w:ascii="Times New Roman" w:eastAsia="Times New Roman" w:hAnsi="Times New Roman" w:cs="Times New Roman"/>
      <w:b/>
      <w:sz w:val="24"/>
      <w:szCs w:val="24"/>
      <w:lang w:eastAsia="pt-BR"/>
    </w:rPr>
  </w:style>
  <w:style w:type="character" w:styleId="Hyperlink">
    <w:name w:val="Hyperlink"/>
    <w:unhideWhenUsed/>
    <w:rsid w:val="00CD0098"/>
    <w:rPr>
      <w:color w:val="0000FF"/>
      <w:u w:val="single"/>
    </w:rPr>
  </w:style>
  <w:style w:type="paragraph" w:styleId="Textodebalo">
    <w:name w:val="Balloon Text"/>
    <w:basedOn w:val="Normal"/>
    <w:link w:val="TextodebaloChar"/>
    <w:uiPriority w:val="99"/>
    <w:semiHidden/>
    <w:unhideWhenUsed/>
    <w:rsid w:val="00B536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36B4"/>
    <w:rPr>
      <w:rFonts w:ascii="Segoe UI" w:hAnsi="Segoe UI" w:cs="Segoe UI"/>
      <w:sz w:val="18"/>
      <w:szCs w:val="18"/>
    </w:rPr>
  </w:style>
  <w:style w:type="paragraph" w:styleId="PargrafodaLista">
    <w:name w:val="List Paragraph"/>
    <w:basedOn w:val="Normal"/>
    <w:uiPriority w:val="34"/>
    <w:qFormat/>
    <w:rsid w:val="00F4726D"/>
    <w:pPr>
      <w:ind w:left="720"/>
      <w:contextualSpacing/>
    </w:pPr>
  </w:style>
  <w:style w:type="character" w:customStyle="1" w:styleId="Ttulo1Char">
    <w:name w:val="Título 1 Char"/>
    <w:basedOn w:val="Fontepargpadro"/>
    <w:link w:val="Ttulo1"/>
    <w:uiPriority w:val="9"/>
    <w:rsid w:val="00AD7F7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AD7F7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9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amararoncador@hot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297</Words>
  <Characters>1607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cp:lastPrinted>2021-12-02T11:29:00Z</cp:lastPrinted>
  <dcterms:created xsi:type="dcterms:W3CDTF">2021-12-02T13:53:00Z</dcterms:created>
  <dcterms:modified xsi:type="dcterms:W3CDTF">2021-12-02T18:06:00Z</dcterms:modified>
</cp:coreProperties>
</file>