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7339B27" w:rsidR="007B4803" w:rsidRPr="00A752E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752E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63856">
        <w:rPr>
          <w:rFonts w:ascii="Courier New" w:eastAsia="Courier New" w:hAnsi="Courier New" w:cs="Courier New"/>
          <w:b/>
          <w:sz w:val="28"/>
          <w:szCs w:val="28"/>
        </w:rPr>
        <w:t>429</w:t>
      </w:r>
      <w:r w:rsidR="004C780D" w:rsidRPr="00A752E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752E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A752E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752E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A752E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366E1FDD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B031B7" w:rsidRPr="00B031B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rede de internet na subprefeitura</w:t>
            </w:r>
            <w:r w:rsidR="00B031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(Distrital)</w:t>
            </w:r>
            <w:r w:rsidR="00B031B7" w:rsidRPr="00B031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situada no bairro Avelar.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AF07F8" w14:paraId="549FA86B" w14:textId="77777777" w:rsidTr="00AF07F8">
        <w:trPr>
          <w:trHeight w:val="330"/>
        </w:trPr>
        <w:tc>
          <w:tcPr>
            <w:tcW w:w="8978" w:type="dxa"/>
          </w:tcPr>
          <w:p w14:paraId="4BCBC4BE" w14:textId="2048B781" w:rsidR="00AF07F8" w:rsidRDefault="00B031B7" w:rsidP="00AF07F8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B031B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rede de internet na subprefeitura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(Distrital)</w:t>
            </w:r>
            <w:r w:rsidRPr="00B031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situada no bairro Avelar.</w:t>
            </w:r>
          </w:p>
        </w:tc>
        <w:tc>
          <w:tcPr>
            <w:tcW w:w="8978" w:type="dxa"/>
          </w:tcPr>
          <w:p w14:paraId="68991AA2" w14:textId="04C72938" w:rsidR="00AF07F8" w:rsidRDefault="00AF07F8" w:rsidP="00AF07F8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60B984E4" w:rsidR="007B4803" w:rsidRDefault="007B4803">
      <w:pPr>
        <w:rPr>
          <w:sz w:val="10"/>
          <w:szCs w:val="10"/>
        </w:rPr>
      </w:pPr>
    </w:p>
    <w:p w14:paraId="482C1477" w14:textId="5E19F9D0" w:rsidR="00B031B7" w:rsidRDefault="00B031B7">
      <w:pPr>
        <w:rPr>
          <w:sz w:val="10"/>
          <w:szCs w:val="10"/>
        </w:rPr>
      </w:pPr>
    </w:p>
    <w:p w14:paraId="25917F93" w14:textId="77777777" w:rsidR="00B031B7" w:rsidRDefault="00B031B7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7BC514" w14:textId="23D192D5" w:rsidR="00AF07F8" w:rsidRDefault="00B031B7" w:rsidP="00B031B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031B7">
              <w:rPr>
                <w:rFonts w:ascii="Courier New" w:eastAsia="Courier New" w:hAnsi="Courier New" w:cs="Courier New"/>
                <w:sz w:val="20"/>
                <w:szCs w:val="20"/>
              </w:rPr>
              <w:t>A subprefeitura localizada no bairro Avelar exerce um papel essencial no atendimento direto às demandas da população da região. Contudo, a ausência de conectividade adequada compromete a agilidade, eficiência e a qualidade dos serviços prestados à comunidade.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031B7">
              <w:rPr>
                <w:rFonts w:ascii="Courier New" w:eastAsia="Courier New" w:hAnsi="Courier New" w:cs="Courier New"/>
                <w:sz w:val="20"/>
                <w:szCs w:val="20"/>
              </w:rPr>
              <w:t>A instalação de rede de internet no local possibilitará a modernização dos processos administrativos, o acesso facilitado a sistemas e plataformas digitais, e o aprimoramento da comunicação entre a subprefeitura, a Prefeitura Municipal e outros órgãos públicos.</w:t>
            </w:r>
          </w:p>
          <w:p w14:paraId="39FAAC87" w14:textId="77777777" w:rsidR="00B031B7" w:rsidRDefault="00B031B7" w:rsidP="00B031B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CDA86F5" w14:textId="77777777" w:rsidR="00A752E6" w:rsidRDefault="00A752E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190555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05B55">
        <w:rPr>
          <w:rFonts w:ascii="Courier New" w:eastAsia="Courier New" w:hAnsi="Courier New" w:cs="Courier New"/>
          <w:sz w:val="18"/>
          <w:szCs w:val="18"/>
        </w:rPr>
        <w:t>2</w:t>
      </w:r>
      <w:r w:rsidR="00A752E6">
        <w:rPr>
          <w:rFonts w:ascii="Courier New" w:eastAsia="Courier New" w:hAnsi="Courier New" w:cs="Courier New"/>
          <w:sz w:val="18"/>
          <w:szCs w:val="18"/>
        </w:rPr>
        <w:t>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F5A07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77777777" w:rsidR="00B43D10" w:rsidRPr="0059253B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A3A7DBB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321C7CD" w14:textId="58CFAF69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2892E4E" w14:textId="53C23409" w:rsidR="00A752E6" w:rsidRDefault="00A752E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C5324F8" w14:textId="7CBE26EA" w:rsidR="00A752E6" w:rsidRDefault="00A752E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5E7E3A2" w14:textId="4C1484CF" w:rsidR="00A752E6" w:rsidRDefault="00A752E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A37D390" w14:textId="77777777" w:rsidR="00A752E6" w:rsidRDefault="00A752E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F80406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AF07F8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UBERLIÊ DA SILVA MACHADO </w:t>
            </w:r>
          </w:p>
          <w:p w14:paraId="14C709DB" w14:textId="6A794717" w:rsidR="007B4803" w:rsidRPr="00AF07F8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083656"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0249F" w14:textId="77777777" w:rsidR="00C5504D" w:rsidRDefault="00C5504D">
      <w:r>
        <w:separator/>
      </w:r>
    </w:p>
  </w:endnote>
  <w:endnote w:type="continuationSeparator" w:id="0">
    <w:p w14:paraId="69E06B8B" w14:textId="77777777" w:rsidR="00C5504D" w:rsidRDefault="00C5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D9538" w14:textId="77777777" w:rsidR="00C5504D" w:rsidRDefault="00C5504D">
      <w:r>
        <w:separator/>
      </w:r>
    </w:p>
  </w:footnote>
  <w:footnote w:type="continuationSeparator" w:id="0">
    <w:p w14:paraId="34786815" w14:textId="77777777" w:rsidR="00C5504D" w:rsidRDefault="00C55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56DCD"/>
    <w:rsid w:val="00083656"/>
    <w:rsid w:val="00194B34"/>
    <w:rsid w:val="001A5896"/>
    <w:rsid w:val="00205B55"/>
    <w:rsid w:val="0033730D"/>
    <w:rsid w:val="004960B2"/>
    <w:rsid w:val="004C780D"/>
    <w:rsid w:val="004F2695"/>
    <w:rsid w:val="00531B6C"/>
    <w:rsid w:val="00545A59"/>
    <w:rsid w:val="0054641F"/>
    <w:rsid w:val="00570561"/>
    <w:rsid w:val="0059253B"/>
    <w:rsid w:val="005C0993"/>
    <w:rsid w:val="006432BD"/>
    <w:rsid w:val="006E03B4"/>
    <w:rsid w:val="006E468E"/>
    <w:rsid w:val="007B4803"/>
    <w:rsid w:val="007C4F46"/>
    <w:rsid w:val="0081154E"/>
    <w:rsid w:val="00852404"/>
    <w:rsid w:val="00871C93"/>
    <w:rsid w:val="008E5D8B"/>
    <w:rsid w:val="009223FB"/>
    <w:rsid w:val="00A63856"/>
    <w:rsid w:val="00A752E6"/>
    <w:rsid w:val="00A85B8B"/>
    <w:rsid w:val="00AF07F8"/>
    <w:rsid w:val="00B031B7"/>
    <w:rsid w:val="00B43D10"/>
    <w:rsid w:val="00C201D8"/>
    <w:rsid w:val="00C5504D"/>
    <w:rsid w:val="00D64428"/>
    <w:rsid w:val="00DF5A07"/>
    <w:rsid w:val="00E94D3E"/>
    <w:rsid w:val="00EA4987"/>
    <w:rsid w:val="00F071EC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2025-05-26T17:33:00Z</dcterms:created>
  <dcterms:modified xsi:type="dcterms:W3CDTF">2025-05-26T18:19:00Z</dcterms:modified>
</cp:coreProperties>
</file>