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3B113" w14:textId="77777777" w:rsidR="004A6EC4" w:rsidRPr="00CA5D6C" w:rsidRDefault="004A6EC4" w:rsidP="004A6EC4">
      <w:pPr>
        <w:rPr>
          <w:b/>
          <w:bCs/>
        </w:rPr>
      </w:pPr>
      <w:r w:rsidRPr="00CA5D6C">
        <w:rPr>
          <w:b/>
          <w:bCs/>
        </w:rPr>
        <w:t>EXCELENTISSIMO SENHOR PRESIDENTE DA CÂMARA MUNICIPAL DE VEREADORES DE ANCHIETA SC.</w:t>
      </w:r>
    </w:p>
    <w:p w14:paraId="3E4567AE" w14:textId="77777777" w:rsidR="00263369" w:rsidRPr="001B3254" w:rsidRDefault="00263369" w:rsidP="000231AB">
      <w:pPr>
        <w:pStyle w:val="Corpodetexto"/>
        <w:spacing w:before="120" w:line="276" w:lineRule="auto"/>
      </w:pPr>
      <w:bookmarkStart w:id="0" w:name="_GoBack"/>
      <w:bookmarkEnd w:id="0"/>
    </w:p>
    <w:p w14:paraId="4CC2D19B" w14:textId="60CD13B8" w:rsidR="00263369" w:rsidRDefault="00263369" w:rsidP="000231AB">
      <w:pPr>
        <w:spacing w:line="276" w:lineRule="auto"/>
        <w:jc w:val="both"/>
        <w:rPr>
          <w:b/>
          <w:bCs/>
          <w:u w:val="single"/>
        </w:rPr>
      </w:pPr>
      <w:r w:rsidRPr="00AC02AD">
        <w:rPr>
          <w:b/>
          <w:bCs/>
        </w:rPr>
        <w:t xml:space="preserve">                                             </w:t>
      </w:r>
      <w:r w:rsidRPr="00AC02AD">
        <w:rPr>
          <w:b/>
          <w:bCs/>
          <w:u w:val="single"/>
        </w:rPr>
        <w:t>REQUERIMENTO Nº0</w:t>
      </w:r>
      <w:r>
        <w:rPr>
          <w:b/>
          <w:bCs/>
          <w:u w:val="single"/>
        </w:rPr>
        <w:t>5</w:t>
      </w:r>
      <w:r w:rsidRPr="00AC02AD">
        <w:rPr>
          <w:b/>
          <w:bCs/>
          <w:u w:val="single"/>
        </w:rPr>
        <w:t>/2025</w:t>
      </w:r>
    </w:p>
    <w:p w14:paraId="60FF83C2" w14:textId="77777777" w:rsidR="00C342AC" w:rsidRPr="001B3254" w:rsidRDefault="00C342AC" w:rsidP="000231AB">
      <w:pPr>
        <w:pStyle w:val="Ttulo"/>
        <w:tabs>
          <w:tab w:val="left" w:pos="3480"/>
        </w:tabs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7AE95A84" w14:textId="2861F192" w:rsidR="00C342AC" w:rsidRDefault="00263369" w:rsidP="000231AB">
      <w:pPr>
        <w:spacing w:before="120" w:after="120" w:line="276" w:lineRule="auto"/>
        <w:jc w:val="both"/>
      </w:pPr>
      <w:r>
        <w:t xml:space="preserve">          </w:t>
      </w:r>
      <w:r w:rsidR="00C342AC" w:rsidRPr="001B3254">
        <w:t>O</w:t>
      </w:r>
      <w:r w:rsidR="00672C8A">
        <w:t>s</w:t>
      </w:r>
      <w:r w:rsidR="00C342AC" w:rsidRPr="001B3254">
        <w:t xml:space="preserve"> Vereador</w:t>
      </w:r>
      <w:r w:rsidR="00672C8A">
        <w:t>es</w:t>
      </w:r>
      <w:r w:rsidR="00C342AC" w:rsidRPr="001B3254">
        <w:t xml:space="preserve"> F</w:t>
      </w:r>
      <w:r>
        <w:t>a</w:t>
      </w:r>
      <w:r w:rsidR="00C342AC" w:rsidRPr="001B3254">
        <w:t xml:space="preserve">bio </w:t>
      </w:r>
      <w:proofErr w:type="spellStart"/>
      <w:r w:rsidR="00F40F61">
        <w:t>Ko</w:t>
      </w:r>
      <w:r w:rsidR="00951649">
        <w:t>hls</w:t>
      </w:r>
      <w:proofErr w:type="spellEnd"/>
      <w:r w:rsidR="00951649">
        <w:t xml:space="preserve"> </w:t>
      </w:r>
      <w:r w:rsidR="00C342AC" w:rsidRPr="001B3254">
        <w:t>do Amaral,</w:t>
      </w:r>
      <w:r w:rsidR="00672C8A">
        <w:t xml:space="preserve"> </w:t>
      </w:r>
      <w:r w:rsidR="00292A31">
        <w:t>Nilo José Prevedello</w:t>
      </w:r>
      <w:r w:rsidR="000231AB">
        <w:t xml:space="preserve"> e</w:t>
      </w:r>
      <w:r w:rsidR="00292A31">
        <w:t xml:space="preserve"> Tiago Leandro </w:t>
      </w:r>
      <w:proofErr w:type="spellStart"/>
      <w:r w:rsidR="00292A31">
        <w:t>Mose</w:t>
      </w:r>
      <w:r w:rsidR="00383411">
        <w:t>r</w:t>
      </w:r>
      <w:r w:rsidR="00292A31">
        <w:t>le</w:t>
      </w:r>
      <w:proofErr w:type="spellEnd"/>
      <w:r w:rsidR="00292A31">
        <w:t xml:space="preserve">, </w:t>
      </w:r>
      <w:r w:rsidR="00C342AC" w:rsidRPr="001B3254">
        <w:t xml:space="preserve"> da </w:t>
      </w:r>
      <w:r>
        <w:t>b</w:t>
      </w:r>
      <w:r w:rsidR="00C342AC" w:rsidRPr="001B3254">
        <w:t>ancada do MDB,</w:t>
      </w:r>
      <w:r w:rsidR="00424577">
        <w:t xml:space="preserve"> Douglas Luiz Vidori e Nelson Rodrigues da Silva, da bancada do PL e Paulo Cesar Sartori, do PSDB</w:t>
      </w:r>
      <w:r w:rsidR="00F40F61">
        <w:t>,</w:t>
      </w:r>
      <w:r w:rsidR="00C342AC" w:rsidRPr="001B3254">
        <w:t xml:space="preserve"> subscreve</w:t>
      </w:r>
      <w:r w:rsidR="00951649">
        <w:t>m</w:t>
      </w:r>
      <w:r w:rsidR="00F40F61">
        <w:t xml:space="preserve"> </w:t>
      </w:r>
      <w:r w:rsidR="00C342AC" w:rsidRPr="001B3254">
        <w:t>esse requerimento,</w:t>
      </w:r>
      <w:r>
        <w:t xml:space="preserve"> que</w:t>
      </w:r>
      <w:r w:rsidR="00C342AC" w:rsidRPr="001B3254">
        <w:t xml:space="preserve"> depois de cumpridas todas as formalidades legais e regimentais e aprovado no mérito pelo plenário da Câmara de Vereadores, seja enviado ao</w:t>
      </w:r>
      <w:r w:rsidR="00981674">
        <w:t>s</w:t>
      </w:r>
      <w:r w:rsidR="00607A5D">
        <w:t xml:space="preserve"> D</w:t>
      </w:r>
      <w:r w:rsidR="00C342AC" w:rsidRPr="001B3254">
        <w:t>eputado</w:t>
      </w:r>
      <w:r>
        <w:t>s</w:t>
      </w:r>
      <w:r w:rsidR="00607A5D">
        <w:t xml:space="preserve"> Carlos </w:t>
      </w:r>
      <w:r w:rsidR="00E943FE">
        <w:t>Humbert</w:t>
      </w:r>
      <w:r w:rsidR="00981674">
        <w:t>o e Mauro De Nadal</w:t>
      </w:r>
      <w:r w:rsidR="0076204B">
        <w:t xml:space="preserve">. </w:t>
      </w:r>
    </w:p>
    <w:p w14:paraId="063F30EE" w14:textId="372E262A" w:rsidR="00263369" w:rsidRPr="00263369" w:rsidRDefault="00263369" w:rsidP="000231AB">
      <w:pPr>
        <w:spacing w:before="120" w:after="120" w:line="276" w:lineRule="auto"/>
        <w:ind w:firstLine="709"/>
        <w:jc w:val="both"/>
        <w:rPr>
          <w:b/>
          <w:bCs/>
          <w:u w:val="single"/>
        </w:rPr>
      </w:pPr>
      <w:r>
        <w:t xml:space="preserve">                                              </w:t>
      </w:r>
      <w:r w:rsidRPr="00263369">
        <w:rPr>
          <w:b/>
          <w:bCs/>
          <w:u w:val="single"/>
        </w:rPr>
        <w:t>ASSUNTO</w:t>
      </w:r>
    </w:p>
    <w:p w14:paraId="2C4CEABC" w14:textId="77777777" w:rsidR="00263369" w:rsidRPr="001B3254" w:rsidRDefault="00263369" w:rsidP="000231AB">
      <w:pPr>
        <w:spacing w:before="120" w:after="120" w:line="276" w:lineRule="auto"/>
        <w:ind w:firstLine="709"/>
        <w:jc w:val="both"/>
      </w:pPr>
    </w:p>
    <w:p w14:paraId="2E6AEAB6" w14:textId="24AAEFD9" w:rsidR="00C342AC" w:rsidRPr="00263369" w:rsidRDefault="00263369" w:rsidP="000231AB">
      <w:pPr>
        <w:spacing w:before="120" w:after="120" w:line="276" w:lineRule="auto"/>
        <w:jc w:val="both"/>
        <w:rPr>
          <w:b/>
          <w:bCs/>
        </w:rPr>
      </w:pPr>
      <w:r w:rsidRPr="00263369">
        <w:rPr>
          <w:b/>
          <w:bCs/>
        </w:rPr>
        <w:t xml:space="preserve">           </w:t>
      </w:r>
      <w:r w:rsidR="000A25FF" w:rsidRPr="00263369">
        <w:rPr>
          <w:b/>
          <w:bCs/>
        </w:rPr>
        <w:t xml:space="preserve">Apresentação de </w:t>
      </w:r>
      <w:r w:rsidR="000231AB">
        <w:rPr>
          <w:b/>
          <w:bCs/>
        </w:rPr>
        <w:t>P</w:t>
      </w:r>
      <w:r w:rsidR="000A25FF" w:rsidRPr="00263369">
        <w:rPr>
          <w:b/>
          <w:bCs/>
        </w:rPr>
        <w:t xml:space="preserve">rojeto de </w:t>
      </w:r>
      <w:r w:rsidR="000231AB">
        <w:rPr>
          <w:b/>
          <w:bCs/>
        </w:rPr>
        <w:t>L</w:t>
      </w:r>
      <w:r w:rsidR="000A25FF" w:rsidRPr="00263369">
        <w:rPr>
          <w:b/>
          <w:bCs/>
        </w:rPr>
        <w:t xml:space="preserve">ei </w:t>
      </w:r>
      <w:r w:rsidR="000231AB">
        <w:rPr>
          <w:b/>
          <w:bCs/>
        </w:rPr>
        <w:t xml:space="preserve">para </w:t>
      </w:r>
      <w:r w:rsidR="009C46A9" w:rsidRPr="00263369">
        <w:rPr>
          <w:b/>
          <w:bCs/>
        </w:rPr>
        <w:t xml:space="preserve">conceder o Título de Utilidade Pública à </w:t>
      </w:r>
      <w:r w:rsidR="000A25FF" w:rsidRPr="00263369">
        <w:rPr>
          <w:b/>
          <w:bCs/>
        </w:rPr>
        <w:t>ASSOCIAÇÃO DE CARROS ANTIGOS OS CARAVELHOS</w:t>
      </w:r>
      <w:r w:rsidR="006E4379" w:rsidRPr="00263369">
        <w:rPr>
          <w:b/>
          <w:bCs/>
        </w:rPr>
        <w:t>, com sede no Rua Mato Grosso, 421, Centro, Município de Anchieta, Estado de Santa Catarina, inscrita no Cadastro Nacional de Pessoa Jurídica nº 46.387.702/0001-70, sem fins lucrativos, declarada de Utilidade Pública em todo o territóri</w:t>
      </w:r>
      <w:r w:rsidR="00505346" w:rsidRPr="00263369">
        <w:rPr>
          <w:b/>
          <w:bCs/>
        </w:rPr>
        <w:t>o do Estado de Santa Catarina</w:t>
      </w:r>
      <w:r w:rsidR="00EB058D" w:rsidRPr="00263369">
        <w:rPr>
          <w:b/>
          <w:bCs/>
        </w:rPr>
        <w:t xml:space="preserve">, incluindo-a </w:t>
      </w:r>
      <w:r w:rsidR="000A25FF" w:rsidRPr="00263369">
        <w:rPr>
          <w:b/>
          <w:bCs/>
        </w:rPr>
        <w:t>no Anexo Único da Lei que “Consolida os atos normativos que concedem o Título de Utilidade Pública estadual no âmbito do Estado de Santa Catarina.</w:t>
      </w:r>
    </w:p>
    <w:p w14:paraId="7F3DFD79" w14:textId="4CC373A5" w:rsidR="00F85638" w:rsidRPr="001B3254" w:rsidRDefault="00F85638" w:rsidP="000231AB">
      <w:pPr>
        <w:spacing w:before="120" w:after="120" w:line="276" w:lineRule="auto"/>
        <w:ind w:firstLine="709"/>
        <w:jc w:val="both"/>
      </w:pPr>
    </w:p>
    <w:p w14:paraId="7BCEA7BC" w14:textId="3B7F04A9" w:rsidR="001B3254" w:rsidRPr="00263369" w:rsidRDefault="00263369" w:rsidP="000231AB">
      <w:pPr>
        <w:spacing w:before="120" w:after="120" w:line="276" w:lineRule="auto"/>
        <w:rPr>
          <w:b/>
          <w:bCs/>
          <w:lang w:eastAsia="en-US"/>
        </w:rPr>
      </w:pPr>
      <w:r>
        <w:rPr>
          <w:lang w:eastAsia="en-US"/>
        </w:rPr>
        <w:t xml:space="preserve">                                                     </w:t>
      </w:r>
      <w:r>
        <w:rPr>
          <w:b/>
          <w:bCs/>
          <w:lang w:eastAsia="en-US"/>
        </w:rPr>
        <w:t>J</w:t>
      </w:r>
      <w:r w:rsidR="001B3254" w:rsidRPr="00263369">
        <w:rPr>
          <w:b/>
          <w:bCs/>
          <w:lang w:eastAsia="en-US"/>
        </w:rPr>
        <w:t xml:space="preserve">USTIFICATIVA </w:t>
      </w:r>
    </w:p>
    <w:p w14:paraId="00080E76" w14:textId="77777777" w:rsidR="00C342AC" w:rsidRPr="001B3254" w:rsidRDefault="00C342AC" w:rsidP="000231AB">
      <w:pPr>
        <w:spacing w:before="120" w:after="120" w:line="276" w:lineRule="auto"/>
        <w:jc w:val="right"/>
      </w:pPr>
    </w:p>
    <w:p w14:paraId="104D5BEA" w14:textId="77777777" w:rsidR="001B3254" w:rsidRPr="001B3254" w:rsidRDefault="001B3254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  <w:r w:rsidRPr="001B3254">
        <w:t>O artigo 12 da Lei Estadual nº 18.269, de 09 de dezembro de 2021, estabelece que a concessão</w:t>
      </w:r>
      <w:r w:rsidRPr="001B3254">
        <w:rPr>
          <w:rFonts w:eastAsia="Calibri"/>
          <w:lang w:eastAsia="en-US"/>
        </w:rPr>
        <w:t xml:space="preserve"> do Título de Utilidade Pública estadual dar-se-á por lei específica, a qual determinará a inclusão da entidade no Anexo Único da Lei que “Consolida os atos normativos que concedem o Título de Utilidade Pública estadual no âmbito do Estado de Santa Catarina”.</w:t>
      </w:r>
    </w:p>
    <w:p w14:paraId="30A923B3" w14:textId="77777777" w:rsidR="00E76F90" w:rsidRDefault="001B3254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  <w:r w:rsidRPr="001B3254">
        <w:rPr>
          <w:rFonts w:eastAsia="Calibri"/>
          <w:lang w:eastAsia="en-US"/>
        </w:rPr>
        <w:t>A ASSOCIAÇÃO DE CARROS ANTIGOS OS CARAVELHOS, que possui como objetivo a promoção e divulgação da cultura do antigomobilismo, e preservação da história automobilística, assim como promover atividades recreativas, sociais culturais colaborando em eventos de natureza cívica e filantrópica do município de Anchieta</w:t>
      </w:r>
      <w:r>
        <w:rPr>
          <w:rFonts w:eastAsia="Calibri"/>
          <w:lang w:eastAsia="en-US"/>
        </w:rPr>
        <w:t xml:space="preserve">, pelo Estado de Santa Catarina, demais unidades federativas e nos países vizinhos. Razão que justifica a inclusão dessa entidade no </w:t>
      </w:r>
      <w:r w:rsidRPr="001B3254">
        <w:rPr>
          <w:rFonts w:eastAsia="Calibri"/>
          <w:lang w:eastAsia="en-US"/>
        </w:rPr>
        <w:t>Anexo Único da Lei</w:t>
      </w:r>
      <w:r>
        <w:rPr>
          <w:rFonts w:eastAsia="Calibri"/>
          <w:lang w:eastAsia="en-US"/>
        </w:rPr>
        <w:t xml:space="preserve"> </w:t>
      </w:r>
      <w:r w:rsidR="00E76F90">
        <w:rPr>
          <w:rFonts w:eastAsia="Calibri"/>
          <w:lang w:eastAsia="en-US"/>
        </w:rPr>
        <w:t xml:space="preserve">nº 18.278, de 20 de dezembro de 2021. </w:t>
      </w:r>
    </w:p>
    <w:p w14:paraId="69001711" w14:textId="16CC91D2" w:rsidR="00E76F90" w:rsidRDefault="00E76F90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J</w:t>
      </w:r>
      <w:r w:rsidRPr="00E76F90">
        <w:rPr>
          <w:rFonts w:eastAsia="Calibri"/>
          <w:lang w:eastAsia="en-US"/>
        </w:rPr>
        <w:t xml:space="preserve">ustificado o interesse público, </w:t>
      </w:r>
      <w:r>
        <w:rPr>
          <w:rFonts w:eastAsia="Calibri"/>
          <w:lang w:eastAsia="en-US"/>
        </w:rPr>
        <w:t>peço a aprovação d</w:t>
      </w:r>
      <w:r w:rsidRPr="00E76F90">
        <w:rPr>
          <w:rFonts w:eastAsia="Calibri"/>
          <w:lang w:eastAsia="en-US"/>
        </w:rPr>
        <w:t>e Vossas Excelências</w:t>
      </w:r>
      <w:r w:rsidR="00265A4A">
        <w:rPr>
          <w:rFonts w:eastAsia="Calibri"/>
          <w:lang w:eastAsia="en-US"/>
        </w:rPr>
        <w:t xml:space="preserve">, </w:t>
      </w:r>
      <w:r w:rsidR="00265A4A" w:rsidRPr="00265A4A">
        <w:rPr>
          <w:rFonts w:eastAsia="Calibri"/>
          <w:lang w:eastAsia="en-US"/>
        </w:rPr>
        <w:t xml:space="preserve">em REGIME DE URGÊNCIA, considerando </w:t>
      </w:r>
      <w:r w:rsidR="00265A4A">
        <w:rPr>
          <w:rFonts w:eastAsia="Calibri"/>
          <w:lang w:eastAsia="en-US"/>
        </w:rPr>
        <w:t xml:space="preserve">que os membros da referida associação </w:t>
      </w:r>
      <w:r w:rsidR="00265A4A">
        <w:rPr>
          <w:rFonts w:eastAsia="Calibri"/>
          <w:lang w:eastAsia="en-US"/>
        </w:rPr>
        <w:lastRenderedPageBreak/>
        <w:t xml:space="preserve">pretendem levar em mãos </w:t>
      </w:r>
      <w:r w:rsidR="007A7B51">
        <w:rPr>
          <w:rFonts w:eastAsia="Calibri"/>
          <w:lang w:eastAsia="en-US"/>
        </w:rPr>
        <w:t>o expediente, aos deputados, presentes</w:t>
      </w:r>
      <w:r w:rsidR="00C85563">
        <w:rPr>
          <w:rFonts w:eastAsia="Calibri"/>
          <w:lang w:eastAsia="en-US"/>
        </w:rPr>
        <w:t xml:space="preserve"> no evento do gênero</w:t>
      </w:r>
      <w:r w:rsidR="009F7707">
        <w:rPr>
          <w:rFonts w:eastAsia="Calibri"/>
          <w:lang w:eastAsia="en-US"/>
        </w:rPr>
        <w:t xml:space="preserve"> a se realizar dia 09/08/2025, na Capital do Estado. </w:t>
      </w:r>
    </w:p>
    <w:p w14:paraId="7AA82B2F" w14:textId="19053DD2" w:rsidR="00263369" w:rsidRDefault="00263369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Anchieta, em 05 de agosto de 2025</w:t>
      </w:r>
    </w:p>
    <w:p w14:paraId="792154D6" w14:textId="77777777" w:rsidR="000231AB" w:rsidRDefault="000231AB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</w:p>
    <w:p w14:paraId="5EC09EF6" w14:textId="1E9F1F02" w:rsidR="00263369" w:rsidRDefault="00263369" w:rsidP="000231AB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</w:p>
    <w:p w14:paraId="598CF973" w14:textId="77777777" w:rsidR="00263369" w:rsidRDefault="00263369" w:rsidP="000231AB">
      <w:pPr>
        <w:spacing w:line="276" w:lineRule="auto"/>
        <w:jc w:val="both"/>
        <w:rPr>
          <w:b/>
          <w:bCs/>
        </w:rPr>
      </w:pPr>
    </w:p>
    <w:p w14:paraId="560773E1" w14:textId="66BF7233" w:rsidR="008940BA" w:rsidRPr="00263369" w:rsidRDefault="00951649" w:rsidP="000231AB">
      <w:pPr>
        <w:spacing w:line="276" w:lineRule="auto"/>
        <w:jc w:val="both"/>
        <w:rPr>
          <w:b/>
          <w:bCs/>
        </w:rPr>
      </w:pPr>
      <w:r w:rsidRPr="00263369">
        <w:rPr>
          <w:b/>
          <w:bCs/>
        </w:rPr>
        <w:t>F</w:t>
      </w:r>
      <w:r w:rsidR="00263369" w:rsidRPr="00263369">
        <w:rPr>
          <w:b/>
          <w:bCs/>
        </w:rPr>
        <w:t>a</w:t>
      </w:r>
      <w:r w:rsidRPr="00263369">
        <w:rPr>
          <w:b/>
          <w:bCs/>
        </w:rPr>
        <w:t xml:space="preserve">bio </w:t>
      </w:r>
      <w:proofErr w:type="spellStart"/>
      <w:r w:rsidRPr="00263369">
        <w:rPr>
          <w:b/>
          <w:bCs/>
        </w:rPr>
        <w:t>Kohls</w:t>
      </w:r>
      <w:proofErr w:type="spellEnd"/>
      <w:r w:rsidRPr="00263369">
        <w:rPr>
          <w:b/>
          <w:bCs/>
        </w:rPr>
        <w:t xml:space="preserve"> do Amaral</w:t>
      </w:r>
      <w:r w:rsidRPr="00263369">
        <w:rPr>
          <w:b/>
          <w:bCs/>
        </w:rPr>
        <w:tab/>
        <w:t>Nilo José Prevedello</w:t>
      </w:r>
      <w:r w:rsidRPr="00263369">
        <w:rPr>
          <w:b/>
          <w:bCs/>
        </w:rPr>
        <w:tab/>
      </w:r>
      <w:r w:rsidR="00263369">
        <w:rPr>
          <w:b/>
          <w:bCs/>
        </w:rPr>
        <w:t xml:space="preserve">               </w:t>
      </w:r>
      <w:r w:rsidRPr="00263369">
        <w:rPr>
          <w:b/>
          <w:bCs/>
        </w:rPr>
        <w:t xml:space="preserve">Tiago Leandro </w:t>
      </w:r>
      <w:proofErr w:type="spellStart"/>
      <w:r w:rsidRPr="00263369">
        <w:rPr>
          <w:b/>
          <w:bCs/>
        </w:rPr>
        <w:t>Moserle</w:t>
      </w:r>
      <w:proofErr w:type="spellEnd"/>
    </w:p>
    <w:p w14:paraId="6317AC1E" w14:textId="33324AA2" w:rsidR="00DF5358" w:rsidRDefault="00263369" w:rsidP="000231AB">
      <w:pPr>
        <w:spacing w:line="276" w:lineRule="auto"/>
        <w:jc w:val="both"/>
      </w:pPr>
      <w:r>
        <w:t xml:space="preserve">            </w:t>
      </w:r>
      <w:proofErr w:type="gramStart"/>
      <w:r>
        <w:t>vereador</w:t>
      </w:r>
      <w:proofErr w:type="gramEnd"/>
      <w:r>
        <w:t xml:space="preserve">                           </w:t>
      </w:r>
      <w:proofErr w:type="spellStart"/>
      <w:r>
        <w:t>vereador</w:t>
      </w:r>
      <w:proofErr w:type="spellEnd"/>
      <w:r>
        <w:t xml:space="preserve">                                             </w:t>
      </w:r>
      <w:proofErr w:type="spellStart"/>
      <w:r>
        <w:t>vereador</w:t>
      </w:r>
      <w:proofErr w:type="spellEnd"/>
    </w:p>
    <w:p w14:paraId="2B65EB77" w14:textId="0006FA11" w:rsidR="00263369" w:rsidRDefault="00263369" w:rsidP="000231AB">
      <w:pPr>
        <w:spacing w:line="276" w:lineRule="auto"/>
        <w:jc w:val="both"/>
      </w:pPr>
    </w:p>
    <w:p w14:paraId="26B41CBE" w14:textId="77777777" w:rsidR="00263369" w:rsidRDefault="00263369" w:rsidP="000231AB">
      <w:pPr>
        <w:spacing w:line="276" w:lineRule="auto"/>
        <w:jc w:val="both"/>
      </w:pPr>
    </w:p>
    <w:p w14:paraId="547E83ED" w14:textId="77777777" w:rsidR="008940BA" w:rsidRDefault="008940BA" w:rsidP="000231AB">
      <w:pPr>
        <w:spacing w:line="276" w:lineRule="auto"/>
        <w:jc w:val="both"/>
      </w:pPr>
    </w:p>
    <w:p w14:paraId="3114C12C" w14:textId="7939B8A6" w:rsidR="00C342AC" w:rsidRDefault="00951649" w:rsidP="000231AB">
      <w:pPr>
        <w:spacing w:line="276" w:lineRule="auto"/>
        <w:jc w:val="both"/>
        <w:rPr>
          <w:b/>
          <w:bCs/>
        </w:rPr>
      </w:pPr>
      <w:r w:rsidRPr="00263369">
        <w:rPr>
          <w:b/>
          <w:bCs/>
        </w:rPr>
        <w:t xml:space="preserve">Douglas Luiz Vidori </w:t>
      </w:r>
      <w:r w:rsidR="008940BA" w:rsidRPr="00263369">
        <w:rPr>
          <w:b/>
          <w:bCs/>
        </w:rPr>
        <w:tab/>
      </w:r>
      <w:r w:rsidRPr="00263369">
        <w:rPr>
          <w:b/>
          <w:bCs/>
        </w:rPr>
        <w:t>Nelson Rodrigues da Silva</w:t>
      </w:r>
      <w:r w:rsidR="00DF5358" w:rsidRPr="00263369">
        <w:rPr>
          <w:b/>
          <w:bCs/>
        </w:rPr>
        <w:t xml:space="preserve"> </w:t>
      </w:r>
      <w:r w:rsidR="00263369">
        <w:rPr>
          <w:b/>
          <w:bCs/>
        </w:rPr>
        <w:t xml:space="preserve">        </w:t>
      </w:r>
      <w:r w:rsidRPr="00263369">
        <w:rPr>
          <w:b/>
          <w:bCs/>
        </w:rPr>
        <w:t>Paulo Cesar Sartori</w:t>
      </w:r>
    </w:p>
    <w:p w14:paraId="366DAC38" w14:textId="0122E173" w:rsidR="00263369" w:rsidRPr="00263369" w:rsidRDefault="00263369" w:rsidP="000231AB">
      <w:pPr>
        <w:spacing w:line="276" w:lineRule="auto"/>
        <w:jc w:val="both"/>
      </w:pPr>
      <w:r>
        <w:rPr>
          <w:b/>
          <w:bCs/>
        </w:rPr>
        <w:t xml:space="preserve">          </w:t>
      </w:r>
      <w:proofErr w:type="gramStart"/>
      <w:r w:rsidRPr="00263369">
        <w:t>vereador</w:t>
      </w:r>
      <w:proofErr w:type="gramEnd"/>
      <w:r w:rsidRPr="00263369">
        <w:t xml:space="preserve">                              </w:t>
      </w:r>
      <w:r>
        <w:t xml:space="preserve">     </w:t>
      </w:r>
      <w:proofErr w:type="spellStart"/>
      <w:r w:rsidRPr="00263369">
        <w:t>vereador</w:t>
      </w:r>
      <w:proofErr w:type="spellEnd"/>
      <w:r w:rsidRPr="00263369">
        <w:t xml:space="preserve">                                      </w:t>
      </w:r>
      <w:proofErr w:type="spellStart"/>
      <w:r w:rsidRPr="00263369">
        <w:t>vereador</w:t>
      </w:r>
      <w:proofErr w:type="spellEnd"/>
    </w:p>
    <w:sectPr w:rsidR="00263369" w:rsidRPr="00263369" w:rsidSect="00C342AC">
      <w:headerReference w:type="default" r:id="rId6"/>
      <w:footerReference w:type="default" r:id="rId7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A7572" w14:textId="77777777" w:rsidR="00C02A42" w:rsidRDefault="00C02A42">
      <w:r>
        <w:separator/>
      </w:r>
    </w:p>
  </w:endnote>
  <w:endnote w:type="continuationSeparator" w:id="0">
    <w:p w14:paraId="75D37D5C" w14:textId="77777777" w:rsidR="00C02A42" w:rsidRDefault="00C0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38113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320B839B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77047" w14:textId="77777777" w:rsidR="00C02A42" w:rsidRDefault="00C02A42">
      <w:r>
        <w:separator/>
      </w:r>
    </w:p>
  </w:footnote>
  <w:footnote w:type="continuationSeparator" w:id="0">
    <w:p w14:paraId="3E82EDE7" w14:textId="77777777" w:rsidR="00C02A42" w:rsidRDefault="00C02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1E7BA" w14:textId="77777777" w:rsidR="00C342AC" w:rsidRPr="002C5680" w:rsidRDefault="00C342AC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41591E0" wp14:editId="4A89F6F2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AE389E2" w14:textId="77777777" w:rsidR="00C342AC" w:rsidRPr="00A9420B" w:rsidRDefault="00C342AC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62D8F9A" w14:textId="77777777" w:rsidR="00C342AC" w:rsidRDefault="00C342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AC"/>
    <w:rsid w:val="000231AB"/>
    <w:rsid w:val="000A25FF"/>
    <w:rsid w:val="001B3254"/>
    <w:rsid w:val="00263369"/>
    <w:rsid w:val="00265A4A"/>
    <w:rsid w:val="00292A31"/>
    <w:rsid w:val="003017DD"/>
    <w:rsid w:val="00332728"/>
    <w:rsid w:val="00383411"/>
    <w:rsid w:val="003B3132"/>
    <w:rsid w:val="003D2ACF"/>
    <w:rsid w:val="00424577"/>
    <w:rsid w:val="00454FCE"/>
    <w:rsid w:val="004A6EC4"/>
    <w:rsid w:val="004D67E6"/>
    <w:rsid w:val="00505346"/>
    <w:rsid w:val="005974A3"/>
    <w:rsid w:val="00607A5D"/>
    <w:rsid w:val="00672C8A"/>
    <w:rsid w:val="006A3895"/>
    <w:rsid w:val="006E4379"/>
    <w:rsid w:val="0076204B"/>
    <w:rsid w:val="007A7B51"/>
    <w:rsid w:val="008378B3"/>
    <w:rsid w:val="008940BA"/>
    <w:rsid w:val="00951649"/>
    <w:rsid w:val="00981674"/>
    <w:rsid w:val="0099796A"/>
    <w:rsid w:val="009C46A9"/>
    <w:rsid w:val="009F7707"/>
    <w:rsid w:val="00A27DAA"/>
    <w:rsid w:val="00C02A42"/>
    <w:rsid w:val="00C342AC"/>
    <w:rsid w:val="00C85563"/>
    <w:rsid w:val="00DF5358"/>
    <w:rsid w:val="00E76F90"/>
    <w:rsid w:val="00E943FE"/>
    <w:rsid w:val="00EB058D"/>
    <w:rsid w:val="00EF4FBF"/>
    <w:rsid w:val="00F40F61"/>
    <w:rsid w:val="00F85638"/>
    <w:rsid w:val="00FB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AB274"/>
  <w15:chartTrackingRefBased/>
  <w15:docId w15:val="{230549C9-F52F-4D50-A94F-1FC34EAC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42AC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42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42A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42A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42A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42A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4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4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4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42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42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42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42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42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42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3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42A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34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42A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342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42A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342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4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42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42A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342A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42AC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C342AC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C342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342AC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</cp:revision>
  <cp:lastPrinted>2025-08-06T11:56:00Z</cp:lastPrinted>
  <dcterms:created xsi:type="dcterms:W3CDTF">2025-08-05T20:26:00Z</dcterms:created>
  <dcterms:modified xsi:type="dcterms:W3CDTF">2025-08-06T11:56:00Z</dcterms:modified>
</cp:coreProperties>
</file>