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156D64EC" w14:textId="2D600BAB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</w:t>
      </w:r>
      <w:r w:rsidR="00F74FDC">
        <w:t>9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4028D4CF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F74FDC">
        <w:t>2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948D045" w14:textId="436FAE93" w:rsidR="00F74FDC" w:rsidRPr="00F74FDC" w:rsidRDefault="0040550A" w:rsidP="00F74FDC">
      <w:pPr>
        <w:spacing w:line="360" w:lineRule="auto"/>
        <w:ind w:firstLine="709"/>
        <w:jc w:val="both"/>
        <w:rPr>
          <w:bCs/>
        </w:rPr>
      </w:pPr>
      <w:r>
        <w:t>O</w:t>
      </w:r>
      <w:r w:rsidR="00F74FDC">
        <w:t>s</w:t>
      </w:r>
      <w:r w:rsidR="003A3D25">
        <w:t xml:space="preserve"> </w:t>
      </w:r>
      <w:r w:rsidR="00E02019" w:rsidRPr="000008FA">
        <w:t>Vereador</w:t>
      </w:r>
      <w:r w:rsidR="00F74FDC">
        <w:t>es</w:t>
      </w:r>
      <w:r w:rsidR="00E02019" w:rsidRPr="000008FA">
        <w:t xml:space="preserve"> que a esta subscreve</w:t>
      </w:r>
      <w:r w:rsidR="00F74FDC">
        <w:t>m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F74FDC" w:rsidRPr="00F74FDC">
        <w:rPr>
          <w:bCs/>
        </w:rPr>
        <w:t xml:space="preserve">Secretário Municipal de Obras com o apoio dos demais setores responsáveis, para que construa um refeitório para os servidores que trabalham no cemitério Municipal. </w:t>
      </w:r>
    </w:p>
    <w:p w14:paraId="2B67AB82" w14:textId="19E04D7D" w:rsidR="00F74FDC" w:rsidRPr="00F74FDC" w:rsidRDefault="00F74FDC" w:rsidP="00F74FDC">
      <w:pPr>
        <w:spacing w:line="360" w:lineRule="auto"/>
        <w:ind w:firstLine="709"/>
        <w:jc w:val="both"/>
        <w:rPr>
          <w:bCs/>
        </w:rPr>
      </w:pPr>
      <w:r w:rsidRPr="00F74FDC">
        <w:rPr>
          <w:bCs/>
        </w:rPr>
        <w:t xml:space="preserve">Indicam </w:t>
      </w:r>
      <w:r w:rsidRPr="00F74FDC">
        <w:rPr>
          <w:bCs/>
        </w:rPr>
        <w:t xml:space="preserve">ainda a instalação de pontos de energia elétrica em locais inexistentes, também no cemitério Municipal. </w:t>
      </w:r>
    </w:p>
    <w:p w14:paraId="77CB790B" w14:textId="77777777" w:rsidR="00F74FDC" w:rsidRPr="00F74FDC" w:rsidRDefault="00A96434" w:rsidP="00F74FDC">
      <w:pPr>
        <w:spacing w:line="360" w:lineRule="auto"/>
        <w:ind w:firstLine="709"/>
        <w:jc w:val="both"/>
        <w:rPr>
          <w:bCs/>
        </w:rPr>
      </w:pPr>
      <w:r w:rsidRPr="00F74FDC">
        <w:rPr>
          <w:b/>
          <w:bCs/>
        </w:rPr>
        <w:t>Justificativa:</w:t>
      </w:r>
      <w:r w:rsidR="00553A37">
        <w:t xml:space="preserve"> </w:t>
      </w:r>
      <w:r w:rsidR="00F74FDC" w:rsidRPr="00F74FDC">
        <w:rPr>
          <w:bCs/>
        </w:rPr>
        <w:t>Tal solicitação reide no fato de que em visita ao local, constatamos que o local em que os servidores usam para fazer suas refeições tem sido utilizado simultaneamente para o armazenamento de materiais de construção.</w:t>
      </w:r>
    </w:p>
    <w:p w14:paraId="53EF9D5F" w14:textId="77777777" w:rsidR="00F74FDC" w:rsidRPr="00F74FDC" w:rsidRDefault="00F74FDC" w:rsidP="00F74FDC">
      <w:pPr>
        <w:spacing w:line="360" w:lineRule="auto"/>
        <w:ind w:firstLine="709"/>
        <w:jc w:val="both"/>
        <w:rPr>
          <w:bCs/>
        </w:rPr>
      </w:pPr>
      <w:r w:rsidRPr="00F74FDC">
        <w:rPr>
          <w:bCs/>
        </w:rPr>
        <w:t xml:space="preserve">Nesse sentido, indicamos pela construção de um ambiente adequado para alimentação dos servidores, bem como para a colocada de mapas e informações úteis, local esse que poderia ser construído em espaço ocioso existente em cima da capela situada na parte central do cemitério. </w:t>
      </w: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67AB90ED" w14:textId="77777777" w:rsidR="00F74FDC" w:rsidRPr="00F74FDC" w:rsidRDefault="00F74FDC" w:rsidP="00F74FDC">
      <w:pPr>
        <w:jc w:val="center"/>
        <w:rPr>
          <w:bCs/>
        </w:rPr>
      </w:pPr>
      <w:r w:rsidRPr="00F74FDC">
        <w:rPr>
          <w:bCs/>
        </w:rPr>
        <w:t>Thiago Júnior da Silva</w:t>
      </w:r>
    </w:p>
    <w:p w14:paraId="3BE3B61B" w14:textId="77777777" w:rsidR="00F74FDC" w:rsidRPr="00F74FDC" w:rsidRDefault="00F74FDC" w:rsidP="00F74FDC">
      <w:pPr>
        <w:jc w:val="center"/>
        <w:rPr>
          <w:bCs/>
        </w:rPr>
      </w:pPr>
      <w:r w:rsidRPr="00F74FDC">
        <w:rPr>
          <w:bCs/>
        </w:rPr>
        <w:t>Vereador – PSB</w:t>
      </w:r>
    </w:p>
    <w:p w14:paraId="29CDF3C4" w14:textId="77777777" w:rsidR="00F74FDC" w:rsidRPr="00F74FDC" w:rsidRDefault="00F74FDC" w:rsidP="00F74FDC">
      <w:pPr>
        <w:jc w:val="center"/>
        <w:rPr>
          <w:bCs/>
        </w:rPr>
      </w:pPr>
    </w:p>
    <w:p w14:paraId="5D0D6464" w14:textId="77777777" w:rsidR="00F74FDC" w:rsidRPr="00F74FDC" w:rsidRDefault="00F74FDC" w:rsidP="00F74FDC">
      <w:pPr>
        <w:jc w:val="center"/>
        <w:rPr>
          <w:bCs/>
        </w:rPr>
      </w:pPr>
    </w:p>
    <w:p w14:paraId="65D14763" w14:textId="77777777" w:rsidR="00F74FDC" w:rsidRPr="00F74FDC" w:rsidRDefault="00F74FDC" w:rsidP="00F74FDC">
      <w:pPr>
        <w:jc w:val="center"/>
        <w:rPr>
          <w:bCs/>
        </w:rPr>
      </w:pPr>
    </w:p>
    <w:p w14:paraId="28AC92DC" w14:textId="77777777" w:rsidR="00F74FDC" w:rsidRPr="00F74FDC" w:rsidRDefault="00F74FDC" w:rsidP="00F74FDC">
      <w:pPr>
        <w:jc w:val="center"/>
        <w:rPr>
          <w:bCs/>
        </w:rPr>
      </w:pPr>
      <w:proofErr w:type="spellStart"/>
      <w:r w:rsidRPr="00F74FDC">
        <w:rPr>
          <w:bCs/>
        </w:rPr>
        <w:t>Josimar</w:t>
      </w:r>
      <w:proofErr w:type="spellEnd"/>
      <w:r w:rsidRPr="00F74FDC">
        <w:rPr>
          <w:bCs/>
        </w:rPr>
        <w:t xml:space="preserve"> Oliveira Campos</w:t>
      </w:r>
    </w:p>
    <w:p w14:paraId="7F8AB8FE" w14:textId="77777777" w:rsidR="00F74FDC" w:rsidRPr="00F74FDC" w:rsidRDefault="00F74FDC" w:rsidP="00F74FDC">
      <w:pPr>
        <w:jc w:val="center"/>
        <w:rPr>
          <w:bCs/>
        </w:rPr>
      </w:pPr>
      <w:r w:rsidRPr="00F74FDC">
        <w:rPr>
          <w:bCs/>
        </w:rPr>
        <w:t>Vereador – PMN</w:t>
      </w:r>
    </w:p>
    <w:p w14:paraId="07E7D586" w14:textId="77777777" w:rsidR="00F74FDC" w:rsidRPr="00F74FDC" w:rsidRDefault="00F74FDC" w:rsidP="00F74FDC">
      <w:pPr>
        <w:jc w:val="center"/>
        <w:rPr>
          <w:bCs/>
        </w:rPr>
      </w:pPr>
    </w:p>
    <w:p w14:paraId="63F722DC" w14:textId="77777777" w:rsidR="00F74FDC" w:rsidRPr="00F74FDC" w:rsidRDefault="00F74FDC" w:rsidP="00F74FDC">
      <w:pPr>
        <w:jc w:val="center"/>
        <w:rPr>
          <w:bCs/>
        </w:rPr>
      </w:pPr>
    </w:p>
    <w:p w14:paraId="1B014012" w14:textId="3B729AFA" w:rsidR="00F74FDC" w:rsidRPr="00F74FDC" w:rsidRDefault="00F74FDC" w:rsidP="00F74FDC">
      <w:pPr>
        <w:jc w:val="center"/>
        <w:rPr>
          <w:bCs/>
        </w:rPr>
      </w:pPr>
      <w:r>
        <w:rPr>
          <w:bCs/>
        </w:rPr>
        <w:t>Fabiana da Silva Souza</w:t>
      </w:r>
      <w:bookmarkStart w:id="0" w:name="_GoBack"/>
      <w:bookmarkEnd w:id="0"/>
    </w:p>
    <w:p w14:paraId="24EBA4DB" w14:textId="1A03A678" w:rsidR="005347CA" w:rsidRPr="00F74FDC" w:rsidRDefault="00F74FDC" w:rsidP="00F74FDC">
      <w:pPr>
        <w:jc w:val="center"/>
        <w:rPr>
          <w:bCs/>
        </w:rPr>
      </w:pPr>
      <w:r w:rsidRPr="00F74FDC">
        <w:rPr>
          <w:bCs/>
        </w:rPr>
        <w:t>Vereadora -PP</w:t>
      </w:r>
    </w:p>
    <w:sectPr w:rsidR="005347CA" w:rsidRPr="00F74FDC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E6DBE" w14:textId="77777777" w:rsidR="00FD4DB4" w:rsidRDefault="00FD4DB4">
      <w:r>
        <w:separator/>
      </w:r>
    </w:p>
  </w:endnote>
  <w:endnote w:type="continuationSeparator" w:id="0">
    <w:p w14:paraId="276D8903" w14:textId="77777777" w:rsidR="00FD4DB4" w:rsidRDefault="00FD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C7E994" w14:textId="77777777" w:rsidR="00FD4DB4" w:rsidRDefault="00FD4DB4">
      <w:r>
        <w:separator/>
      </w:r>
    </w:p>
  </w:footnote>
  <w:footnote w:type="continuationSeparator" w:id="0">
    <w:p w14:paraId="51BA754D" w14:textId="77777777" w:rsidR="00FD4DB4" w:rsidRDefault="00FD4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4FDC"/>
    <w:rsid w:val="00F75BCF"/>
    <w:rsid w:val="00F875AE"/>
    <w:rsid w:val="00FB510A"/>
    <w:rsid w:val="00FB5C5A"/>
    <w:rsid w:val="00FD4DB4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2023-05-24T19:17:00Z</cp:lastPrinted>
  <dcterms:created xsi:type="dcterms:W3CDTF">2023-05-29T15:38:00Z</dcterms:created>
  <dcterms:modified xsi:type="dcterms:W3CDTF">2023-05-29T15:38:00Z</dcterms:modified>
</cp:coreProperties>
</file>