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D0098" w:rsidRPr="00C97BB8" w:rsidRDefault="00CD0098" w:rsidP="00CD0098">
      <w:pPr>
        <w:tabs>
          <w:tab w:val="left" w:pos="708"/>
          <w:tab w:val="left" w:pos="1940"/>
        </w:tabs>
        <w:spacing w:line="360" w:lineRule="auto"/>
        <w:jc w:val="center"/>
        <w:rPr>
          <w:rFonts w:ascii="Arial" w:hAnsi="Arial" w:cs="Arial"/>
          <w:b/>
        </w:rPr>
      </w:pPr>
      <w:r w:rsidRPr="00C97BB8">
        <w:rPr>
          <w:rFonts w:ascii="Arial" w:hAnsi="Arial" w:cs="Arial"/>
          <w:b/>
        </w:rPr>
        <w:t>Indicação Nº</w:t>
      </w:r>
      <w:r w:rsidR="00E117E5">
        <w:rPr>
          <w:rFonts w:ascii="Arial" w:hAnsi="Arial" w:cs="Arial"/>
          <w:b/>
        </w:rPr>
        <w:t>160</w:t>
      </w:r>
      <w:r w:rsidR="001058F8">
        <w:rPr>
          <w:rFonts w:ascii="Arial" w:hAnsi="Arial" w:cs="Arial"/>
          <w:b/>
        </w:rPr>
        <w:t>/</w:t>
      </w:r>
      <w:r w:rsidRPr="00C97BB8">
        <w:rPr>
          <w:rFonts w:ascii="Arial" w:hAnsi="Arial" w:cs="Arial"/>
          <w:b/>
        </w:rPr>
        <w:t>2021.</w:t>
      </w:r>
      <w:r w:rsidR="00F80424" w:rsidRPr="00C97BB8">
        <w:rPr>
          <w:rFonts w:ascii="Arial" w:hAnsi="Arial" w:cs="Arial"/>
          <w:b/>
        </w:rPr>
        <w:t xml:space="preserve">    </w:t>
      </w:r>
    </w:p>
    <w:p w:rsidR="00643EB4" w:rsidRDefault="00CD0098" w:rsidP="005917C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Senhor Presidente, apresento a V. Exma., nos termos do Art.130 do Regimento Interno da Câmara, apresentamos a seguinte indicação</w:t>
      </w:r>
      <w:r w:rsidR="00496A9D" w:rsidRPr="00C97BB8">
        <w:rPr>
          <w:rFonts w:ascii="Arial" w:hAnsi="Arial" w:cs="Arial"/>
          <w:sz w:val="24"/>
          <w:szCs w:val="24"/>
        </w:rPr>
        <w:t xml:space="preserve"> </w:t>
      </w:r>
      <w:r w:rsidR="005C2486" w:rsidRPr="00C97BB8">
        <w:rPr>
          <w:rFonts w:ascii="Arial" w:hAnsi="Arial" w:cs="Arial"/>
          <w:sz w:val="24"/>
          <w:szCs w:val="24"/>
        </w:rPr>
        <w:t xml:space="preserve">ao </w:t>
      </w:r>
      <w:r w:rsidR="00E117E5">
        <w:rPr>
          <w:rFonts w:ascii="Arial" w:hAnsi="Arial" w:cs="Arial"/>
          <w:sz w:val="24"/>
          <w:szCs w:val="24"/>
        </w:rPr>
        <w:t>Il</w:t>
      </w:r>
      <w:r w:rsidR="005C2486" w:rsidRPr="00C97BB8">
        <w:rPr>
          <w:rFonts w:ascii="Arial" w:hAnsi="Arial" w:cs="Arial"/>
          <w:sz w:val="24"/>
          <w:szCs w:val="24"/>
        </w:rPr>
        <w:t xml:space="preserve">mo. </w:t>
      </w:r>
      <w:proofErr w:type="gramStart"/>
      <w:r w:rsidR="00F70EBF">
        <w:rPr>
          <w:rFonts w:ascii="Arial" w:hAnsi="Arial" w:cs="Arial"/>
          <w:sz w:val="24"/>
          <w:szCs w:val="24"/>
        </w:rPr>
        <w:t xml:space="preserve">Senhor </w:t>
      </w:r>
      <w:r w:rsidR="00772E10">
        <w:rPr>
          <w:rFonts w:ascii="Arial" w:hAnsi="Arial" w:cs="Arial"/>
          <w:b/>
          <w:sz w:val="24"/>
          <w:szCs w:val="24"/>
        </w:rPr>
        <w:t>RENATO SLOBODJAN</w:t>
      </w:r>
      <w:r w:rsidR="001058F8">
        <w:rPr>
          <w:rFonts w:ascii="Arial" w:hAnsi="Arial" w:cs="Arial"/>
          <w:b/>
          <w:sz w:val="24"/>
          <w:szCs w:val="24"/>
        </w:rPr>
        <w:t>, Secretário de Serviços Públicos,</w:t>
      </w:r>
      <w:proofErr w:type="gramEnd"/>
      <w:r w:rsidR="00772E10">
        <w:rPr>
          <w:rFonts w:ascii="Arial" w:hAnsi="Arial" w:cs="Arial"/>
          <w:b/>
          <w:sz w:val="24"/>
          <w:szCs w:val="24"/>
        </w:rPr>
        <w:t xml:space="preserve"> cobrando atendimento a </w:t>
      </w:r>
      <w:r w:rsidR="00772E10">
        <w:rPr>
          <w:rFonts w:ascii="Arial" w:hAnsi="Arial" w:cs="Arial"/>
          <w:sz w:val="24"/>
          <w:szCs w:val="24"/>
        </w:rPr>
        <w:t xml:space="preserve">solicitação </w:t>
      </w:r>
      <w:r w:rsidR="001058F8">
        <w:rPr>
          <w:rFonts w:ascii="Arial" w:hAnsi="Arial" w:cs="Arial"/>
          <w:sz w:val="24"/>
          <w:szCs w:val="24"/>
        </w:rPr>
        <w:t>a manutenção das estradas dos S</w:t>
      </w:r>
      <w:r w:rsidR="00772E10">
        <w:rPr>
          <w:rFonts w:ascii="Arial" w:hAnsi="Arial" w:cs="Arial"/>
          <w:sz w:val="24"/>
          <w:szCs w:val="24"/>
        </w:rPr>
        <w:t>enhores João Cardoso, “</w:t>
      </w:r>
      <w:proofErr w:type="spellStart"/>
      <w:r w:rsidR="00772E10">
        <w:rPr>
          <w:rFonts w:ascii="Arial" w:hAnsi="Arial" w:cs="Arial"/>
          <w:sz w:val="24"/>
          <w:szCs w:val="24"/>
        </w:rPr>
        <w:t>Chiliga</w:t>
      </w:r>
      <w:proofErr w:type="spellEnd"/>
      <w:r w:rsidR="00772E10">
        <w:rPr>
          <w:rFonts w:ascii="Arial" w:hAnsi="Arial" w:cs="Arial"/>
          <w:sz w:val="24"/>
          <w:szCs w:val="24"/>
        </w:rPr>
        <w:t>”,</w:t>
      </w:r>
      <w:r w:rsidR="001058F8">
        <w:rPr>
          <w:rFonts w:ascii="Arial" w:hAnsi="Arial" w:cs="Arial"/>
          <w:sz w:val="24"/>
          <w:szCs w:val="24"/>
        </w:rPr>
        <w:t xml:space="preserve"> Turíbio</w:t>
      </w:r>
      <w:r w:rsidR="00772E10">
        <w:rPr>
          <w:rFonts w:ascii="Arial" w:hAnsi="Arial" w:cs="Arial"/>
          <w:sz w:val="24"/>
          <w:szCs w:val="24"/>
        </w:rPr>
        <w:t xml:space="preserve">, </w:t>
      </w:r>
      <w:proofErr w:type="spellStart"/>
      <w:r w:rsidR="00772E10">
        <w:rPr>
          <w:rFonts w:ascii="Arial" w:hAnsi="Arial" w:cs="Arial"/>
          <w:sz w:val="24"/>
          <w:szCs w:val="24"/>
        </w:rPr>
        <w:t>Pandareco</w:t>
      </w:r>
      <w:proofErr w:type="spellEnd"/>
      <w:r w:rsidR="00772E10">
        <w:rPr>
          <w:rFonts w:ascii="Arial" w:hAnsi="Arial" w:cs="Arial"/>
          <w:sz w:val="24"/>
          <w:szCs w:val="24"/>
        </w:rPr>
        <w:t>, Zangão mecânico e estrada do “</w:t>
      </w:r>
      <w:proofErr w:type="spellStart"/>
      <w:r w:rsidR="00772E10">
        <w:rPr>
          <w:rFonts w:ascii="Arial" w:hAnsi="Arial" w:cs="Arial"/>
          <w:sz w:val="24"/>
          <w:szCs w:val="24"/>
        </w:rPr>
        <w:t>chacho</w:t>
      </w:r>
      <w:proofErr w:type="spellEnd"/>
      <w:r w:rsidR="00772E10">
        <w:rPr>
          <w:rFonts w:ascii="Arial" w:hAnsi="Arial" w:cs="Arial"/>
          <w:sz w:val="24"/>
          <w:szCs w:val="24"/>
        </w:rPr>
        <w:t>”</w:t>
      </w:r>
      <w:r w:rsidR="001058F8">
        <w:rPr>
          <w:rFonts w:ascii="Arial" w:hAnsi="Arial" w:cs="Arial"/>
          <w:sz w:val="24"/>
          <w:szCs w:val="24"/>
        </w:rPr>
        <w:t xml:space="preserve"> localizadas na Comunidade do Assentamento Barro Preto, município de Roncador/Pr.</w:t>
      </w:r>
    </w:p>
    <w:p w:rsidR="00772E10" w:rsidRDefault="00772E10" w:rsidP="005917C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Ped</w:t>
      </w:r>
      <w:r w:rsidR="00337522">
        <w:rPr>
          <w:rFonts w:ascii="Arial" w:hAnsi="Arial" w:cs="Arial"/>
          <w:sz w:val="24"/>
          <w:szCs w:val="24"/>
        </w:rPr>
        <w:t>e-se que as estradas além de</w:t>
      </w:r>
      <w:r>
        <w:rPr>
          <w:rFonts w:ascii="Arial" w:hAnsi="Arial" w:cs="Arial"/>
          <w:sz w:val="24"/>
          <w:szCs w:val="24"/>
        </w:rPr>
        <w:t xml:space="preserve"> patrolamento sejam cascalhadas, pois em dias de chuva alguns trechos ficam bastante escorregadios. </w:t>
      </w:r>
    </w:p>
    <w:p w:rsidR="00C729A0" w:rsidRDefault="00772E10" w:rsidP="005917C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Além das famílias</w:t>
      </w:r>
      <w:r w:rsidR="007731CF">
        <w:rPr>
          <w:rFonts w:ascii="Arial" w:hAnsi="Arial" w:cs="Arial"/>
          <w:sz w:val="24"/>
          <w:szCs w:val="24"/>
        </w:rPr>
        <w:t xml:space="preserve"> locais</w:t>
      </w:r>
      <w:r>
        <w:rPr>
          <w:rFonts w:ascii="Arial" w:hAnsi="Arial" w:cs="Arial"/>
          <w:sz w:val="24"/>
          <w:szCs w:val="24"/>
        </w:rPr>
        <w:t xml:space="preserve"> que necessitam diariamente das estradas rurais para o</w:t>
      </w:r>
      <w:r w:rsidR="00337522">
        <w:rPr>
          <w:rFonts w:ascii="Arial" w:hAnsi="Arial" w:cs="Arial"/>
          <w:sz w:val="24"/>
          <w:szCs w:val="24"/>
        </w:rPr>
        <w:t xml:space="preserve"> desenvolvimento das </w:t>
      </w:r>
      <w:r w:rsidR="00C729A0">
        <w:rPr>
          <w:rFonts w:ascii="Arial" w:hAnsi="Arial" w:cs="Arial"/>
          <w:sz w:val="24"/>
          <w:szCs w:val="24"/>
        </w:rPr>
        <w:t>atividade</w:t>
      </w:r>
      <w:bookmarkStart w:id="0" w:name="_GoBack"/>
      <w:bookmarkEnd w:id="0"/>
      <w:r w:rsidR="00C729A0">
        <w:rPr>
          <w:rFonts w:ascii="Arial" w:hAnsi="Arial" w:cs="Arial"/>
          <w:sz w:val="24"/>
          <w:szCs w:val="24"/>
        </w:rPr>
        <w:t>s, nos</w:t>
      </w:r>
      <w:r w:rsidR="00337522">
        <w:rPr>
          <w:rFonts w:ascii="Arial" w:hAnsi="Arial" w:cs="Arial"/>
          <w:sz w:val="24"/>
          <w:szCs w:val="24"/>
        </w:rPr>
        <w:t xml:space="preserve"> finais de ano esperam a chegada de seus parentes e as condições das estr</w:t>
      </w:r>
      <w:r w:rsidR="00C729A0">
        <w:rPr>
          <w:rFonts w:ascii="Arial" w:hAnsi="Arial" w:cs="Arial"/>
          <w:sz w:val="24"/>
          <w:szCs w:val="24"/>
        </w:rPr>
        <w:t>adas é um fator de grande preocupação.</w:t>
      </w:r>
    </w:p>
    <w:p w:rsidR="001058F8" w:rsidRDefault="001058F8" w:rsidP="005917CC">
      <w:pPr>
        <w:spacing w:line="36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Considerando que as estradas</w:t>
      </w:r>
      <w:r w:rsidR="00C729A0">
        <w:rPr>
          <w:rFonts w:ascii="Arial" w:hAnsi="Arial" w:cs="Arial"/>
          <w:sz w:val="24"/>
          <w:szCs w:val="24"/>
        </w:rPr>
        <w:t xml:space="preserve"> são</w:t>
      </w:r>
      <w:r>
        <w:rPr>
          <w:rFonts w:ascii="Arial" w:hAnsi="Arial" w:cs="Arial"/>
          <w:sz w:val="24"/>
          <w:szCs w:val="24"/>
        </w:rPr>
        <w:t xml:space="preserve"> meios primordiais para que os produtores realizem suas atividades e, portanto, necessitam estarem em condições adequadas para que não haja atrasos nas atividades as quais são realizadas por etapas determinadas e se não forem seguidos os trabalhadores rurais sofrem perdas consideráveis que podem afetar os trabalhos desenvolvidos durante um ano. </w:t>
      </w:r>
    </w:p>
    <w:p w:rsidR="00CD0098" w:rsidRPr="00C97BB8" w:rsidRDefault="00572218" w:rsidP="00055378">
      <w:pPr>
        <w:spacing w:line="360" w:lineRule="auto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 xml:space="preserve">      </w:t>
      </w:r>
      <w:r w:rsidR="00983AEA" w:rsidRPr="00C97BB8">
        <w:rPr>
          <w:rFonts w:ascii="Arial" w:hAnsi="Arial" w:cs="Arial"/>
          <w:sz w:val="24"/>
          <w:szCs w:val="24"/>
        </w:rPr>
        <w:tab/>
      </w:r>
      <w:r w:rsidR="00CD0098" w:rsidRPr="00C97BB8">
        <w:rPr>
          <w:rFonts w:ascii="Arial" w:hAnsi="Arial" w:cs="Arial"/>
          <w:sz w:val="24"/>
          <w:szCs w:val="24"/>
        </w:rPr>
        <w:t xml:space="preserve">Contamos com a colaboração e desempenho desta administração.  </w:t>
      </w:r>
    </w:p>
    <w:p w:rsidR="00CD0098" w:rsidRPr="00C97BB8" w:rsidRDefault="00CD0098" w:rsidP="0086440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Nestes termos,</w:t>
      </w:r>
    </w:p>
    <w:p w:rsidR="005C2595" w:rsidRDefault="00CD0098" w:rsidP="0086440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Pede deferimento.</w:t>
      </w:r>
      <w:r w:rsidR="000E771F" w:rsidRPr="00C97BB8">
        <w:rPr>
          <w:rFonts w:ascii="Arial" w:hAnsi="Arial" w:cs="Arial"/>
          <w:sz w:val="24"/>
          <w:szCs w:val="24"/>
        </w:rPr>
        <w:t xml:space="preserve">  </w:t>
      </w:r>
    </w:p>
    <w:p w:rsidR="00C97BB8" w:rsidRPr="00C97BB8" w:rsidRDefault="00C97BB8" w:rsidP="0086440A">
      <w:pPr>
        <w:spacing w:after="0" w:line="240" w:lineRule="auto"/>
        <w:ind w:firstLine="709"/>
        <w:jc w:val="both"/>
        <w:rPr>
          <w:rFonts w:ascii="Arial" w:hAnsi="Arial" w:cs="Arial"/>
          <w:sz w:val="24"/>
          <w:szCs w:val="24"/>
        </w:rPr>
      </w:pPr>
    </w:p>
    <w:p w:rsidR="00CD0098" w:rsidRDefault="00CD0098" w:rsidP="0086440A">
      <w:pPr>
        <w:spacing w:after="0" w:line="240" w:lineRule="auto"/>
        <w:ind w:left="720"/>
        <w:jc w:val="right"/>
        <w:rPr>
          <w:rFonts w:ascii="Arial" w:hAnsi="Arial" w:cs="Arial"/>
          <w:sz w:val="24"/>
          <w:szCs w:val="24"/>
        </w:rPr>
      </w:pPr>
      <w:r w:rsidRPr="00C97BB8">
        <w:rPr>
          <w:rFonts w:ascii="Arial" w:hAnsi="Arial" w:cs="Arial"/>
          <w:sz w:val="24"/>
          <w:szCs w:val="24"/>
        </w:rPr>
        <w:t>Edifício Lucielin Cristina Rosa, Câmara Municipal de Roncador.</w:t>
      </w:r>
    </w:p>
    <w:p w:rsidR="00C97BB8" w:rsidRPr="00C97BB8" w:rsidRDefault="00C97BB8" w:rsidP="0086440A">
      <w:pPr>
        <w:spacing w:after="0" w:line="240" w:lineRule="auto"/>
        <w:ind w:left="720"/>
        <w:jc w:val="right"/>
        <w:rPr>
          <w:rFonts w:ascii="Arial" w:hAnsi="Arial" w:cs="Arial"/>
          <w:sz w:val="24"/>
          <w:szCs w:val="24"/>
        </w:rPr>
      </w:pPr>
    </w:p>
    <w:p w:rsidR="00CD0098" w:rsidRPr="001058F8" w:rsidRDefault="00CD0098" w:rsidP="00EC73FB">
      <w:pPr>
        <w:pStyle w:val="Subttulo"/>
        <w:rPr>
          <w:rFonts w:ascii="Arial" w:hAnsi="Arial" w:cs="Arial"/>
        </w:rPr>
      </w:pPr>
      <w:r w:rsidRPr="001058F8">
        <w:rPr>
          <w:rFonts w:ascii="Arial" w:hAnsi="Arial" w:cs="Arial"/>
        </w:rPr>
        <w:t xml:space="preserve">Roncador, </w:t>
      </w:r>
      <w:r w:rsidR="00C729A0">
        <w:rPr>
          <w:rFonts w:ascii="Arial" w:hAnsi="Arial" w:cs="Arial"/>
        </w:rPr>
        <w:t>22 de novembro</w:t>
      </w:r>
      <w:r w:rsidR="002610D8" w:rsidRPr="001058F8">
        <w:rPr>
          <w:rFonts w:ascii="Arial" w:hAnsi="Arial" w:cs="Arial"/>
        </w:rPr>
        <w:t xml:space="preserve"> de 2021</w:t>
      </w:r>
      <w:r w:rsidRPr="001058F8">
        <w:rPr>
          <w:rFonts w:ascii="Arial" w:hAnsi="Arial" w:cs="Arial"/>
        </w:rPr>
        <w:t>.</w:t>
      </w:r>
    </w:p>
    <w:p w:rsidR="0086440A" w:rsidRDefault="0086440A" w:rsidP="0086440A">
      <w:pPr>
        <w:spacing w:after="0" w:line="24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C97BB8" w:rsidRPr="00C97BB8" w:rsidRDefault="00C97BB8" w:rsidP="0086440A">
      <w:pPr>
        <w:spacing w:after="0" w:line="240" w:lineRule="auto"/>
        <w:ind w:left="720"/>
        <w:jc w:val="center"/>
        <w:rPr>
          <w:rFonts w:ascii="Arial" w:hAnsi="Arial" w:cs="Arial"/>
          <w:sz w:val="24"/>
          <w:szCs w:val="24"/>
        </w:rPr>
      </w:pPr>
    </w:p>
    <w:p w:rsidR="00393F74" w:rsidRPr="00C97BB8" w:rsidRDefault="001058F8" w:rsidP="00F04723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Edison José Pietroski</w:t>
      </w:r>
    </w:p>
    <w:p w:rsidR="00393F74" w:rsidRPr="00C97BB8" w:rsidRDefault="00393F74" w:rsidP="00F04723">
      <w:pPr>
        <w:spacing w:after="0" w:line="240" w:lineRule="auto"/>
        <w:ind w:left="720"/>
        <w:jc w:val="center"/>
        <w:rPr>
          <w:rFonts w:ascii="Arial" w:hAnsi="Arial" w:cs="Arial"/>
          <w:b/>
          <w:sz w:val="24"/>
          <w:szCs w:val="24"/>
        </w:rPr>
      </w:pPr>
      <w:r w:rsidRPr="00C97BB8">
        <w:rPr>
          <w:rFonts w:ascii="Arial" w:hAnsi="Arial" w:cs="Arial"/>
          <w:b/>
          <w:sz w:val="24"/>
          <w:szCs w:val="24"/>
        </w:rPr>
        <w:t>Vereador.</w:t>
      </w:r>
    </w:p>
    <w:sectPr w:rsidR="00393F74" w:rsidRPr="00C97BB8" w:rsidSect="00393F74">
      <w:headerReference w:type="default" r:id="rId7"/>
      <w:pgSz w:w="11906" w:h="16838"/>
      <w:pgMar w:top="1417" w:right="1701" w:bottom="0" w:left="1701" w:header="708" w:footer="708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95683" w:rsidRDefault="00C95683" w:rsidP="00CD0098">
      <w:pPr>
        <w:spacing w:after="0" w:line="240" w:lineRule="auto"/>
      </w:pPr>
      <w:r>
        <w:separator/>
      </w:r>
    </w:p>
  </w:endnote>
  <w:endnote w:type="continuationSeparator" w:id="0">
    <w:p w:rsidR="00C95683" w:rsidRDefault="00C95683" w:rsidP="00CD009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Impact">
    <w:panose1 w:val="020B080603090205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95683" w:rsidRDefault="00C95683" w:rsidP="00CD0098">
      <w:pPr>
        <w:spacing w:after="0" w:line="240" w:lineRule="auto"/>
      </w:pPr>
      <w:r>
        <w:separator/>
      </w:r>
    </w:p>
  </w:footnote>
  <w:footnote w:type="continuationSeparator" w:id="0">
    <w:p w:rsidR="00C95683" w:rsidRDefault="00C95683" w:rsidP="00CD0098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D0098" w:rsidRDefault="00CD0098" w:rsidP="00CD0098">
    <w:pPr>
      <w:pStyle w:val="Subttulo"/>
      <w:ind w:left="708"/>
      <w:rPr>
        <w:rFonts w:ascii="Impact" w:hAnsi="Impact"/>
        <w:b w:val="0"/>
        <w:bCs/>
        <w:color w:val="000000"/>
        <w:sz w:val="56"/>
        <w:u w:val="single"/>
      </w:rPr>
    </w:pPr>
    <w:r w:rsidRPr="00D80B38">
      <w:rPr>
        <w:noProof/>
      </w:rPr>
      <w:drawing>
        <wp:anchor distT="0" distB="0" distL="114300" distR="114300" simplePos="0" relativeHeight="251659264" behindDoc="1" locked="0" layoutInCell="1" allowOverlap="1" wp14:anchorId="122578D6" wp14:editId="42996190">
          <wp:simplePos x="0" y="0"/>
          <wp:positionH relativeFrom="column">
            <wp:posOffset>-85725</wp:posOffset>
          </wp:positionH>
          <wp:positionV relativeFrom="paragraph">
            <wp:posOffset>19050</wp:posOffset>
          </wp:positionV>
          <wp:extent cx="542925" cy="678815"/>
          <wp:effectExtent l="0" t="0" r="9525" b="6985"/>
          <wp:wrapNone/>
          <wp:docPr id="5" name="Imagem 5" descr="GetAttachment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" descr="GetAttachment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42925" cy="67881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anchor>
      </w:drawing>
    </w:r>
    <w:r>
      <w:rPr>
        <w:rFonts w:ascii="Impact" w:hAnsi="Impact"/>
        <w:b w:val="0"/>
        <w:bCs/>
        <w:color w:val="000000"/>
        <w:sz w:val="56"/>
        <w:u w:val="single"/>
      </w:rPr>
      <w:t>CAMARA MUNICIPAL DE RONCADOR</w:t>
    </w:r>
  </w:p>
  <w:p w:rsidR="00CD0098" w:rsidRDefault="00CD0098" w:rsidP="00CD0098">
    <w:pPr>
      <w:pStyle w:val="Subttulo"/>
      <w:tabs>
        <w:tab w:val="left" w:pos="375"/>
        <w:tab w:val="center" w:pos="4513"/>
      </w:tabs>
      <w:rPr>
        <w:rStyle w:val="Hyperlink"/>
        <w:rFonts w:ascii="Arial" w:eastAsia="Calibri" w:hAnsi="Arial" w:cs="Arial"/>
        <w:b w:val="0"/>
        <w:bCs/>
        <w:i/>
        <w:sz w:val="20"/>
      </w:rPr>
    </w:pPr>
    <w:r>
      <w:rPr>
        <w:rFonts w:ascii="Arial" w:hAnsi="Arial" w:cs="Arial"/>
        <w:b w:val="0"/>
        <w:bCs/>
        <w:color w:val="000000"/>
        <w:sz w:val="18"/>
        <w:szCs w:val="18"/>
      </w:rPr>
      <w:t xml:space="preserve">CNPJ: 78.184.355/0001-75 - E-mail: </w:t>
    </w:r>
    <w:hyperlink r:id="rId2" w:history="1">
      <w:r w:rsidRPr="009B4B29">
        <w:rPr>
          <w:rStyle w:val="Hyperlink"/>
          <w:rFonts w:ascii="Arial" w:eastAsia="Calibri" w:hAnsi="Arial" w:cs="Arial"/>
          <w:b w:val="0"/>
          <w:bCs/>
          <w:i/>
          <w:sz w:val="20"/>
        </w:rPr>
        <w:t>camararoncador@hotmail.com</w:t>
      </w:r>
    </w:hyperlink>
  </w:p>
  <w:p w:rsidR="00CD0098" w:rsidRPr="0023083F" w:rsidRDefault="00CD0098" w:rsidP="00CD0098">
    <w:pPr>
      <w:pStyle w:val="Subttulo"/>
      <w:tabs>
        <w:tab w:val="left" w:pos="375"/>
        <w:tab w:val="center" w:pos="4513"/>
      </w:tabs>
    </w:pPr>
    <w:r>
      <w:rPr>
        <w:rFonts w:ascii="Arial" w:hAnsi="Arial" w:cs="Arial"/>
        <w:b w:val="0"/>
        <w:bCs/>
        <w:color w:val="000000"/>
        <w:sz w:val="18"/>
        <w:szCs w:val="18"/>
      </w:rPr>
      <w:t>Rua São Paulo, 865, Centro, Roncador/PR, Fone/Fax (44)3575-1434.</w:t>
    </w:r>
    <w:r w:rsidR="00C95683">
      <w:pict>
        <v:rect id="_x0000_i1025" style="width:0;height:1.5pt" o:hralign="center" o:hrstd="t" o:hr="t" fillcolor="#a0a0a0" stroked="f"/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66C1563"/>
    <w:multiLevelType w:val="hybridMultilevel"/>
    <w:tmpl w:val="654A22CA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" w15:restartNumberingAfterBreak="0">
    <w:nsid w:val="428D64D7"/>
    <w:multiLevelType w:val="hybridMultilevel"/>
    <w:tmpl w:val="A9E2C30E"/>
    <w:lvl w:ilvl="0" w:tplc="0416000D">
      <w:start w:val="1"/>
      <w:numFmt w:val="bullet"/>
      <w:lvlText w:val=""/>
      <w:lvlJc w:val="left"/>
      <w:pPr>
        <w:ind w:left="1428" w:hanging="360"/>
      </w:pPr>
      <w:rPr>
        <w:rFonts w:ascii="Wingdings" w:hAnsi="Wingdings" w:hint="default"/>
      </w:rPr>
    </w:lvl>
    <w:lvl w:ilvl="1" w:tplc="0416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2" w15:restartNumberingAfterBreak="0">
    <w:nsid w:val="79120712"/>
    <w:multiLevelType w:val="hybridMultilevel"/>
    <w:tmpl w:val="D2221AB6"/>
    <w:lvl w:ilvl="0" w:tplc="0416000F">
      <w:start w:val="1"/>
      <w:numFmt w:val="decimal"/>
      <w:lvlText w:val="%1."/>
      <w:lvlJc w:val="left"/>
      <w:pPr>
        <w:ind w:left="1429" w:hanging="360"/>
      </w:pPr>
    </w:lvl>
    <w:lvl w:ilvl="1" w:tplc="04160019" w:tentative="1">
      <w:start w:val="1"/>
      <w:numFmt w:val="lowerLetter"/>
      <w:lvlText w:val="%2."/>
      <w:lvlJc w:val="left"/>
      <w:pPr>
        <w:ind w:left="2149" w:hanging="360"/>
      </w:pPr>
    </w:lvl>
    <w:lvl w:ilvl="2" w:tplc="0416001B" w:tentative="1">
      <w:start w:val="1"/>
      <w:numFmt w:val="lowerRoman"/>
      <w:lvlText w:val="%3."/>
      <w:lvlJc w:val="right"/>
      <w:pPr>
        <w:ind w:left="2869" w:hanging="180"/>
      </w:pPr>
    </w:lvl>
    <w:lvl w:ilvl="3" w:tplc="0416000F" w:tentative="1">
      <w:start w:val="1"/>
      <w:numFmt w:val="decimal"/>
      <w:lvlText w:val="%4."/>
      <w:lvlJc w:val="left"/>
      <w:pPr>
        <w:ind w:left="3589" w:hanging="360"/>
      </w:pPr>
    </w:lvl>
    <w:lvl w:ilvl="4" w:tplc="04160019" w:tentative="1">
      <w:start w:val="1"/>
      <w:numFmt w:val="lowerLetter"/>
      <w:lvlText w:val="%5."/>
      <w:lvlJc w:val="left"/>
      <w:pPr>
        <w:ind w:left="4309" w:hanging="360"/>
      </w:pPr>
    </w:lvl>
    <w:lvl w:ilvl="5" w:tplc="0416001B" w:tentative="1">
      <w:start w:val="1"/>
      <w:numFmt w:val="lowerRoman"/>
      <w:lvlText w:val="%6."/>
      <w:lvlJc w:val="right"/>
      <w:pPr>
        <w:ind w:left="5029" w:hanging="180"/>
      </w:pPr>
    </w:lvl>
    <w:lvl w:ilvl="6" w:tplc="0416000F" w:tentative="1">
      <w:start w:val="1"/>
      <w:numFmt w:val="decimal"/>
      <w:lvlText w:val="%7."/>
      <w:lvlJc w:val="left"/>
      <w:pPr>
        <w:ind w:left="5749" w:hanging="360"/>
      </w:pPr>
    </w:lvl>
    <w:lvl w:ilvl="7" w:tplc="04160019" w:tentative="1">
      <w:start w:val="1"/>
      <w:numFmt w:val="lowerLetter"/>
      <w:lvlText w:val="%8."/>
      <w:lvlJc w:val="left"/>
      <w:pPr>
        <w:ind w:left="6469" w:hanging="360"/>
      </w:pPr>
    </w:lvl>
    <w:lvl w:ilvl="8" w:tplc="0416001B" w:tentative="1">
      <w:start w:val="1"/>
      <w:numFmt w:val="lowerRoman"/>
      <w:lvlText w:val="%9."/>
      <w:lvlJc w:val="right"/>
      <w:pPr>
        <w:ind w:left="7189" w:hanging="180"/>
      </w:p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95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B3D33"/>
    <w:rsid w:val="000219D1"/>
    <w:rsid w:val="00023F47"/>
    <w:rsid w:val="00037DB6"/>
    <w:rsid w:val="000508EB"/>
    <w:rsid w:val="00055378"/>
    <w:rsid w:val="000653E9"/>
    <w:rsid w:val="00072953"/>
    <w:rsid w:val="000825E4"/>
    <w:rsid w:val="000A3268"/>
    <w:rsid w:val="000A5CFB"/>
    <w:rsid w:val="000C2B51"/>
    <w:rsid w:val="000C3ECD"/>
    <w:rsid w:val="000C68DE"/>
    <w:rsid w:val="000C71FB"/>
    <w:rsid w:val="000E2A2B"/>
    <w:rsid w:val="000E3202"/>
    <w:rsid w:val="000E771F"/>
    <w:rsid w:val="000F3E48"/>
    <w:rsid w:val="00101037"/>
    <w:rsid w:val="001058F8"/>
    <w:rsid w:val="0011549A"/>
    <w:rsid w:val="001204FC"/>
    <w:rsid w:val="00127641"/>
    <w:rsid w:val="00127DFF"/>
    <w:rsid w:val="00131CDB"/>
    <w:rsid w:val="00131F63"/>
    <w:rsid w:val="00152215"/>
    <w:rsid w:val="00154736"/>
    <w:rsid w:val="00160072"/>
    <w:rsid w:val="001636AE"/>
    <w:rsid w:val="00193787"/>
    <w:rsid w:val="001B3D33"/>
    <w:rsid w:val="001B4524"/>
    <w:rsid w:val="001C6538"/>
    <w:rsid w:val="001D3287"/>
    <w:rsid w:val="001E3E7B"/>
    <w:rsid w:val="001F33DC"/>
    <w:rsid w:val="001F6FB6"/>
    <w:rsid w:val="00224BAE"/>
    <w:rsid w:val="00226996"/>
    <w:rsid w:val="00227377"/>
    <w:rsid w:val="00230EA5"/>
    <w:rsid w:val="00231014"/>
    <w:rsid w:val="002334BE"/>
    <w:rsid w:val="002423DF"/>
    <w:rsid w:val="00257345"/>
    <w:rsid w:val="002610D8"/>
    <w:rsid w:val="00274426"/>
    <w:rsid w:val="00285D5E"/>
    <w:rsid w:val="002904B6"/>
    <w:rsid w:val="00293234"/>
    <w:rsid w:val="0029378B"/>
    <w:rsid w:val="00296AF5"/>
    <w:rsid w:val="002A17AD"/>
    <w:rsid w:val="002B238C"/>
    <w:rsid w:val="002B48F1"/>
    <w:rsid w:val="002B5254"/>
    <w:rsid w:val="002D7EF2"/>
    <w:rsid w:val="002E41C6"/>
    <w:rsid w:val="002F0978"/>
    <w:rsid w:val="002F09B8"/>
    <w:rsid w:val="002F43F7"/>
    <w:rsid w:val="00302789"/>
    <w:rsid w:val="0030799D"/>
    <w:rsid w:val="00313694"/>
    <w:rsid w:val="0032673F"/>
    <w:rsid w:val="00332CDA"/>
    <w:rsid w:val="00337048"/>
    <w:rsid w:val="00337522"/>
    <w:rsid w:val="0034131D"/>
    <w:rsid w:val="00353E8A"/>
    <w:rsid w:val="003718FE"/>
    <w:rsid w:val="003754C0"/>
    <w:rsid w:val="003768DC"/>
    <w:rsid w:val="00380406"/>
    <w:rsid w:val="00393F74"/>
    <w:rsid w:val="003B0CB3"/>
    <w:rsid w:val="003B5F36"/>
    <w:rsid w:val="003C738A"/>
    <w:rsid w:val="003D31C1"/>
    <w:rsid w:val="003D5D69"/>
    <w:rsid w:val="003D6367"/>
    <w:rsid w:val="00406DF9"/>
    <w:rsid w:val="0040751A"/>
    <w:rsid w:val="00422D14"/>
    <w:rsid w:val="00432856"/>
    <w:rsid w:val="00442194"/>
    <w:rsid w:val="0044503A"/>
    <w:rsid w:val="004472A7"/>
    <w:rsid w:val="004474FA"/>
    <w:rsid w:val="004517FD"/>
    <w:rsid w:val="00451E50"/>
    <w:rsid w:val="00462D49"/>
    <w:rsid w:val="00463FAD"/>
    <w:rsid w:val="00470036"/>
    <w:rsid w:val="00473A6F"/>
    <w:rsid w:val="004874C0"/>
    <w:rsid w:val="004919A6"/>
    <w:rsid w:val="00494782"/>
    <w:rsid w:val="00496A9D"/>
    <w:rsid w:val="004B2AE8"/>
    <w:rsid w:val="004C3D2B"/>
    <w:rsid w:val="004C767A"/>
    <w:rsid w:val="004F6489"/>
    <w:rsid w:val="00505395"/>
    <w:rsid w:val="00514FCF"/>
    <w:rsid w:val="00521867"/>
    <w:rsid w:val="005316EA"/>
    <w:rsid w:val="00540CAB"/>
    <w:rsid w:val="00542E3A"/>
    <w:rsid w:val="00544080"/>
    <w:rsid w:val="00553D38"/>
    <w:rsid w:val="00560875"/>
    <w:rsid w:val="00572218"/>
    <w:rsid w:val="0058047C"/>
    <w:rsid w:val="0058098C"/>
    <w:rsid w:val="005917CC"/>
    <w:rsid w:val="005952A3"/>
    <w:rsid w:val="005961C0"/>
    <w:rsid w:val="005B5A19"/>
    <w:rsid w:val="005B702A"/>
    <w:rsid w:val="005C2486"/>
    <w:rsid w:val="005C2595"/>
    <w:rsid w:val="005C79E1"/>
    <w:rsid w:val="005D18EA"/>
    <w:rsid w:val="005D4CFF"/>
    <w:rsid w:val="00602166"/>
    <w:rsid w:val="00613E47"/>
    <w:rsid w:val="0062354E"/>
    <w:rsid w:val="00627A25"/>
    <w:rsid w:val="00634707"/>
    <w:rsid w:val="00637E99"/>
    <w:rsid w:val="00643EB4"/>
    <w:rsid w:val="0064791D"/>
    <w:rsid w:val="00655296"/>
    <w:rsid w:val="00656619"/>
    <w:rsid w:val="006676BF"/>
    <w:rsid w:val="00674146"/>
    <w:rsid w:val="00682B29"/>
    <w:rsid w:val="006A2CCA"/>
    <w:rsid w:val="006B1A48"/>
    <w:rsid w:val="006B28CF"/>
    <w:rsid w:val="006C2EA9"/>
    <w:rsid w:val="006C7746"/>
    <w:rsid w:val="006D5AE7"/>
    <w:rsid w:val="00705A73"/>
    <w:rsid w:val="007174CC"/>
    <w:rsid w:val="00722BED"/>
    <w:rsid w:val="007247E1"/>
    <w:rsid w:val="00726F97"/>
    <w:rsid w:val="00735457"/>
    <w:rsid w:val="0074757A"/>
    <w:rsid w:val="00753B1E"/>
    <w:rsid w:val="00754026"/>
    <w:rsid w:val="00756398"/>
    <w:rsid w:val="00763961"/>
    <w:rsid w:val="0076494E"/>
    <w:rsid w:val="00772E10"/>
    <w:rsid w:val="007731CF"/>
    <w:rsid w:val="007801DE"/>
    <w:rsid w:val="00780ABF"/>
    <w:rsid w:val="00780E48"/>
    <w:rsid w:val="007A3EF6"/>
    <w:rsid w:val="007B48B2"/>
    <w:rsid w:val="007B54D7"/>
    <w:rsid w:val="007C526B"/>
    <w:rsid w:val="007C7CD4"/>
    <w:rsid w:val="007D4CD3"/>
    <w:rsid w:val="007F01FB"/>
    <w:rsid w:val="007F2D27"/>
    <w:rsid w:val="007F3955"/>
    <w:rsid w:val="008016DC"/>
    <w:rsid w:val="00801AF8"/>
    <w:rsid w:val="00813D21"/>
    <w:rsid w:val="008347B0"/>
    <w:rsid w:val="008352C4"/>
    <w:rsid w:val="00837A68"/>
    <w:rsid w:val="00837DC6"/>
    <w:rsid w:val="00844000"/>
    <w:rsid w:val="008451DF"/>
    <w:rsid w:val="00852796"/>
    <w:rsid w:val="0086440A"/>
    <w:rsid w:val="00872C28"/>
    <w:rsid w:val="008803C0"/>
    <w:rsid w:val="00880A8B"/>
    <w:rsid w:val="00880B8D"/>
    <w:rsid w:val="00881C04"/>
    <w:rsid w:val="00883E63"/>
    <w:rsid w:val="0089512E"/>
    <w:rsid w:val="008A69A7"/>
    <w:rsid w:val="008B267F"/>
    <w:rsid w:val="008B6B1C"/>
    <w:rsid w:val="008B7135"/>
    <w:rsid w:val="008B718E"/>
    <w:rsid w:val="008D0A67"/>
    <w:rsid w:val="008D605D"/>
    <w:rsid w:val="008D7EC4"/>
    <w:rsid w:val="008F1714"/>
    <w:rsid w:val="00901AB3"/>
    <w:rsid w:val="00917015"/>
    <w:rsid w:val="0092242B"/>
    <w:rsid w:val="00925149"/>
    <w:rsid w:val="009413D9"/>
    <w:rsid w:val="00944589"/>
    <w:rsid w:val="00954E83"/>
    <w:rsid w:val="00964DAD"/>
    <w:rsid w:val="00966AA5"/>
    <w:rsid w:val="00966F3E"/>
    <w:rsid w:val="009670B7"/>
    <w:rsid w:val="009718B2"/>
    <w:rsid w:val="00974ED9"/>
    <w:rsid w:val="00983AEA"/>
    <w:rsid w:val="0099420C"/>
    <w:rsid w:val="009A61F3"/>
    <w:rsid w:val="009A7A86"/>
    <w:rsid w:val="009B2579"/>
    <w:rsid w:val="009C2891"/>
    <w:rsid w:val="009C32C1"/>
    <w:rsid w:val="009C3B01"/>
    <w:rsid w:val="009D5D66"/>
    <w:rsid w:val="009D72DB"/>
    <w:rsid w:val="009E2809"/>
    <w:rsid w:val="009E477E"/>
    <w:rsid w:val="009F037F"/>
    <w:rsid w:val="00A12A3F"/>
    <w:rsid w:val="00A174B8"/>
    <w:rsid w:val="00A21926"/>
    <w:rsid w:val="00A3388A"/>
    <w:rsid w:val="00A4190D"/>
    <w:rsid w:val="00A55132"/>
    <w:rsid w:val="00A802B3"/>
    <w:rsid w:val="00A8679A"/>
    <w:rsid w:val="00A92677"/>
    <w:rsid w:val="00A95C75"/>
    <w:rsid w:val="00A96DF0"/>
    <w:rsid w:val="00A97F7C"/>
    <w:rsid w:val="00AA3EB8"/>
    <w:rsid w:val="00AB3D23"/>
    <w:rsid w:val="00AC2594"/>
    <w:rsid w:val="00AD7F7F"/>
    <w:rsid w:val="00AE501F"/>
    <w:rsid w:val="00AE7585"/>
    <w:rsid w:val="00AF4264"/>
    <w:rsid w:val="00B05174"/>
    <w:rsid w:val="00B35638"/>
    <w:rsid w:val="00B37ED4"/>
    <w:rsid w:val="00B44502"/>
    <w:rsid w:val="00B47F4C"/>
    <w:rsid w:val="00B536B4"/>
    <w:rsid w:val="00B714CA"/>
    <w:rsid w:val="00B72EFD"/>
    <w:rsid w:val="00B7554D"/>
    <w:rsid w:val="00B7723F"/>
    <w:rsid w:val="00B9426C"/>
    <w:rsid w:val="00B945DE"/>
    <w:rsid w:val="00BB258F"/>
    <w:rsid w:val="00BC1136"/>
    <w:rsid w:val="00BF5020"/>
    <w:rsid w:val="00BF6D55"/>
    <w:rsid w:val="00C0163A"/>
    <w:rsid w:val="00C20220"/>
    <w:rsid w:val="00C23187"/>
    <w:rsid w:val="00C277F7"/>
    <w:rsid w:val="00C278E9"/>
    <w:rsid w:val="00C31468"/>
    <w:rsid w:val="00C533F5"/>
    <w:rsid w:val="00C675C0"/>
    <w:rsid w:val="00C729A0"/>
    <w:rsid w:val="00C751E2"/>
    <w:rsid w:val="00C81C29"/>
    <w:rsid w:val="00C95683"/>
    <w:rsid w:val="00C97BB8"/>
    <w:rsid w:val="00CA0400"/>
    <w:rsid w:val="00CA0749"/>
    <w:rsid w:val="00CA5A81"/>
    <w:rsid w:val="00CC7A38"/>
    <w:rsid w:val="00CD0098"/>
    <w:rsid w:val="00CD69F5"/>
    <w:rsid w:val="00CF2FF5"/>
    <w:rsid w:val="00CF7EBE"/>
    <w:rsid w:val="00D23478"/>
    <w:rsid w:val="00D3324E"/>
    <w:rsid w:val="00D34482"/>
    <w:rsid w:val="00D35F3F"/>
    <w:rsid w:val="00D36722"/>
    <w:rsid w:val="00D42160"/>
    <w:rsid w:val="00D62B38"/>
    <w:rsid w:val="00D87AC1"/>
    <w:rsid w:val="00DB46B3"/>
    <w:rsid w:val="00DB55A6"/>
    <w:rsid w:val="00DB55CF"/>
    <w:rsid w:val="00DC0F10"/>
    <w:rsid w:val="00DC584C"/>
    <w:rsid w:val="00DD526F"/>
    <w:rsid w:val="00DE1721"/>
    <w:rsid w:val="00DE2363"/>
    <w:rsid w:val="00DF1244"/>
    <w:rsid w:val="00E117E5"/>
    <w:rsid w:val="00E16159"/>
    <w:rsid w:val="00E17A7E"/>
    <w:rsid w:val="00E21968"/>
    <w:rsid w:val="00E27911"/>
    <w:rsid w:val="00E376C6"/>
    <w:rsid w:val="00E45F66"/>
    <w:rsid w:val="00E474E0"/>
    <w:rsid w:val="00E52DB4"/>
    <w:rsid w:val="00E55931"/>
    <w:rsid w:val="00E64AF7"/>
    <w:rsid w:val="00E67096"/>
    <w:rsid w:val="00E7449F"/>
    <w:rsid w:val="00E93E7C"/>
    <w:rsid w:val="00E96583"/>
    <w:rsid w:val="00E970CA"/>
    <w:rsid w:val="00EA1EDC"/>
    <w:rsid w:val="00EB2408"/>
    <w:rsid w:val="00EB2CF6"/>
    <w:rsid w:val="00EB3FEE"/>
    <w:rsid w:val="00EC73FB"/>
    <w:rsid w:val="00EE388C"/>
    <w:rsid w:val="00EE4141"/>
    <w:rsid w:val="00EE4F06"/>
    <w:rsid w:val="00EE73B8"/>
    <w:rsid w:val="00EF3DA3"/>
    <w:rsid w:val="00F01B89"/>
    <w:rsid w:val="00F04723"/>
    <w:rsid w:val="00F055D6"/>
    <w:rsid w:val="00F05D31"/>
    <w:rsid w:val="00F231C8"/>
    <w:rsid w:val="00F4142E"/>
    <w:rsid w:val="00F435AE"/>
    <w:rsid w:val="00F454D1"/>
    <w:rsid w:val="00F4726D"/>
    <w:rsid w:val="00F70EBF"/>
    <w:rsid w:val="00F73F05"/>
    <w:rsid w:val="00F74C85"/>
    <w:rsid w:val="00F74F4A"/>
    <w:rsid w:val="00F7514F"/>
    <w:rsid w:val="00F80424"/>
    <w:rsid w:val="00F86721"/>
    <w:rsid w:val="00F920AB"/>
    <w:rsid w:val="00FA30AE"/>
    <w:rsid w:val="00FA664E"/>
    <w:rsid w:val="00FB77AD"/>
    <w:rsid w:val="00FF3D0F"/>
    <w:rsid w:val="00FF46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1C0B97BE"/>
  <w15:chartTrackingRefBased/>
  <w15:docId w15:val="{34E25ECB-FF90-4926-85DE-C5A085E75F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paragraph" w:styleId="Ttulo1">
    <w:name w:val="heading 1"/>
    <w:basedOn w:val="Normal"/>
    <w:link w:val="Ttulo1Char"/>
    <w:uiPriority w:val="9"/>
    <w:qFormat/>
    <w:rsid w:val="00AD7F7F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CD0098"/>
  </w:style>
  <w:style w:type="paragraph" w:styleId="Rodap">
    <w:name w:val="footer"/>
    <w:basedOn w:val="Normal"/>
    <w:link w:val="RodapChar"/>
    <w:uiPriority w:val="99"/>
    <w:unhideWhenUsed/>
    <w:rsid w:val="00CD0098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CD0098"/>
  </w:style>
  <w:style w:type="paragraph" w:styleId="Subttulo">
    <w:name w:val="Subtitle"/>
    <w:basedOn w:val="Normal"/>
    <w:link w:val="SubttuloChar"/>
    <w:qFormat/>
    <w:rsid w:val="00CD0098"/>
    <w:pPr>
      <w:spacing w:after="0" w:line="240" w:lineRule="auto"/>
      <w:jc w:val="center"/>
    </w:pPr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customStyle="1" w:styleId="SubttuloChar">
    <w:name w:val="Subtítulo Char"/>
    <w:basedOn w:val="Fontepargpadro"/>
    <w:link w:val="Subttulo"/>
    <w:rsid w:val="00CD0098"/>
    <w:rPr>
      <w:rFonts w:ascii="Times New Roman" w:eastAsia="Times New Roman" w:hAnsi="Times New Roman" w:cs="Times New Roman"/>
      <w:b/>
      <w:sz w:val="24"/>
      <w:szCs w:val="24"/>
      <w:lang w:eastAsia="pt-BR"/>
    </w:rPr>
  </w:style>
  <w:style w:type="character" w:styleId="Hyperlink">
    <w:name w:val="Hyperlink"/>
    <w:unhideWhenUsed/>
    <w:rsid w:val="00CD0098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B536B4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B536B4"/>
    <w:rPr>
      <w:rFonts w:ascii="Segoe UI" w:hAnsi="Segoe UI" w:cs="Segoe UI"/>
      <w:sz w:val="18"/>
      <w:szCs w:val="18"/>
    </w:rPr>
  </w:style>
  <w:style w:type="paragraph" w:styleId="PargrafodaLista">
    <w:name w:val="List Paragraph"/>
    <w:basedOn w:val="Normal"/>
    <w:uiPriority w:val="34"/>
    <w:qFormat/>
    <w:rsid w:val="00F4726D"/>
    <w:pPr>
      <w:ind w:left="720"/>
      <w:contextualSpacing/>
    </w:pPr>
  </w:style>
  <w:style w:type="character" w:customStyle="1" w:styleId="Ttulo1Char">
    <w:name w:val="Título 1 Char"/>
    <w:basedOn w:val="Fontepargpadro"/>
    <w:link w:val="Ttulo1"/>
    <w:uiPriority w:val="9"/>
    <w:rsid w:val="00AD7F7F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paragraph" w:styleId="NormalWeb">
    <w:name w:val="Normal (Web)"/>
    <w:basedOn w:val="Normal"/>
    <w:uiPriority w:val="99"/>
    <w:semiHidden/>
    <w:unhideWhenUsed/>
    <w:rsid w:val="00AD7F7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51590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hyperlink" Target="mailto:camararoncador@hotmail.com" TargetMode="External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224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USUARIO</dc:creator>
  <cp:keywords/>
  <dc:description/>
  <cp:lastModifiedBy>USUARIO</cp:lastModifiedBy>
  <cp:revision>4</cp:revision>
  <cp:lastPrinted>2021-11-22T18:33:00Z</cp:lastPrinted>
  <dcterms:created xsi:type="dcterms:W3CDTF">2021-11-22T18:33:00Z</dcterms:created>
  <dcterms:modified xsi:type="dcterms:W3CDTF">2021-11-22T18:55:00Z</dcterms:modified>
</cp:coreProperties>
</file>