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E66EB" w14:textId="77777777" w:rsidR="006D532D" w:rsidRPr="00183A49" w:rsidRDefault="006D532D" w:rsidP="006D532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66FB422" w14:textId="30C774A5" w:rsidR="006D532D" w:rsidRDefault="00183A49" w:rsidP="00183A49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83A49">
        <w:rPr>
          <w:rFonts w:ascii="Times New Roman" w:hAnsi="Times New Roman" w:cs="Times New Roman"/>
          <w:sz w:val="32"/>
          <w:szCs w:val="32"/>
        </w:rPr>
        <w:t xml:space="preserve">“Ainda não houve </w:t>
      </w:r>
      <w:r w:rsidR="001C1A8E">
        <w:rPr>
          <w:rFonts w:ascii="Times New Roman" w:hAnsi="Times New Roman" w:cs="Times New Roman"/>
          <w:sz w:val="32"/>
          <w:szCs w:val="32"/>
        </w:rPr>
        <w:t>Lei complementar</w:t>
      </w:r>
      <w:r w:rsidR="00391C64">
        <w:rPr>
          <w:rFonts w:ascii="Times New Roman" w:hAnsi="Times New Roman" w:cs="Times New Roman"/>
          <w:sz w:val="32"/>
          <w:szCs w:val="32"/>
        </w:rPr>
        <w:t xml:space="preserve"> </w:t>
      </w:r>
      <w:r w:rsidRPr="00183A49">
        <w:rPr>
          <w:rFonts w:ascii="Times New Roman" w:hAnsi="Times New Roman" w:cs="Times New Roman"/>
          <w:sz w:val="32"/>
          <w:szCs w:val="32"/>
        </w:rPr>
        <w:t>no ano de 202</w:t>
      </w:r>
      <w:r w:rsidR="0009584D">
        <w:rPr>
          <w:rFonts w:ascii="Times New Roman" w:hAnsi="Times New Roman" w:cs="Times New Roman"/>
          <w:sz w:val="32"/>
          <w:szCs w:val="32"/>
        </w:rPr>
        <w:t>3</w:t>
      </w:r>
      <w:r w:rsidRPr="00183A49">
        <w:rPr>
          <w:rFonts w:ascii="Times New Roman" w:hAnsi="Times New Roman" w:cs="Times New Roman"/>
          <w:sz w:val="32"/>
          <w:szCs w:val="32"/>
        </w:rPr>
        <w:t>”</w:t>
      </w:r>
    </w:p>
    <w:p w14:paraId="62A881F7" w14:textId="03FD2261" w:rsidR="00391C64" w:rsidRPr="00183A49" w:rsidRDefault="00391C64" w:rsidP="00183A49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32"/>
          <w:szCs w:val="32"/>
        </w:rPr>
      </w:pPr>
    </w:p>
    <w:p w14:paraId="165E61E2" w14:textId="77777777" w:rsidR="006D532D" w:rsidRPr="00CE1B26" w:rsidRDefault="006D532D" w:rsidP="006D5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532D" w:rsidRPr="00CE1B26" w:rsidSect="00A476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D722C" w14:textId="77777777" w:rsidR="006750D9" w:rsidRDefault="006750D9" w:rsidP="00A47601">
      <w:pPr>
        <w:spacing w:after="0" w:line="240" w:lineRule="auto"/>
      </w:pPr>
      <w:r>
        <w:separator/>
      </w:r>
    </w:p>
  </w:endnote>
  <w:endnote w:type="continuationSeparator" w:id="0">
    <w:p w14:paraId="70D08D67" w14:textId="77777777" w:rsidR="006750D9" w:rsidRDefault="006750D9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A8E0" w14:textId="77777777" w:rsidR="00A47601" w:rsidRDefault="00A476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E0C91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7576608B" wp14:editId="5962AB55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659F" w14:textId="77777777" w:rsidR="00A47601" w:rsidRDefault="00A476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C48C" w14:textId="77777777" w:rsidR="006750D9" w:rsidRDefault="006750D9" w:rsidP="00A47601">
      <w:pPr>
        <w:spacing w:after="0" w:line="240" w:lineRule="auto"/>
      </w:pPr>
      <w:r>
        <w:separator/>
      </w:r>
    </w:p>
  </w:footnote>
  <w:footnote w:type="continuationSeparator" w:id="0">
    <w:p w14:paraId="0EBCD654" w14:textId="77777777" w:rsidR="006750D9" w:rsidRDefault="006750D9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79A11" w14:textId="77777777" w:rsidR="00A47601" w:rsidRDefault="00000000">
    <w:pPr>
      <w:pStyle w:val="Cabealho"/>
    </w:pPr>
    <w:r>
      <w:rPr>
        <w:noProof/>
        <w:lang w:eastAsia="pt-BR"/>
      </w:rPr>
      <w:pict w14:anchorId="6CAA86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2FC9D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64E7F5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31C23027" wp14:editId="01BE1D4A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E37E" w14:textId="77777777" w:rsidR="00A47601" w:rsidRDefault="00000000">
    <w:pPr>
      <w:pStyle w:val="Cabealho"/>
    </w:pPr>
    <w:r>
      <w:rPr>
        <w:noProof/>
        <w:lang w:eastAsia="pt-BR"/>
      </w:rPr>
      <w:pict w14:anchorId="3953CF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B2EAA"/>
    <w:multiLevelType w:val="hybridMultilevel"/>
    <w:tmpl w:val="99A24D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19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7271F"/>
    <w:rsid w:val="0009584D"/>
    <w:rsid w:val="00097E8E"/>
    <w:rsid w:val="000D1062"/>
    <w:rsid w:val="000F0EC8"/>
    <w:rsid w:val="001822A9"/>
    <w:rsid w:val="00183A49"/>
    <w:rsid w:val="001C1A8E"/>
    <w:rsid w:val="00247D9F"/>
    <w:rsid w:val="002B007C"/>
    <w:rsid w:val="0031708A"/>
    <w:rsid w:val="0031728B"/>
    <w:rsid w:val="0034643C"/>
    <w:rsid w:val="00391C64"/>
    <w:rsid w:val="003C7FCB"/>
    <w:rsid w:val="004160EB"/>
    <w:rsid w:val="0044210B"/>
    <w:rsid w:val="004938BD"/>
    <w:rsid w:val="00500DCA"/>
    <w:rsid w:val="00514FF3"/>
    <w:rsid w:val="005A41AB"/>
    <w:rsid w:val="00626FEB"/>
    <w:rsid w:val="006750D9"/>
    <w:rsid w:val="006974D8"/>
    <w:rsid w:val="006B4B56"/>
    <w:rsid w:val="006D532D"/>
    <w:rsid w:val="00740414"/>
    <w:rsid w:val="007A3728"/>
    <w:rsid w:val="007D0832"/>
    <w:rsid w:val="008C20F5"/>
    <w:rsid w:val="0096207E"/>
    <w:rsid w:val="009626E8"/>
    <w:rsid w:val="009A37EB"/>
    <w:rsid w:val="00A26FFB"/>
    <w:rsid w:val="00A47601"/>
    <w:rsid w:val="00AA377B"/>
    <w:rsid w:val="00AE1295"/>
    <w:rsid w:val="00B0706E"/>
    <w:rsid w:val="00B14088"/>
    <w:rsid w:val="00B2634C"/>
    <w:rsid w:val="00B81825"/>
    <w:rsid w:val="00B86707"/>
    <w:rsid w:val="00C400A8"/>
    <w:rsid w:val="00CB24DE"/>
    <w:rsid w:val="00CC526C"/>
    <w:rsid w:val="00CE11A2"/>
    <w:rsid w:val="00E2488C"/>
    <w:rsid w:val="00E74589"/>
    <w:rsid w:val="00EB23A0"/>
    <w:rsid w:val="00EE1A47"/>
    <w:rsid w:val="00FB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52F2A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3C7FCB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2025-06-05T19:37:00Z</cp:lastPrinted>
  <dcterms:created xsi:type="dcterms:W3CDTF">2026-04-14T19:26:00Z</dcterms:created>
  <dcterms:modified xsi:type="dcterms:W3CDTF">2026-04-14T19:26:00Z</dcterms:modified>
</cp:coreProperties>
</file>