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6B21C" w14:textId="77777777" w:rsidR="006C4A2F" w:rsidRDefault="006C4A2F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514BE105" w14:textId="513A5461" w:rsidR="006C4A2F" w:rsidRDefault="00095603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REQUERIMENTO Nº </w:t>
      </w:r>
      <w:r w:rsidR="00850406">
        <w:rPr>
          <w:rFonts w:ascii="Arial" w:eastAsia="Arial" w:hAnsi="Arial" w:cs="Arial"/>
          <w:b/>
          <w:sz w:val="24"/>
          <w:szCs w:val="24"/>
        </w:rPr>
        <w:t>12</w:t>
      </w:r>
      <w:r w:rsidR="002018B0">
        <w:rPr>
          <w:rFonts w:ascii="Arial" w:eastAsia="Arial" w:hAnsi="Arial" w:cs="Arial"/>
          <w:b/>
          <w:sz w:val="24"/>
          <w:szCs w:val="24"/>
        </w:rPr>
        <w:t>7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6704589A" w14:textId="77777777" w:rsidR="006C4A2F" w:rsidRDefault="006C4A2F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2CC7F958" w14:textId="77777777" w:rsidR="006C4A2F" w:rsidRDefault="00095603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</w:t>
      </w:r>
    </w:p>
    <w:p w14:paraId="0EB55FF1" w14:textId="77777777" w:rsidR="006C4A2F" w:rsidRDefault="00095603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ESTIMADOS PARES,</w:t>
      </w:r>
    </w:p>
    <w:p w14:paraId="5F2E5227" w14:textId="77777777" w:rsidR="006C4A2F" w:rsidRDefault="006C4A2F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F128574" w14:textId="77777777" w:rsidR="006C4A2F" w:rsidRDefault="00095603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 requer, na forma regimental e depois de ouvido o plenário, que seja encaminhado ofício </w:t>
      </w:r>
      <w:bookmarkStart w:id="0" w:name="_Hlk208819122"/>
      <w:r>
        <w:rPr>
          <w:rFonts w:ascii="Arial" w:eastAsia="Arial" w:hAnsi="Arial" w:cs="Arial"/>
          <w:sz w:val="24"/>
          <w:szCs w:val="24"/>
        </w:rPr>
        <w:t xml:space="preserve">à </w:t>
      </w:r>
      <w:r>
        <w:rPr>
          <w:rFonts w:ascii="Arial" w:eastAsia="Arial" w:hAnsi="Arial" w:cs="Arial"/>
          <w:b/>
          <w:sz w:val="24"/>
          <w:szCs w:val="24"/>
        </w:rPr>
        <w:t xml:space="preserve">Secretaria de Infraestrutura e Serviços Públicos, </w:t>
      </w:r>
      <w:r>
        <w:rPr>
          <w:rFonts w:ascii="Arial" w:eastAsia="Arial" w:hAnsi="Arial" w:cs="Arial"/>
          <w:sz w:val="24"/>
          <w:szCs w:val="24"/>
        </w:rPr>
        <w:t xml:space="preserve">solicitando em caráter de urgência a realização de </w:t>
      </w:r>
      <w:r>
        <w:rPr>
          <w:rFonts w:ascii="Arial" w:eastAsia="Arial" w:hAnsi="Arial" w:cs="Arial"/>
          <w:b/>
          <w:sz w:val="24"/>
          <w:szCs w:val="24"/>
          <w:u w:val="single"/>
        </w:rPr>
        <w:t>serviços de aterro, nivelamento e drenagem na Rua Domingos Maranhão,</w:t>
      </w:r>
      <w:r>
        <w:rPr>
          <w:rFonts w:ascii="Arial" w:eastAsia="Arial" w:hAnsi="Arial" w:cs="Arial"/>
          <w:sz w:val="24"/>
          <w:szCs w:val="24"/>
        </w:rPr>
        <w:t xml:space="preserve"> no loteamento Nossa Senhora das Neves, para sanar o problema de tráfego de veículos e pessoas no local, impossibilitado pela existência de um buraco de grandes proporções no local.</w:t>
      </w:r>
    </w:p>
    <w:bookmarkEnd w:id="0"/>
    <w:p w14:paraId="54965A1A" w14:textId="77777777" w:rsidR="006C4A2F" w:rsidRDefault="006C4A2F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270B82AB" w14:textId="77777777" w:rsidR="006C4A2F" w:rsidRDefault="00095603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7FA0B12F" w14:textId="77777777" w:rsidR="006C4A2F" w:rsidRDefault="006C4A2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52BA5AD3" w14:textId="77777777" w:rsidR="006C4A2F" w:rsidRDefault="000956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mencionada via encontra-se sem condições de tráfego, apresentando um buraco de grandes dimensões que vem trazendo sérios transtornos à comunidade, dificultando a passagem de veículos, prejudicando pedestres e oferecendo risco de acidentes.</w:t>
      </w:r>
    </w:p>
    <w:p w14:paraId="523B2924" w14:textId="77777777" w:rsidR="006C4A2F" w:rsidRDefault="000956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intervenção é medida urgente e necessária para restabelecer a trafegabilidade da rua, garantir a segurança dos moradores e assegurar a mobilidade da população que utiliza diariamente o referido trecho.</w:t>
      </w:r>
    </w:p>
    <w:p w14:paraId="42A637C6" w14:textId="77777777" w:rsidR="006C4A2F" w:rsidRDefault="000956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Neste sentido, pedimos o apoio dos pares desta Casa, no atendimento deste pleito.</w:t>
      </w:r>
    </w:p>
    <w:p w14:paraId="7DB67DC5" w14:textId="77777777" w:rsidR="006C4A2F" w:rsidRDefault="006C4A2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5D03DC69" w14:textId="77777777" w:rsidR="006C4A2F" w:rsidRDefault="00095603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15 de setembro de 2025</w:t>
      </w:r>
    </w:p>
    <w:p w14:paraId="782B8D12" w14:textId="77777777" w:rsidR="006C4A2F" w:rsidRDefault="006C4A2F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39CFDF14" w14:textId="77777777" w:rsidR="006C4A2F" w:rsidRDefault="006C4A2F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76ADDFB3" w14:textId="77777777" w:rsidR="006C4A2F" w:rsidRDefault="00095603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076BC347" w14:textId="77777777" w:rsidR="006C4A2F" w:rsidRDefault="0009560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4C2F27F9" w14:textId="77777777" w:rsidR="006C4A2F" w:rsidRDefault="000956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481D699A" w14:textId="77777777" w:rsidR="006C4A2F" w:rsidRDefault="000956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6C4A2F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6FE2" w14:textId="77777777" w:rsidR="00CF3E26" w:rsidRDefault="00095603">
      <w:pPr>
        <w:spacing w:after="0" w:line="240" w:lineRule="auto"/>
      </w:pPr>
      <w:r>
        <w:separator/>
      </w:r>
    </w:p>
  </w:endnote>
  <w:endnote w:type="continuationSeparator" w:id="0">
    <w:p w14:paraId="1C8EFF02" w14:textId="77777777" w:rsidR="00CF3E26" w:rsidRDefault="00095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9133C" w14:textId="77777777" w:rsidR="00CF3E26" w:rsidRDefault="00095603">
      <w:pPr>
        <w:spacing w:after="0" w:line="240" w:lineRule="auto"/>
      </w:pPr>
      <w:r>
        <w:separator/>
      </w:r>
    </w:p>
  </w:footnote>
  <w:footnote w:type="continuationSeparator" w:id="0">
    <w:p w14:paraId="04D02D0A" w14:textId="77777777" w:rsidR="00CF3E26" w:rsidRDefault="00095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DD288" w14:textId="77777777" w:rsidR="006C4A2F" w:rsidRDefault="000956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DEE4DD3" wp14:editId="0A2C479C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C3263D4" w14:textId="77777777" w:rsidR="006C4A2F" w:rsidRDefault="006C4A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2C8D3C" w14:textId="77777777" w:rsidR="006C4A2F" w:rsidRDefault="006C4A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33331A" w14:textId="77777777" w:rsidR="006C4A2F" w:rsidRDefault="006C4A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A2F"/>
    <w:rsid w:val="00095603"/>
    <w:rsid w:val="002018B0"/>
    <w:rsid w:val="006C4A2F"/>
    <w:rsid w:val="00850406"/>
    <w:rsid w:val="00CF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75EB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U29t2pSVHv7LX9qfqab5Qz60Bg==">CgMxLjA4AHIhMVo3WWV0dHZrR04zUjJBZWJucVVmaDFLb25zcXpFcVhp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4</cp:revision>
  <cp:lastPrinted>2025-09-15T12:55:00Z</cp:lastPrinted>
  <dcterms:created xsi:type="dcterms:W3CDTF">2025-09-15T12:00:00Z</dcterms:created>
  <dcterms:modified xsi:type="dcterms:W3CDTF">2025-09-15T12:55:00Z</dcterms:modified>
</cp:coreProperties>
</file>