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F79BC" w14:textId="3820A84C" w:rsidR="007F39E6" w:rsidRPr="00D84FCA" w:rsidRDefault="0012539A" w:rsidP="000F22EB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INDICAÇÃO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Nº </w:t>
      </w:r>
      <w:r w:rsidR="00F329A8">
        <w:rPr>
          <w:rFonts w:ascii="Arial" w:hAnsi="Arial" w:cs="Arial"/>
          <w:b/>
          <w:sz w:val="24"/>
          <w:szCs w:val="24"/>
          <w:lang w:val="pt-BR"/>
        </w:rPr>
        <w:t>159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2A95039C" w14:textId="4956AB13" w:rsidR="00FC7971" w:rsidRDefault="004A60DE" w:rsidP="000F22EB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4A60DE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00FA1E75" wp14:editId="042C4FB1">
            <wp:simplePos x="0" y="0"/>
            <wp:positionH relativeFrom="column">
              <wp:posOffset>3377565</wp:posOffset>
            </wp:positionH>
            <wp:positionV relativeFrom="paragraph">
              <wp:posOffset>215900</wp:posOffset>
            </wp:positionV>
            <wp:extent cx="2330780" cy="984885"/>
            <wp:effectExtent l="0" t="0" r="0" b="571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2710" cy="985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GABINETE </w:t>
      </w:r>
      <w:r w:rsidR="000F22EB">
        <w:rPr>
          <w:rFonts w:ascii="Arial" w:hAnsi="Arial" w:cs="Arial"/>
          <w:b/>
          <w:sz w:val="24"/>
          <w:szCs w:val="24"/>
          <w:lang w:val="pt-BR"/>
        </w:rPr>
        <w:t xml:space="preserve">DA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VEREADOR</w:t>
      </w:r>
      <w:r w:rsidR="008730AD">
        <w:rPr>
          <w:rFonts w:ascii="Arial" w:hAnsi="Arial" w:cs="Arial"/>
          <w:b/>
          <w:sz w:val="24"/>
          <w:szCs w:val="24"/>
          <w:lang w:val="pt-BR"/>
        </w:rPr>
        <w:t>A MARA FORNAZARI URBANO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– PT</w:t>
      </w:r>
      <w:r w:rsidR="007B48D7" w:rsidRPr="00F329A8">
        <w:rPr>
          <w:noProof/>
          <w:lang w:val="pt-BR"/>
        </w:rPr>
        <w:t xml:space="preserve"> </w:t>
      </w:r>
      <w:r w:rsidR="0012539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0CEE081A" w14:textId="09F2F967" w:rsidR="007F39E6" w:rsidRPr="00D84FCA" w:rsidRDefault="00FC7971" w:rsidP="000F22EB">
      <w:pPr>
        <w:pStyle w:val="Corpodetexto"/>
        <w:tabs>
          <w:tab w:val="left" w:pos="5904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PROCURADORA DA MULHER</w:t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       </w:t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22B98904" w14:textId="58C70EDD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2CA2170" w14:textId="77777777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5F71AE5C" w14:textId="77777777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273AF61C" w14:textId="77777777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551D962" w14:textId="5079308B" w:rsidR="007F39E6" w:rsidRPr="00D84FCA" w:rsidRDefault="007F39E6" w:rsidP="000F22EB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400D6FF9" w14:textId="77777777" w:rsidR="007F39E6" w:rsidRPr="00D84FCA" w:rsidRDefault="007F39E6" w:rsidP="000F22EB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E8D8875" w14:textId="77777777" w:rsidR="0012539A" w:rsidRPr="0012539A" w:rsidRDefault="007F39E6" w:rsidP="000F22EB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12539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5789AA7" w14:textId="3BA69BA9" w:rsidR="00ED6626" w:rsidRDefault="00ED6626" w:rsidP="000F22EB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ED6626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Excelência, </w:t>
      </w:r>
      <w:r w:rsidRPr="006F1FE3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ED6626">
        <w:rPr>
          <w:rFonts w:ascii="Arial" w:hAnsi="Arial" w:cs="Arial"/>
          <w:sz w:val="24"/>
          <w:szCs w:val="24"/>
          <w:lang w:val="pt-BR"/>
        </w:rPr>
        <w:t>, após ouvido o Plenário, que seja encaminhado ao Poder Executivo Municipal</w:t>
      </w:r>
      <w:r>
        <w:rPr>
          <w:rFonts w:ascii="Arial" w:hAnsi="Arial" w:cs="Arial"/>
          <w:sz w:val="24"/>
          <w:szCs w:val="24"/>
          <w:lang w:val="pt-BR"/>
        </w:rPr>
        <w:t>,</w:t>
      </w:r>
      <w:r w:rsidRPr="00ED6626">
        <w:rPr>
          <w:rFonts w:ascii="Arial" w:hAnsi="Arial" w:cs="Arial"/>
          <w:sz w:val="24"/>
          <w:szCs w:val="24"/>
          <w:lang w:val="pt-BR"/>
        </w:rPr>
        <w:t xml:space="preserve"> especificamente à Secretaria Municipal de Infraestrutura e Mobilidade Urbana e ao Debetran</w:t>
      </w:r>
      <w:r>
        <w:rPr>
          <w:rFonts w:ascii="Arial" w:hAnsi="Arial" w:cs="Arial"/>
          <w:sz w:val="24"/>
          <w:szCs w:val="24"/>
          <w:lang w:val="pt-BR"/>
        </w:rPr>
        <w:t>,</w:t>
      </w:r>
      <w:r w:rsidRPr="00ED6626">
        <w:rPr>
          <w:rFonts w:ascii="Arial" w:hAnsi="Arial" w:cs="Arial"/>
          <w:sz w:val="24"/>
          <w:szCs w:val="24"/>
          <w:lang w:val="pt-BR"/>
        </w:rPr>
        <w:t xml:space="preserve"> o pedido de realização de estudos e posterior execução da pavimentação asfáltica nas Ruas Milão, Nápolis e Turim, situadas no</w:t>
      </w:r>
      <w:r>
        <w:rPr>
          <w:rFonts w:ascii="Arial" w:hAnsi="Arial" w:cs="Arial"/>
          <w:sz w:val="24"/>
          <w:szCs w:val="24"/>
          <w:lang w:val="pt-BR"/>
        </w:rPr>
        <w:t xml:space="preserve"> bairro</w:t>
      </w:r>
      <w:r w:rsidRPr="00ED6626">
        <w:rPr>
          <w:rFonts w:ascii="Arial" w:hAnsi="Arial" w:cs="Arial"/>
          <w:sz w:val="24"/>
          <w:szCs w:val="24"/>
          <w:lang w:val="pt-BR"/>
        </w:rPr>
        <w:t xml:space="preserve"> Jardim Itália.</w:t>
      </w:r>
    </w:p>
    <w:p w14:paraId="1A758712" w14:textId="77777777" w:rsidR="00ED6626" w:rsidRPr="00D84FCA" w:rsidRDefault="00ED6626" w:rsidP="000F22EB">
      <w:pPr>
        <w:pStyle w:val="Corpodetexto"/>
        <w:spacing w:line="360" w:lineRule="auto"/>
        <w:ind w:firstLine="709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79E2BC71" w14:textId="77777777" w:rsidR="007F39E6" w:rsidRPr="00D84FCA" w:rsidRDefault="007F39E6" w:rsidP="000F22E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DF90A57" w14:textId="313FD058" w:rsidR="00ED6626" w:rsidRDefault="00ED6626" w:rsidP="000F22EB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ED6626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A presente solicitação atende ao clamor da comunidade local, que convive com a interrupção da malha asfáltica em trechos específicos do bairro. Relatos de moradores indicam que frentes de trabalho anteriores foram encerradas deixando estas três vias sem o devido revestimento. Diante do anúncio de novos recursos destinados à infraestrutura urbana, solicita-se que a administração municipal priorize o fechamento desses perímetros, garantindo a conclusão integral da infraestrutura viária e a devida sinalização.</w:t>
      </w:r>
    </w:p>
    <w:p w14:paraId="0536D4AC" w14:textId="47009EA0" w:rsidR="007B7F4E" w:rsidRDefault="007F39E6" w:rsidP="000F22EB">
      <w:pPr>
        <w:spacing w:after="0" w:line="360" w:lineRule="auto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F22EB">
        <w:rPr>
          <w:rFonts w:ascii="Arial" w:hAnsi="Arial" w:cs="Arial"/>
          <w:sz w:val="24"/>
          <w:szCs w:val="24"/>
        </w:rPr>
        <w:t>2</w:t>
      </w:r>
      <w:r w:rsidR="00ED6626">
        <w:rPr>
          <w:rFonts w:ascii="Arial" w:hAnsi="Arial" w:cs="Arial"/>
          <w:sz w:val="24"/>
          <w:szCs w:val="24"/>
        </w:rPr>
        <w:t>8</w:t>
      </w:r>
      <w:r w:rsidR="00D80946">
        <w:rPr>
          <w:rFonts w:ascii="Arial" w:hAnsi="Arial" w:cs="Arial"/>
          <w:sz w:val="24"/>
          <w:szCs w:val="24"/>
        </w:rPr>
        <w:t xml:space="preserve"> de </w:t>
      </w:r>
      <w:r w:rsidR="000F22EB">
        <w:rPr>
          <w:rFonts w:ascii="Arial" w:hAnsi="Arial" w:cs="Arial"/>
          <w:sz w:val="24"/>
          <w:szCs w:val="24"/>
        </w:rPr>
        <w:t>abril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23898096" w14:textId="77777777" w:rsidR="00473C82" w:rsidRDefault="00473C82" w:rsidP="000F22E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D16B383" w14:textId="77777777" w:rsidR="00D80946" w:rsidRPr="00D84FCA" w:rsidRDefault="00D80946" w:rsidP="000F22EB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1AF18B33" w14:textId="77777777" w:rsidR="007F39E6" w:rsidRPr="00D84FCA" w:rsidRDefault="008730AD" w:rsidP="000F22EB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MARA FORNAZARI URBANO</w:t>
      </w:r>
    </w:p>
    <w:p w14:paraId="3F75D881" w14:textId="77777777" w:rsidR="007B7F4E" w:rsidRPr="00D80946" w:rsidRDefault="007F39E6" w:rsidP="000F22EB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>VEREADO</w:t>
      </w:r>
      <w:bookmarkStart w:id="0" w:name="_Hlk74224620"/>
      <w:bookmarkEnd w:id="0"/>
      <w:r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>R</w:t>
      </w:r>
      <w:r w:rsidR="008730AD"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>A</w:t>
      </w:r>
      <w:r w:rsidR="00D80946" w:rsidRPr="00D8094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E P</w:t>
      </w:r>
      <w:r w:rsidR="00D80946">
        <w:rPr>
          <w:rFonts w:ascii="Arial" w:hAnsi="Arial" w:cs="Arial"/>
          <w:b/>
          <w:color w:val="000000"/>
          <w:sz w:val="24"/>
          <w:szCs w:val="24"/>
          <w:lang w:val="pt-BR"/>
        </w:rPr>
        <w:t>ROCURADORA DAS MULHERES</w:t>
      </w:r>
    </w:p>
    <w:sectPr w:rsidR="007B7F4E" w:rsidRPr="00D80946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1615D" w14:textId="77777777" w:rsidR="0080438F" w:rsidRDefault="0080438F" w:rsidP="00F37231">
      <w:pPr>
        <w:spacing w:after="0" w:line="240" w:lineRule="auto"/>
      </w:pPr>
      <w:r>
        <w:separator/>
      </w:r>
    </w:p>
  </w:endnote>
  <w:endnote w:type="continuationSeparator" w:id="0">
    <w:p w14:paraId="51E4256B" w14:textId="77777777" w:rsidR="0080438F" w:rsidRDefault="0080438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9954B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32C12BF3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12F18" w14:textId="77777777" w:rsidR="0080438F" w:rsidRDefault="0080438F" w:rsidP="00F37231">
      <w:pPr>
        <w:spacing w:after="0" w:line="240" w:lineRule="auto"/>
      </w:pPr>
      <w:r>
        <w:separator/>
      </w:r>
    </w:p>
  </w:footnote>
  <w:footnote w:type="continuationSeparator" w:id="0">
    <w:p w14:paraId="547B1DB9" w14:textId="77777777" w:rsidR="0080438F" w:rsidRDefault="0080438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C413E" w14:textId="73CA853E" w:rsidR="00FC4988" w:rsidRDefault="00ED6626">
    <w:pPr>
      <w:pStyle w:val="Cabealho"/>
    </w:pPr>
    <w:r>
      <w:rPr>
        <w:noProof/>
      </w:rPr>
      <w:drawing>
        <wp:anchor distT="0" distB="0" distL="114300" distR="114300" simplePos="0" relativeHeight="251656704" behindDoc="1" locked="0" layoutInCell="0" allowOverlap="1" wp14:anchorId="23AAB29B" wp14:editId="5235C4C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8C058" w14:textId="24B744D0" w:rsidR="00FC4988" w:rsidRDefault="00ED6626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0" allowOverlap="1" wp14:anchorId="6692A93E" wp14:editId="322DDE56">
          <wp:simplePos x="0" y="0"/>
          <wp:positionH relativeFrom="margin">
            <wp:posOffset>-1081405</wp:posOffset>
          </wp:positionH>
          <wp:positionV relativeFrom="margin">
            <wp:posOffset>-1360170</wp:posOffset>
          </wp:positionV>
          <wp:extent cx="7560945" cy="1069467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CD1DC" w14:textId="77777777" w:rsidR="00FC4988" w:rsidRDefault="00F329A8">
    <w:pPr>
      <w:pStyle w:val="Cabealho"/>
    </w:pPr>
    <w:r>
      <w:rPr>
        <w:noProof/>
      </w:rPr>
      <w:pict w14:anchorId="23738D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7728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A95C93"/>
    <w:multiLevelType w:val="multilevel"/>
    <w:tmpl w:val="6BEA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ECA581B"/>
    <w:multiLevelType w:val="hybridMultilevel"/>
    <w:tmpl w:val="353E11BA"/>
    <w:lvl w:ilvl="0" w:tplc="64BE26E8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830D01"/>
    <w:multiLevelType w:val="multilevel"/>
    <w:tmpl w:val="30B8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6"/>
  </w:num>
  <w:num w:numId="7">
    <w:abstractNumId w:val="11"/>
  </w:num>
  <w:num w:numId="8">
    <w:abstractNumId w:val="0"/>
  </w:num>
  <w:num w:numId="9">
    <w:abstractNumId w:val="5"/>
  </w:num>
  <w:num w:numId="10">
    <w:abstractNumId w:val="7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B42F7"/>
    <w:rsid w:val="000E40B9"/>
    <w:rsid w:val="000F22EB"/>
    <w:rsid w:val="0012539A"/>
    <w:rsid w:val="001738B3"/>
    <w:rsid w:val="001A5A79"/>
    <w:rsid w:val="001C601A"/>
    <w:rsid w:val="00263825"/>
    <w:rsid w:val="0028276E"/>
    <w:rsid w:val="002B3B54"/>
    <w:rsid w:val="002C3C7E"/>
    <w:rsid w:val="002D7550"/>
    <w:rsid w:val="00321A2B"/>
    <w:rsid w:val="00350C0A"/>
    <w:rsid w:val="0038385F"/>
    <w:rsid w:val="003A685E"/>
    <w:rsid w:val="003B1D9C"/>
    <w:rsid w:val="00445B48"/>
    <w:rsid w:val="00473C82"/>
    <w:rsid w:val="00493BD5"/>
    <w:rsid w:val="00494512"/>
    <w:rsid w:val="004A60DE"/>
    <w:rsid w:val="004D1EE6"/>
    <w:rsid w:val="00560C34"/>
    <w:rsid w:val="00647125"/>
    <w:rsid w:val="0064744C"/>
    <w:rsid w:val="006535DB"/>
    <w:rsid w:val="00697398"/>
    <w:rsid w:val="006A375A"/>
    <w:rsid w:val="006B429D"/>
    <w:rsid w:val="006E2E42"/>
    <w:rsid w:val="006F1FE3"/>
    <w:rsid w:val="00714E32"/>
    <w:rsid w:val="0072015C"/>
    <w:rsid w:val="00724003"/>
    <w:rsid w:val="007562CD"/>
    <w:rsid w:val="007A5CA9"/>
    <w:rsid w:val="007B48D7"/>
    <w:rsid w:val="007B7980"/>
    <w:rsid w:val="007B7F4E"/>
    <w:rsid w:val="007F39E6"/>
    <w:rsid w:val="0080438F"/>
    <w:rsid w:val="00855237"/>
    <w:rsid w:val="008730AD"/>
    <w:rsid w:val="008A7140"/>
    <w:rsid w:val="008B32AD"/>
    <w:rsid w:val="00924535"/>
    <w:rsid w:val="009445DF"/>
    <w:rsid w:val="00977A3F"/>
    <w:rsid w:val="009803D8"/>
    <w:rsid w:val="009A69B4"/>
    <w:rsid w:val="00A17F93"/>
    <w:rsid w:val="00A61E57"/>
    <w:rsid w:val="00AF4A47"/>
    <w:rsid w:val="00AF6687"/>
    <w:rsid w:val="00B24286"/>
    <w:rsid w:val="00B32167"/>
    <w:rsid w:val="00B4160C"/>
    <w:rsid w:val="00BD48B3"/>
    <w:rsid w:val="00C15748"/>
    <w:rsid w:val="00C15E1B"/>
    <w:rsid w:val="00C30C04"/>
    <w:rsid w:val="00C32D78"/>
    <w:rsid w:val="00C66630"/>
    <w:rsid w:val="00CF6494"/>
    <w:rsid w:val="00D1218A"/>
    <w:rsid w:val="00D41F97"/>
    <w:rsid w:val="00D80946"/>
    <w:rsid w:val="00D84FCA"/>
    <w:rsid w:val="00D90B48"/>
    <w:rsid w:val="00D91B39"/>
    <w:rsid w:val="00D92A82"/>
    <w:rsid w:val="00DE1380"/>
    <w:rsid w:val="00DE139F"/>
    <w:rsid w:val="00E10353"/>
    <w:rsid w:val="00E15830"/>
    <w:rsid w:val="00E22699"/>
    <w:rsid w:val="00EA3AB1"/>
    <w:rsid w:val="00EA7D6D"/>
    <w:rsid w:val="00EB71F9"/>
    <w:rsid w:val="00ED6626"/>
    <w:rsid w:val="00F329A8"/>
    <w:rsid w:val="00F37231"/>
    <w:rsid w:val="00F737B5"/>
    <w:rsid w:val="00F92AA8"/>
    <w:rsid w:val="00FC4988"/>
    <w:rsid w:val="00FC7971"/>
    <w:rsid w:val="00FD6694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BF39C5"/>
  <w15:chartTrackingRefBased/>
  <w15:docId w15:val="{C70405BF-2E47-4CD1-B32F-BB7E104B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473C82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473C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2026-02-19T12:58:00Z</cp:lastPrinted>
  <dcterms:created xsi:type="dcterms:W3CDTF">2026-04-29T11:59:00Z</dcterms:created>
  <dcterms:modified xsi:type="dcterms:W3CDTF">2026-05-12T13:29:00Z</dcterms:modified>
</cp:coreProperties>
</file>