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27E32788" w:rsidRDefault="00EF45C4" w14:paraId="4BECA646" w14:textId="3B26E277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27E32788" w:rsidR="67A798BF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Adriano Antônio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16CE6662">
        <w:rPr>
          <w:rFonts w:ascii="Cambria" w:hAnsi="Cambria" w:asciiTheme="majorAscii" w:hAnsiTheme="majorAscii"/>
          <w:sz w:val="28"/>
          <w:szCs w:val="28"/>
        </w:rPr>
        <w:t xml:space="preserve">13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2975D60F">
        <w:rPr>
          <w:rFonts w:ascii="Cambria" w:hAnsi="Cambria" w:asciiTheme="majorAscii" w:hAnsiTheme="majorAscii"/>
          <w:sz w:val="28"/>
          <w:szCs w:val="28"/>
        </w:rPr>
        <w:t xml:space="preserve">5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27E32788" w:rsidR="75C49173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à Sra. Amara Torres da Silva, mais conhecida como Dona Nega, ao Sr. José Adelmo Torres da Silva, mais conhecido como Adelmo Pedreiro e extensivamente a todos os organizadores pela realização da Festa de Dia das Mães, que ocorreu no dia 11 de maio do corrente ano no Bairro do Pontilhão. </w:t>
      </w:r>
      <w:r w:rsidRPr="27E32788" w:rsidR="75C49173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 xml:space="preserve"> </w:t>
      </w:r>
    </w:p>
    <w:p w:rsidRPr="008E2673" w:rsidR="008E2673" w:rsidP="48435AB2" w:rsidRDefault="00EF45C4" w14:paraId="1119880E" w14:textId="3A22E2CD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27E32788" w:rsidR="008E2673">
        <w:rPr>
          <w:rFonts w:ascii="Cambria" w:hAnsi="Cambria" w:asciiTheme="majorAscii" w:hAnsiTheme="majorAsci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549C8C5F">
      <w:pPr>
        <w:spacing w:line="360" w:lineRule="auto"/>
        <w:ind w:left="-180" w:firstLine="180"/>
        <w:jc w:val="right"/>
        <w:rPr>
          <w:sz w:val="28"/>
          <w:szCs w:val="28"/>
        </w:rPr>
      </w:pPr>
      <w:r w:rsidRPr="27E32788" w:rsidR="00F432A6">
        <w:rPr>
          <w:sz w:val="28"/>
          <w:szCs w:val="28"/>
        </w:rPr>
        <w:t>Sala das Sessões,</w:t>
      </w:r>
      <w:r w:rsidRPr="27E32788" w:rsidR="004D40A8">
        <w:rPr>
          <w:sz w:val="28"/>
          <w:szCs w:val="28"/>
        </w:rPr>
        <w:t xml:space="preserve"> </w:t>
      </w:r>
      <w:r w:rsidRPr="27E32788" w:rsidR="56DA8D3C">
        <w:rPr>
          <w:sz w:val="28"/>
          <w:szCs w:val="28"/>
        </w:rPr>
        <w:t>13</w:t>
      </w:r>
      <w:r w:rsidRPr="27E32788" w:rsidR="3670B1CB">
        <w:rPr>
          <w:sz w:val="28"/>
          <w:szCs w:val="28"/>
        </w:rPr>
        <w:t xml:space="preserve"> </w:t>
      </w:r>
      <w:r w:rsidRPr="27E32788" w:rsidR="00AD535D">
        <w:rPr>
          <w:sz w:val="28"/>
          <w:szCs w:val="28"/>
        </w:rPr>
        <w:t xml:space="preserve">de </w:t>
      </w:r>
      <w:r w:rsidRPr="27E32788" w:rsidR="38E39C1F">
        <w:rPr>
          <w:sz w:val="28"/>
          <w:szCs w:val="28"/>
        </w:rPr>
        <w:t>maio</w:t>
      </w:r>
      <w:r w:rsidRPr="27E32788" w:rsidR="00F4543B">
        <w:rPr>
          <w:sz w:val="28"/>
          <w:szCs w:val="28"/>
        </w:rPr>
        <w:t xml:space="preserve"> </w:t>
      </w:r>
      <w:r w:rsidRPr="27E32788" w:rsidR="004D40A8">
        <w:rPr>
          <w:sz w:val="28"/>
          <w:szCs w:val="28"/>
        </w:rPr>
        <w:t>de 202</w:t>
      </w:r>
      <w:r w:rsidRPr="27E32788" w:rsidR="00AD26E7">
        <w:rPr>
          <w:sz w:val="28"/>
          <w:szCs w:val="28"/>
        </w:rPr>
        <w:t>5</w:t>
      </w:r>
      <w:r w:rsidRPr="27E32788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3DAB95BE">
      <w:pPr>
        <w:jc w:val="center"/>
        <w:rPr>
          <w:b w:val="1"/>
          <w:bCs w:val="1"/>
          <w:sz w:val="28"/>
          <w:szCs w:val="28"/>
        </w:rPr>
      </w:pPr>
      <w:r w:rsidRPr="27E32788" w:rsidR="78235382">
        <w:rPr>
          <w:b w:val="1"/>
          <w:bCs w:val="1"/>
          <w:sz w:val="28"/>
          <w:szCs w:val="28"/>
        </w:rPr>
        <w:t>Adriano Antônio</w:t>
      </w:r>
      <w:r w:rsidRPr="27E32788" w:rsidR="11071FE5">
        <w:rPr>
          <w:b w:val="1"/>
          <w:bCs w:val="1"/>
          <w:sz w:val="28"/>
          <w:szCs w:val="28"/>
        </w:rPr>
        <w:t xml:space="preserve"> 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92DDAE4"/>
    <w:rsid w:val="09422173"/>
    <w:rsid w:val="09CFF6A5"/>
    <w:rsid w:val="0AB1ECB3"/>
    <w:rsid w:val="0AD8E8C5"/>
    <w:rsid w:val="0BFEFB3B"/>
    <w:rsid w:val="0C9BD8CD"/>
    <w:rsid w:val="0CDB53DB"/>
    <w:rsid w:val="11071FE5"/>
    <w:rsid w:val="116DB252"/>
    <w:rsid w:val="12C42B36"/>
    <w:rsid w:val="16CE6662"/>
    <w:rsid w:val="17562702"/>
    <w:rsid w:val="182AB3FD"/>
    <w:rsid w:val="19F6858C"/>
    <w:rsid w:val="2093D70F"/>
    <w:rsid w:val="20DC8BBA"/>
    <w:rsid w:val="27E32788"/>
    <w:rsid w:val="2975D60F"/>
    <w:rsid w:val="2E4E937D"/>
    <w:rsid w:val="3120000D"/>
    <w:rsid w:val="34113C77"/>
    <w:rsid w:val="34459A56"/>
    <w:rsid w:val="3670B1CB"/>
    <w:rsid w:val="36ED4DF6"/>
    <w:rsid w:val="38E39C1F"/>
    <w:rsid w:val="41C4C54C"/>
    <w:rsid w:val="4503BD9F"/>
    <w:rsid w:val="450C5DE5"/>
    <w:rsid w:val="46B712BD"/>
    <w:rsid w:val="470F564B"/>
    <w:rsid w:val="47B8E697"/>
    <w:rsid w:val="48435AB2"/>
    <w:rsid w:val="4CE60EBA"/>
    <w:rsid w:val="4D023244"/>
    <w:rsid w:val="502922D3"/>
    <w:rsid w:val="533398D9"/>
    <w:rsid w:val="53A204E8"/>
    <w:rsid w:val="5472DC9C"/>
    <w:rsid w:val="561BC0CE"/>
    <w:rsid w:val="56DA8D3C"/>
    <w:rsid w:val="5851BA0B"/>
    <w:rsid w:val="5E58DB92"/>
    <w:rsid w:val="5E9611F8"/>
    <w:rsid w:val="5EB54911"/>
    <w:rsid w:val="6259210D"/>
    <w:rsid w:val="62C08E3E"/>
    <w:rsid w:val="641792D5"/>
    <w:rsid w:val="67A798BF"/>
    <w:rsid w:val="6A040A04"/>
    <w:rsid w:val="6AF93E90"/>
    <w:rsid w:val="6B557C2B"/>
    <w:rsid w:val="707DEF72"/>
    <w:rsid w:val="70A951AD"/>
    <w:rsid w:val="73B076E7"/>
    <w:rsid w:val="75C49173"/>
    <w:rsid w:val="78235382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12</revision>
  <lastPrinted>2024-02-01T14:13:00.0000000Z</lastPrinted>
  <dcterms:created xsi:type="dcterms:W3CDTF">2025-02-25T12:45:00.0000000Z</dcterms:created>
  <dcterms:modified xsi:type="dcterms:W3CDTF">2025-05-13T11:44:58.8221091Z</dcterms:modified>
</coreProperties>
</file>