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B76" w:rsidRDefault="00003B76" w:rsidP="008373EA">
      <w:pPr>
        <w:jc w:val="both"/>
      </w:pPr>
    </w:p>
    <w:p w:rsidR="00003B76" w:rsidRDefault="003502C0" w:rsidP="008373EA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8373EA">
        <w:rPr>
          <w:rStyle w:val="Forte"/>
          <w:rFonts w:ascii="Arial" w:hAnsi="Arial" w:cs="Arial"/>
          <w:sz w:val="24"/>
        </w:rPr>
        <w:t>44</w:t>
      </w:r>
      <w:r>
        <w:rPr>
          <w:rStyle w:val="Forte"/>
          <w:rFonts w:ascii="Arial" w:hAnsi="Arial" w:cs="Arial"/>
          <w:sz w:val="24"/>
        </w:rPr>
        <w:t>/2025</w:t>
      </w:r>
    </w:p>
    <w:p w:rsidR="00003B76" w:rsidRDefault="003502C0" w:rsidP="008373EA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Vereador </w:t>
      </w:r>
      <w:r>
        <w:rPr>
          <w:rStyle w:val="Forte"/>
          <w:rFonts w:ascii="Arial" w:hAnsi="Arial" w:cs="Arial"/>
          <w:sz w:val="24"/>
        </w:rPr>
        <w:t>Rodrigo Cristino da Silva</w:t>
      </w:r>
      <w:r>
        <w:rPr>
          <w:rFonts w:ascii="Arial" w:hAnsi="Arial" w:cs="Arial"/>
          <w:sz w:val="24"/>
        </w:rPr>
        <w:t>, no uso de suas atribuições legais e regimentais, apresenta ao Plenário a seguinte:</w:t>
      </w:r>
    </w:p>
    <w:p w:rsidR="00003B76" w:rsidRDefault="008373EA" w:rsidP="008373EA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r>
        <w:rPr>
          <w:rStyle w:val="Forte"/>
          <w:rFonts w:ascii="Arial" w:hAnsi="Arial" w:cs="Arial" w:hint="default"/>
          <w:b/>
          <w:bCs/>
          <w:sz w:val="24"/>
          <w:szCs w:val="24"/>
        </w:rPr>
        <w:t>INDICAÇÃO</w:t>
      </w:r>
    </w:p>
    <w:p w:rsidR="00003B76" w:rsidRDefault="003502C0" w:rsidP="008373EA">
      <w:pPr>
        <w:pStyle w:val="NormalWeb"/>
        <w:spacing w:beforeAutospacing="1" w:after="0" w:afterAutospacing="1"/>
        <w:ind w:firstLineChars="100" w:firstLine="24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Indico ao Excelentíssimo Senhor Prefeito Municipal que determine ao setor competente a realização de </w:t>
      </w:r>
      <w:r>
        <w:rPr>
          <w:rStyle w:val="Forte"/>
          <w:rFonts w:ascii="Arial" w:hAnsi="Arial" w:cs="Arial"/>
          <w:sz w:val="24"/>
        </w:rPr>
        <w:t>serviços de manutenção da pavimentação e limpeza dos bueiros nas vias do bairro Agreste, abrangendo diversos pontos que se encontram deteriorados.</w:t>
      </w:r>
    </w:p>
    <w:p w:rsidR="00003B76" w:rsidRDefault="003502C0" w:rsidP="008373EA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Justificativa</w:t>
      </w:r>
      <w:proofErr w:type="spellEnd"/>
    </w:p>
    <w:p w:rsidR="00003B76" w:rsidRDefault="003502C0" w:rsidP="008373EA">
      <w:pPr>
        <w:pStyle w:val="NormalWeb"/>
        <w:spacing w:beforeAutospacing="1" w:after="0" w:afterAutospacing="1"/>
        <w:ind w:firstLineChars="200" w:firstLine="48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Moradores do bairro Agreste têm relatado problemas com buracos nas ruas, calçamento danificado </w:t>
      </w:r>
      <w:r>
        <w:rPr>
          <w:rFonts w:ascii="Arial" w:hAnsi="Arial" w:cs="Arial"/>
          <w:sz w:val="24"/>
        </w:rPr>
        <w:t>e bueiros entupidos, o que causa transtornos, riscos de acidentes e prejuízos à mobilidade e ao bem-estar da população.</w:t>
      </w:r>
    </w:p>
    <w:p w:rsidR="00003B76" w:rsidRDefault="003502C0" w:rsidP="008373EA">
      <w:pPr>
        <w:pStyle w:val="NormalWeb"/>
        <w:spacing w:beforeAutospacing="1" w:after="0" w:afterAutospacing="1"/>
        <w:ind w:firstLineChars="200" w:firstLine="48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pavimentação adequada e o escoamento eficiente das águas pluviais são fundamentais para garantir segurança, conforto e saúde pública, </w:t>
      </w:r>
      <w:r>
        <w:rPr>
          <w:rFonts w:ascii="Arial" w:hAnsi="Arial" w:cs="Arial"/>
          <w:sz w:val="24"/>
        </w:rPr>
        <w:t>sendo urgente a atuação do poder público nessas áreas afetadas.</w:t>
      </w:r>
    </w:p>
    <w:p w:rsidR="00003B76" w:rsidRDefault="003502C0" w:rsidP="008373EA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Sala das Sessões da Câmara Municipal de Piedade de Ponte Nova, aos </w:t>
      </w:r>
      <w:proofErr w:type="gramStart"/>
      <w:r>
        <w:rPr>
          <w:rFonts w:ascii="Arial" w:hAnsi="Arial" w:cs="Arial"/>
          <w:sz w:val="24"/>
        </w:rPr>
        <w:t>5</w:t>
      </w:r>
      <w:proofErr w:type="gramEnd"/>
      <w:r>
        <w:rPr>
          <w:rFonts w:ascii="Arial" w:hAnsi="Arial" w:cs="Arial"/>
          <w:sz w:val="24"/>
        </w:rPr>
        <w:t xml:space="preserve"> dias do mês de </w:t>
      </w:r>
      <w:r>
        <w:rPr>
          <w:rFonts w:ascii="Arial" w:hAnsi="Arial" w:cs="Arial"/>
          <w:sz w:val="24"/>
        </w:rPr>
        <w:t>maio</w:t>
      </w:r>
      <w:r>
        <w:rPr>
          <w:rFonts w:ascii="Arial" w:hAnsi="Arial" w:cs="Arial"/>
          <w:sz w:val="24"/>
        </w:rPr>
        <w:t xml:space="preserve"> de 2025.</w:t>
      </w:r>
    </w:p>
    <w:p w:rsidR="00003B76" w:rsidRDefault="003502C0" w:rsidP="008373EA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Rodrigo Cristino da Silva</w:t>
      </w:r>
      <w:r>
        <w:rPr>
          <w:rFonts w:ascii="Arial" w:hAnsi="Arial" w:cs="Arial"/>
          <w:sz w:val="24"/>
        </w:rPr>
        <w:br/>
        <w:t>Vereador</w:t>
      </w:r>
    </w:p>
    <w:p w:rsidR="00003B76" w:rsidRDefault="00003B76" w:rsidP="008373EA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sectPr w:rsidR="00003B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2C0" w:rsidRDefault="003502C0">
      <w:pPr>
        <w:spacing w:line="240" w:lineRule="auto"/>
      </w:pPr>
      <w:r>
        <w:separator/>
      </w:r>
    </w:p>
  </w:endnote>
  <w:endnote w:type="continuationSeparator" w:id="0">
    <w:p w:rsidR="003502C0" w:rsidRDefault="00350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2C0" w:rsidRDefault="003502C0">
      <w:pPr>
        <w:spacing w:after="0"/>
      </w:pPr>
      <w:r>
        <w:separator/>
      </w:r>
    </w:p>
  </w:footnote>
  <w:footnote w:type="continuationSeparator" w:id="0">
    <w:p w:rsidR="003502C0" w:rsidRDefault="003502C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B76" w:rsidRDefault="003502C0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03B76"/>
    <w:rsid w:val="000C101F"/>
    <w:rsid w:val="00245783"/>
    <w:rsid w:val="003502C0"/>
    <w:rsid w:val="003F54AD"/>
    <w:rsid w:val="004913B6"/>
    <w:rsid w:val="005A1A41"/>
    <w:rsid w:val="008373EA"/>
    <w:rsid w:val="00A74B43"/>
    <w:rsid w:val="00D113E2"/>
    <w:rsid w:val="00E75A11"/>
    <w:rsid w:val="218E39A6"/>
    <w:rsid w:val="23A236C7"/>
    <w:rsid w:val="444B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73EA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73EA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2025-05-05T18:15:00Z</cp:lastPrinted>
  <dcterms:created xsi:type="dcterms:W3CDTF">2025-05-05T18:15:00Z</dcterms:created>
  <dcterms:modified xsi:type="dcterms:W3CDTF">2025-05-05T18:15:00Z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2D0A10C425E647A6915E5D5D0D4AB7ED_13</vt:lpwstr>
  </property>
</Properties>
</file>