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8878204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A04E4">
        <w:rPr>
          <w:rFonts w:ascii="Courier New" w:eastAsia="Courier New" w:hAnsi="Courier New" w:cs="Courier New"/>
          <w:b/>
          <w:sz w:val="28"/>
          <w:szCs w:val="28"/>
        </w:rPr>
        <w:t>587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337DEC44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92E32" w:rsidRPr="00892E3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reforma do Posto de Saúde localizado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30986E9" w14:textId="77777777" w:rsidR="00892E32" w:rsidRDefault="00892E32" w:rsidP="00892E32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892E32">
        <w:rPr>
          <w:rFonts w:ascii="Courier New" w:eastAsia="Courier New" w:hAnsi="Courier New" w:cs="Courier New"/>
          <w:b/>
          <w:bCs/>
          <w:sz w:val="20"/>
          <w:szCs w:val="20"/>
        </w:rPr>
        <w:t>a reforma do Posto de Saúde localizado no bairro Avelar.</w:t>
      </w:r>
    </w:p>
    <w:p w14:paraId="36645772" w14:textId="77777777" w:rsidR="00892E32" w:rsidRDefault="00892E32">
      <w:pPr>
        <w:keepNext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2989CBA" w14:textId="4F7EF8ED" w:rsidR="006F3C27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92E32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finalidade atender às necessidades da população do bairro Avelar, que depende diretamente dos serviços prestados pelo Posto de Saúde local. Atualmente, a unidade apresenta diversos problemas estruturais, como pintura desgastada, mobiliário antigo, instalações elétricas e hidráulicas comprometidas, além de falta de manutenção em áreas essenciais como banheiros e salas de atendimento.</w:t>
            </w:r>
            <w:r w:rsidRPr="00892E32">
              <w:t xml:space="preserve"> </w:t>
            </w:r>
            <w:r w:rsidRPr="00892E32">
              <w:rPr>
                <w:rFonts w:ascii="Courier New" w:eastAsia="Courier New" w:hAnsi="Courier New" w:cs="Courier New"/>
                <w:sz w:val="20"/>
                <w:szCs w:val="20"/>
              </w:rPr>
              <w:t>Tais condições comprometem não apenas a qualidade do serviço oferecido aos moradores, mas também as condições de trabalho dos profissionais de saúde que atuam na unidade.</w:t>
            </w:r>
          </w:p>
          <w:p w14:paraId="4FA1BF5C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A0BFD98" w14:textId="77777777" w:rsidR="00892E32" w:rsidRDefault="00892E3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9F623D3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92E32">
        <w:rPr>
          <w:rFonts w:ascii="Courier New" w:eastAsia="Courier New" w:hAnsi="Courier New" w:cs="Courier New"/>
          <w:sz w:val="18"/>
          <w:szCs w:val="18"/>
        </w:rPr>
        <w:t>15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0154C64B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C47E877" w14:textId="5DADE011" w:rsidR="00B11F40" w:rsidRDefault="00B11F40">
      <w:pPr>
        <w:rPr>
          <w:rFonts w:ascii="Courier New" w:eastAsia="Courier New" w:hAnsi="Courier New" w:cs="Courier New"/>
          <w:sz w:val="22"/>
          <w:szCs w:val="22"/>
        </w:rPr>
      </w:pPr>
    </w:p>
    <w:p w14:paraId="7279D26A" w14:textId="468A13C2" w:rsidR="00B11F40" w:rsidRDefault="00B11F40">
      <w:pPr>
        <w:rPr>
          <w:rFonts w:ascii="Courier New" w:eastAsia="Courier New" w:hAnsi="Courier New" w:cs="Courier New"/>
          <w:sz w:val="22"/>
          <w:szCs w:val="22"/>
        </w:rPr>
      </w:pPr>
    </w:p>
    <w:p w14:paraId="3A24DF01" w14:textId="338C07ED" w:rsidR="00B11F40" w:rsidRDefault="00B11F40">
      <w:pPr>
        <w:rPr>
          <w:rFonts w:ascii="Courier New" w:eastAsia="Courier New" w:hAnsi="Courier New" w:cs="Courier New"/>
          <w:sz w:val="22"/>
          <w:szCs w:val="22"/>
        </w:rPr>
      </w:pPr>
    </w:p>
    <w:p w14:paraId="1E18CB6B" w14:textId="77777777" w:rsidR="00B11F40" w:rsidRDefault="00B11F40">
      <w:pPr>
        <w:rPr>
          <w:rFonts w:ascii="Courier New" w:eastAsia="Courier New" w:hAnsi="Courier New" w:cs="Courier New"/>
          <w:sz w:val="22"/>
          <w:szCs w:val="22"/>
        </w:rPr>
      </w:pPr>
    </w:p>
    <w:p w14:paraId="7301C64C" w14:textId="262157BC" w:rsidR="00B11F40" w:rsidRDefault="00B11F40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35805" w14:textId="77777777" w:rsidR="00E302D7" w:rsidRDefault="00E302D7">
      <w:r>
        <w:separator/>
      </w:r>
    </w:p>
  </w:endnote>
  <w:endnote w:type="continuationSeparator" w:id="0">
    <w:p w14:paraId="65DF2C46" w14:textId="77777777" w:rsidR="00E302D7" w:rsidRDefault="00E30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691FB" w14:textId="77777777" w:rsidR="00E302D7" w:rsidRDefault="00E302D7">
      <w:r>
        <w:separator/>
      </w:r>
    </w:p>
  </w:footnote>
  <w:footnote w:type="continuationSeparator" w:id="0">
    <w:p w14:paraId="53AC0E4F" w14:textId="77777777" w:rsidR="00E302D7" w:rsidRDefault="00E30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23086"/>
    <w:rsid w:val="00163DC0"/>
    <w:rsid w:val="001661F1"/>
    <w:rsid w:val="00175E51"/>
    <w:rsid w:val="00186D71"/>
    <w:rsid w:val="001926AD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F436F"/>
    <w:rsid w:val="00301BBD"/>
    <w:rsid w:val="00317291"/>
    <w:rsid w:val="00336A45"/>
    <w:rsid w:val="00341F0C"/>
    <w:rsid w:val="00343730"/>
    <w:rsid w:val="00356891"/>
    <w:rsid w:val="003765D9"/>
    <w:rsid w:val="00383044"/>
    <w:rsid w:val="0039618A"/>
    <w:rsid w:val="003B0DB6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A0622"/>
    <w:rsid w:val="005A74CF"/>
    <w:rsid w:val="005D4201"/>
    <w:rsid w:val="005D5E64"/>
    <w:rsid w:val="005E455C"/>
    <w:rsid w:val="005F4A71"/>
    <w:rsid w:val="00615D64"/>
    <w:rsid w:val="00642841"/>
    <w:rsid w:val="0066142E"/>
    <w:rsid w:val="006724C9"/>
    <w:rsid w:val="00680DF1"/>
    <w:rsid w:val="006A015E"/>
    <w:rsid w:val="006A04E4"/>
    <w:rsid w:val="006A060C"/>
    <w:rsid w:val="006A2AD8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11F40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77649"/>
    <w:rsid w:val="00DB5666"/>
    <w:rsid w:val="00DE7A73"/>
    <w:rsid w:val="00DF34F6"/>
    <w:rsid w:val="00DF48C4"/>
    <w:rsid w:val="00E06CDD"/>
    <w:rsid w:val="00E302D7"/>
    <w:rsid w:val="00E3171C"/>
    <w:rsid w:val="00E62718"/>
    <w:rsid w:val="00E748EB"/>
    <w:rsid w:val="00EB24E8"/>
    <w:rsid w:val="00EC10FA"/>
    <w:rsid w:val="00EC1DB6"/>
    <w:rsid w:val="00EC7AB8"/>
    <w:rsid w:val="00ED3075"/>
    <w:rsid w:val="00EE7F04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2025-07-11T16:46:00Z</cp:lastPrinted>
  <dcterms:created xsi:type="dcterms:W3CDTF">2025-07-16T12:52:00Z</dcterms:created>
  <dcterms:modified xsi:type="dcterms:W3CDTF">2025-07-16T13:09:00Z</dcterms:modified>
</cp:coreProperties>
</file>