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C13FE" w14:textId="20D30C4F" w:rsidR="005110EE" w:rsidRPr="002C7D96" w:rsidRDefault="005110EE" w:rsidP="000C7DCB">
      <w:pPr>
        <w:spacing w:line="240" w:lineRule="auto"/>
        <w:jc w:val="both"/>
        <w:rPr>
          <w:rFonts w:cs="Times New Roman"/>
          <w:b/>
          <w:bCs/>
          <w:sz w:val="26"/>
          <w:szCs w:val="26"/>
        </w:rPr>
      </w:pPr>
      <w:r w:rsidRPr="002C7D96">
        <w:rPr>
          <w:rFonts w:cs="Times New Roman"/>
          <w:b/>
          <w:bCs/>
          <w:sz w:val="26"/>
          <w:szCs w:val="26"/>
        </w:rPr>
        <w:t xml:space="preserve">REQUERIMENTO Nº </w:t>
      </w:r>
      <w:r w:rsidR="00F10FA9">
        <w:rPr>
          <w:rFonts w:cs="Times New Roman"/>
          <w:b/>
          <w:bCs/>
          <w:sz w:val="26"/>
          <w:szCs w:val="26"/>
        </w:rPr>
        <w:t>00120</w:t>
      </w:r>
      <w:r w:rsidRPr="002C7D96">
        <w:rPr>
          <w:rFonts w:cs="Times New Roman"/>
          <w:b/>
          <w:bCs/>
          <w:sz w:val="26"/>
          <w:szCs w:val="26"/>
        </w:rPr>
        <w:t>/</w:t>
      </w:r>
      <w:r w:rsidR="00160B30" w:rsidRPr="002C7D96">
        <w:rPr>
          <w:rFonts w:cs="Times New Roman"/>
          <w:b/>
          <w:bCs/>
          <w:sz w:val="26"/>
          <w:szCs w:val="26"/>
        </w:rPr>
        <w:t>2025</w:t>
      </w:r>
    </w:p>
    <w:p w14:paraId="6737AB92" w14:textId="77777777" w:rsidR="005110EE" w:rsidRPr="002C7D96" w:rsidRDefault="00113FD2" w:rsidP="000C7DCB">
      <w:pPr>
        <w:pStyle w:val="SemEspaamento"/>
        <w:jc w:val="both"/>
        <w:rPr>
          <w:rFonts w:cs="Times New Roman"/>
          <w:sz w:val="26"/>
          <w:szCs w:val="26"/>
        </w:rPr>
      </w:pPr>
      <w:r w:rsidRPr="002C7D96">
        <w:rPr>
          <w:rFonts w:cs="Times New Roman"/>
          <w:sz w:val="26"/>
          <w:szCs w:val="26"/>
        </w:rPr>
        <w:t>Ao</w:t>
      </w:r>
      <w:r w:rsidR="005110EE" w:rsidRPr="002C7D96">
        <w:rPr>
          <w:rFonts w:cs="Times New Roman"/>
          <w:sz w:val="26"/>
          <w:szCs w:val="26"/>
        </w:rPr>
        <w:t xml:space="preserve"> Excelentíssim</w:t>
      </w:r>
      <w:r w:rsidRPr="002C7D96">
        <w:rPr>
          <w:rFonts w:cs="Times New Roman"/>
          <w:sz w:val="26"/>
          <w:szCs w:val="26"/>
        </w:rPr>
        <w:t>o Senhor</w:t>
      </w:r>
    </w:p>
    <w:p w14:paraId="5DBDF800" w14:textId="2E90BCDC" w:rsidR="00113FD2" w:rsidRPr="002C7D96" w:rsidRDefault="00160B30" w:rsidP="000C7DCB">
      <w:pPr>
        <w:pStyle w:val="SemEspaamento"/>
        <w:jc w:val="both"/>
        <w:rPr>
          <w:rFonts w:cs="Times New Roman"/>
          <w:b/>
          <w:sz w:val="26"/>
          <w:szCs w:val="26"/>
        </w:rPr>
      </w:pPr>
      <w:r w:rsidRPr="002C7D96">
        <w:rPr>
          <w:rFonts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2C7D96" w:rsidRDefault="005110EE" w:rsidP="000C7DCB">
      <w:pPr>
        <w:pStyle w:val="SemEspaamento"/>
        <w:jc w:val="both"/>
        <w:rPr>
          <w:rFonts w:cs="Times New Roman"/>
          <w:sz w:val="26"/>
          <w:szCs w:val="26"/>
        </w:rPr>
      </w:pPr>
      <w:r w:rsidRPr="002C7D96">
        <w:rPr>
          <w:rFonts w:cs="Times New Roman"/>
          <w:sz w:val="26"/>
          <w:szCs w:val="26"/>
        </w:rPr>
        <w:t>Presidente da Câmara Municipal</w:t>
      </w:r>
    </w:p>
    <w:p w14:paraId="3BA37BE1" w14:textId="77777777" w:rsidR="005110EE" w:rsidRPr="002C7D96" w:rsidRDefault="005110EE" w:rsidP="000C7DCB">
      <w:pPr>
        <w:pStyle w:val="SemEspaamento"/>
        <w:jc w:val="both"/>
        <w:rPr>
          <w:rFonts w:cs="Times New Roman"/>
          <w:sz w:val="26"/>
          <w:szCs w:val="26"/>
        </w:rPr>
      </w:pPr>
      <w:r w:rsidRPr="002C7D96">
        <w:rPr>
          <w:rFonts w:cs="Times New Roman"/>
          <w:sz w:val="26"/>
          <w:szCs w:val="26"/>
        </w:rPr>
        <w:t>Nesta</w:t>
      </w:r>
    </w:p>
    <w:p w14:paraId="09D432F2" w14:textId="77777777" w:rsidR="005110EE" w:rsidRPr="002C7D96" w:rsidRDefault="005110EE" w:rsidP="009665A1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</w:p>
    <w:p w14:paraId="2CB316FA" w14:textId="77777777" w:rsidR="005110EE" w:rsidRPr="002C7D96" w:rsidRDefault="00113FD2" w:rsidP="009665A1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2C7D96">
        <w:rPr>
          <w:rFonts w:cs="Times New Roman"/>
          <w:sz w:val="26"/>
          <w:szCs w:val="26"/>
        </w:rPr>
        <w:t>Senhor</w:t>
      </w:r>
      <w:r w:rsidR="005110EE" w:rsidRPr="002C7D96">
        <w:rPr>
          <w:rFonts w:cs="Times New Roman"/>
          <w:sz w:val="26"/>
          <w:szCs w:val="26"/>
        </w:rPr>
        <w:t xml:space="preserve"> Presidente, </w:t>
      </w:r>
    </w:p>
    <w:p w14:paraId="6D853CF9" w14:textId="77777777" w:rsidR="005110EE" w:rsidRPr="002C7D96" w:rsidRDefault="005110EE" w:rsidP="009665A1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</w:p>
    <w:p w14:paraId="4683751A" w14:textId="402FAA95" w:rsidR="002C7D96" w:rsidRPr="002C7D96" w:rsidRDefault="002C7D96" w:rsidP="002C7D96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2C7D96">
        <w:rPr>
          <w:rFonts w:cs="Times New Roman"/>
          <w:sz w:val="26"/>
          <w:szCs w:val="26"/>
        </w:rPr>
        <w:t xml:space="preserve">A Vereadora que este subscreve, com base no disposto no artigo 143 do Regimento Interno vem respeitosamente requerer que, após ouvido o plenário seja aprovada e encaminhada ao Poder Executivo </w:t>
      </w:r>
      <w:r w:rsidRPr="002C7D96">
        <w:rPr>
          <w:b/>
          <w:i/>
          <w:caps/>
          <w:sz w:val="26"/>
          <w:szCs w:val="26"/>
        </w:rPr>
        <w:t xml:space="preserve">solicitação </w:t>
      </w:r>
      <w:r w:rsidR="00F10FA9">
        <w:rPr>
          <w:b/>
          <w:i/>
          <w:caps/>
          <w:sz w:val="26"/>
          <w:szCs w:val="26"/>
        </w:rPr>
        <w:t>DE</w:t>
      </w:r>
      <w:r w:rsidR="00F10FA9" w:rsidRPr="00F10FA9">
        <w:rPr>
          <w:b/>
          <w:i/>
          <w:caps/>
          <w:sz w:val="26"/>
          <w:szCs w:val="26"/>
        </w:rPr>
        <w:t xml:space="preserve"> aquisição de balança adaptada para pesagem de cadeirantes na Unidade Básica de Saúde.</w:t>
      </w:r>
    </w:p>
    <w:p w14:paraId="12AD5FC3" w14:textId="77777777" w:rsidR="00F10FA9" w:rsidRPr="00F10FA9" w:rsidRDefault="00F10FA9" w:rsidP="00F10FA9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F10FA9">
        <w:rPr>
          <w:rFonts w:cs="Times New Roman"/>
          <w:sz w:val="26"/>
          <w:szCs w:val="26"/>
        </w:rPr>
        <w:t>O acesso à saúde de forma igualitária é um princípio fundamental do Sistema Único de Saúde (SUS) e um direito de todo cidadão. No entanto, a ausência de equipamentos adaptados compromete a dignidade, o conforto e a qualidade do atendimento prestado às pessoas com deficiência.</w:t>
      </w:r>
    </w:p>
    <w:p w14:paraId="203F7935" w14:textId="77777777" w:rsidR="00F10FA9" w:rsidRPr="00F10FA9" w:rsidRDefault="00F10FA9" w:rsidP="00F10FA9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F10FA9">
        <w:rPr>
          <w:rFonts w:cs="Times New Roman"/>
          <w:sz w:val="26"/>
          <w:szCs w:val="26"/>
        </w:rPr>
        <w:t>Atualmente, a Unidade Básica de Saúde do município não dispõe de balança adaptada para cadeirantes, o que impossibilita a realização adequada da pesagem desses pacientes, procedimento essencial para o acompanhamento nutricional, avaliação clínica e prescrição de medicamentos baseados no peso corporal.</w:t>
      </w:r>
    </w:p>
    <w:p w14:paraId="5C9DFEA4" w14:textId="13A7A451" w:rsidR="00F10FA9" w:rsidRPr="00F10FA9" w:rsidRDefault="00F10FA9" w:rsidP="00F10FA9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F10FA9">
        <w:rPr>
          <w:rFonts w:cs="Times New Roman"/>
          <w:sz w:val="26"/>
          <w:szCs w:val="26"/>
        </w:rPr>
        <w:t>A aquisição da balança adaptada irá</w:t>
      </w:r>
      <w:r w:rsidRPr="00F10FA9">
        <w:rPr>
          <w:rFonts w:cs="Times New Roman"/>
          <w:sz w:val="26"/>
          <w:szCs w:val="26"/>
        </w:rPr>
        <w:t xml:space="preserve"> g</w:t>
      </w:r>
      <w:r w:rsidRPr="00F10FA9">
        <w:rPr>
          <w:rFonts w:cs="Times New Roman"/>
          <w:sz w:val="26"/>
          <w:szCs w:val="26"/>
        </w:rPr>
        <w:t>arantir um atendimento humanizado e inclusivo às pessoas com deficiência</w:t>
      </w:r>
      <w:r w:rsidRPr="00F10FA9">
        <w:rPr>
          <w:rFonts w:cs="Times New Roman"/>
          <w:sz w:val="26"/>
          <w:szCs w:val="26"/>
        </w:rPr>
        <w:t>, a</w:t>
      </w:r>
      <w:r w:rsidRPr="00F10FA9">
        <w:rPr>
          <w:rFonts w:cs="Times New Roman"/>
          <w:sz w:val="26"/>
          <w:szCs w:val="26"/>
        </w:rPr>
        <w:t>primora</w:t>
      </w:r>
      <w:r w:rsidRPr="00F10FA9">
        <w:rPr>
          <w:rFonts w:cs="Times New Roman"/>
          <w:sz w:val="26"/>
          <w:szCs w:val="26"/>
        </w:rPr>
        <w:t>ndo</w:t>
      </w:r>
      <w:r w:rsidRPr="00F10FA9">
        <w:rPr>
          <w:rFonts w:cs="Times New Roman"/>
          <w:sz w:val="26"/>
          <w:szCs w:val="26"/>
        </w:rPr>
        <w:t xml:space="preserve"> o acompanhamento médico e nutricional de pacientes cadeirantes</w:t>
      </w:r>
      <w:r w:rsidRPr="00F10FA9">
        <w:rPr>
          <w:rFonts w:cs="Times New Roman"/>
          <w:sz w:val="26"/>
          <w:szCs w:val="26"/>
        </w:rPr>
        <w:t xml:space="preserve">, cumprindo </w:t>
      </w:r>
      <w:r w:rsidRPr="00F10FA9">
        <w:rPr>
          <w:rFonts w:cs="Times New Roman"/>
          <w:sz w:val="26"/>
          <w:szCs w:val="26"/>
        </w:rPr>
        <w:t>normas de acessibilidade e direitos da pessoa com deficiência previstos em lei</w:t>
      </w:r>
      <w:r w:rsidRPr="00F10FA9">
        <w:rPr>
          <w:rFonts w:cs="Times New Roman"/>
          <w:sz w:val="26"/>
          <w:szCs w:val="26"/>
        </w:rPr>
        <w:t xml:space="preserve"> e f</w:t>
      </w:r>
      <w:r w:rsidRPr="00F10FA9">
        <w:rPr>
          <w:rFonts w:cs="Times New Roman"/>
          <w:sz w:val="26"/>
          <w:szCs w:val="26"/>
        </w:rPr>
        <w:t>ortalece</w:t>
      </w:r>
      <w:r w:rsidRPr="00F10FA9">
        <w:rPr>
          <w:rFonts w:cs="Times New Roman"/>
          <w:sz w:val="26"/>
          <w:szCs w:val="26"/>
        </w:rPr>
        <w:t xml:space="preserve">ndo </w:t>
      </w:r>
      <w:r w:rsidRPr="00F10FA9">
        <w:rPr>
          <w:rFonts w:cs="Times New Roman"/>
          <w:sz w:val="26"/>
          <w:szCs w:val="26"/>
        </w:rPr>
        <w:t>a estrutura da rede básica</w:t>
      </w:r>
      <w:r w:rsidRPr="00F10FA9">
        <w:rPr>
          <w:rFonts w:cs="Times New Roman"/>
          <w:b/>
          <w:bCs/>
          <w:sz w:val="26"/>
          <w:szCs w:val="26"/>
        </w:rPr>
        <w:t xml:space="preserve"> </w:t>
      </w:r>
      <w:r w:rsidRPr="00F10FA9">
        <w:rPr>
          <w:rFonts w:cs="Times New Roman"/>
          <w:sz w:val="26"/>
          <w:szCs w:val="26"/>
        </w:rPr>
        <w:t>de</w:t>
      </w:r>
      <w:r w:rsidRPr="00F10FA9">
        <w:rPr>
          <w:rFonts w:cs="Times New Roman"/>
          <w:b/>
          <w:bCs/>
          <w:sz w:val="26"/>
          <w:szCs w:val="26"/>
        </w:rPr>
        <w:t xml:space="preserve"> </w:t>
      </w:r>
      <w:r w:rsidRPr="00F10FA9">
        <w:rPr>
          <w:rFonts w:cs="Times New Roman"/>
          <w:sz w:val="26"/>
          <w:szCs w:val="26"/>
        </w:rPr>
        <w:t>saúde, tornando-a mais preparada para atender com equidade toda a população.</w:t>
      </w:r>
    </w:p>
    <w:p w14:paraId="343ECB8C" w14:textId="77777777" w:rsidR="00F10FA9" w:rsidRPr="00F10FA9" w:rsidRDefault="00F10FA9" w:rsidP="00F10FA9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F10FA9">
        <w:rPr>
          <w:rFonts w:cs="Times New Roman"/>
          <w:sz w:val="26"/>
          <w:szCs w:val="26"/>
        </w:rPr>
        <w:t>Dessa forma, solicito especial atenção do Poder Executivo Municipal para a viabilização deste equipamento, de custo acessível, mas de grande importância para a melhoria do atendimento prestado na saúde pública local.</w:t>
      </w:r>
    </w:p>
    <w:p w14:paraId="3C30350C" w14:textId="2ECB869D" w:rsidR="002C7D96" w:rsidRPr="002C7D96" w:rsidRDefault="002C7D96" w:rsidP="002C7D96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2C7D96">
        <w:rPr>
          <w:rFonts w:cs="Times New Roman"/>
          <w:sz w:val="26"/>
          <w:szCs w:val="26"/>
        </w:rPr>
        <w:t>Portanto, considerando a relevância do pedido, solicito dos nobres pares a aprovação deste requerimento.</w:t>
      </w:r>
    </w:p>
    <w:p w14:paraId="00C4B623" w14:textId="77777777" w:rsidR="00A65E55" w:rsidRPr="002C7D96" w:rsidRDefault="00A65E55" w:rsidP="00A65E55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</w:p>
    <w:p w14:paraId="19867CBC" w14:textId="77777777" w:rsidR="005110EE" w:rsidRPr="002C7D96" w:rsidRDefault="005110EE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  <w:bookmarkStart w:id="0" w:name="_Hlk205561251"/>
      <w:r w:rsidRPr="002C7D96">
        <w:rPr>
          <w:rFonts w:cs="Times New Roman"/>
          <w:sz w:val="26"/>
          <w:szCs w:val="26"/>
        </w:rPr>
        <w:t xml:space="preserve">Plenário da Câmara Municipal de </w:t>
      </w:r>
      <w:proofErr w:type="spellStart"/>
      <w:r w:rsidRPr="002C7D96">
        <w:rPr>
          <w:rFonts w:cs="Times New Roman"/>
          <w:sz w:val="26"/>
          <w:szCs w:val="26"/>
        </w:rPr>
        <w:t>Abreulândia</w:t>
      </w:r>
      <w:proofErr w:type="spellEnd"/>
      <w:r w:rsidRPr="002C7D96">
        <w:rPr>
          <w:rFonts w:cs="Times New Roman"/>
          <w:sz w:val="26"/>
          <w:szCs w:val="26"/>
        </w:rPr>
        <w:t xml:space="preserve"> - TO, </w:t>
      </w:r>
    </w:p>
    <w:p w14:paraId="576BEED8" w14:textId="423A770F" w:rsidR="005110EE" w:rsidRPr="002C7D96" w:rsidRDefault="005110EE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  <w:r w:rsidRPr="002C7D96">
        <w:rPr>
          <w:rFonts w:cs="Times New Roman"/>
          <w:sz w:val="26"/>
          <w:szCs w:val="26"/>
        </w:rPr>
        <w:t xml:space="preserve">aos </w:t>
      </w:r>
      <w:r w:rsidR="002E6D84" w:rsidRPr="002C7D96">
        <w:rPr>
          <w:rFonts w:cs="Times New Roman"/>
          <w:sz w:val="26"/>
          <w:szCs w:val="26"/>
        </w:rPr>
        <w:t>11</w:t>
      </w:r>
      <w:r w:rsidR="00165F04" w:rsidRPr="002C7D96">
        <w:rPr>
          <w:rFonts w:cs="Times New Roman"/>
          <w:sz w:val="26"/>
          <w:szCs w:val="26"/>
        </w:rPr>
        <w:t xml:space="preserve"> </w:t>
      </w:r>
      <w:r w:rsidR="009373BA" w:rsidRPr="002C7D96">
        <w:rPr>
          <w:rFonts w:cs="Times New Roman"/>
          <w:sz w:val="26"/>
          <w:szCs w:val="26"/>
        </w:rPr>
        <w:t>d</w:t>
      </w:r>
      <w:r w:rsidR="00B06211" w:rsidRPr="002C7D96">
        <w:rPr>
          <w:rFonts w:cs="Times New Roman"/>
          <w:sz w:val="26"/>
          <w:szCs w:val="26"/>
        </w:rPr>
        <w:t xml:space="preserve">ias do mês de </w:t>
      </w:r>
      <w:r w:rsidR="002E6D84" w:rsidRPr="002C7D96">
        <w:rPr>
          <w:rFonts w:cs="Times New Roman"/>
          <w:sz w:val="26"/>
          <w:szCs w:val="26"/>
        </w:rPr>
        <w:t>agosto</w:t>
      </w:r>
      <w:r w:rsidR="00113FD2" w:rsidRPr="002C7D96">
        <w:rPr>
          <w:rFonts w:cs="Times New Roman"/>
          <w:sz w:val="26"/>
          <w:szCs w:val="26"/>
        </w:rPr>
        <w:t xml:space="preserve"> de </w:t>
      </w:r>
      <w:r w:rsidR="00160B30" w:rsidRPr="002C7D96">
        <w:rPr>
          <w:rFonts w:cs="Times New Roman"/>
          <w:sz w:val="26"/>
          <w:szCs w:val="26"/>
        </w:rPr>
        <w:t>2025</w:t>
      </w:r>
    </w:p>
    <w:p w14:paraId="62B6B74C" w14:textId="77777777" w:rsidR="009373BA" w:rsidRPr="002C7D96" w:rsidRDefault="009373BA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</w:p>
    <w:p w14:paraId="5E084110" w14:textId="77777777" w:rsidR="00A30277" w:rsidRPr="002C7D96" w:rsidRDefault="00A30277" w:rsidP="009665A1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</w:p>
    <w:p w14:paraId="6C10A477" w14:textId="396F18AA" w:rsidR="00085219" w:rsidRPr="002C7D96" w:rsidRDefault="00A65E55" w:rsidP="000C7DCB">
      <w:pPr>
        <w:pStyle w:val="SemEspaamento"/>
        <w:jc w:val="center"/>
        <w:rPr>
          <w:rFonts w:cs="Times New Roman"/>
          <w:b/>
          <w:iCs/>
          <w:sz w:val="26"/>
          <w:szCs w:val="26"/>
        </w:rPr>
      </w:pPr>
      <w:r w:rsidRPr="002C7D96">
        <w:rPr>
          <w:rFonts w:cs="Times New Roman"/>
          <w:b/>
          <w:iCs/>
          <w:sz w:val="26"/>
          <w:szCs w:val="26"/>
        </w:rPr>
        <w:t>CELIVÂNIA ARAÚJO</w:t>
      </w:r>
    </w:p>
    <w:p w14:paraId="720F507E" w14:textId="4362E5F5" w:rsidR="00EB38BD" w:rsidRPr="002C7D96" w:rsidRDefault="00085219" w:rsidP="000C7DCB">
      <w:pPr>
        <w:pStyle w:val="SemEspaamento"/>
        <w:jc w:val="center"/>
        <w:rPr>
          <w:rFonts w:cs="Times New Roman"/>
          <w:sz w:val="26"/>
          <w:szCs w:val="26"/>
        </w:rPr>
      </w:pPr>
      <w:r w:rsidRPr="002C7D96">
        <w:rPr>
          <w:rFonts w:cs="Times New Roman"/>
          <w:b/>
          <w:i/>
          <w:sz w:val="26"/>
          <w:szCs w:val="26"/>
        </w:rPr>
        <w:t>Vereador</w:t>
      </w:r>
      <w:r w:rsidR="000C7DCB" w:rsidRPr="002C7D96">
        <w:rPr>
          <w:rFonts w:cs="Times New Roman"/>
          <w:b/>
          <w:i/>
          <w:sz w:val="26"/>
          <w:szCs w:val="26"/>
        </w:rPr>
        <w:t>a</w:t>
      </w:r>
      <w:bookmarkEnd w:id="0"/>
    </w:p>
    <w:sectPr w:rsidR="00EB38BD" w:rsidRPr="002C7D96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34CFF7" w14:textId="77777777" w:rsidR="0096667D" w:rsidRDefault="0096667D" w:rsidP="009F659F">
      <w:pPr>
        <w:spacing w:after="0" w:line="240" w:lineRule="auto"/>
      </w:pPr>
      <w:r>
        <w:separator/>
      </w:r>
    </w:p>
  </w:endnote>
  <w:endnote w:type="continuationSeparator" w:id="0">
    <w:p w14:paraId="3966901B" w14:textId="77777777" w:rsidR="0096667D" w:rsidRDefault="0096667D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72EB2" w14:textId="77777777" w:rsidR="0096667D" w:rsidRDefault="0096667D" w:rsidP="009F659F">
      <w:pPr>
        <w:spacing w:after="0" w:line="240" w:lineRule="auto"/>
      </w:pPr>
      <w:r>
        <w:separator/>
      </w:r>
    </w:p>
  </w:footnote>
  <w:footnote w:type="continuationSeparator" w:id="0">
    <w:p w14:paraId="1D769B59" w14:textId="77777777" w:rsidR="0096667D" w:rsidRDefault="0096667D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F1F48"/>
    <w:multiLevelType w:val="multilevel"/>
    <w:tmpl w:val="8872D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D8D6AB8"/>
    <w:multiLevelType w:val="multilevel"/>
    <w:tmpl w:val="AEB6F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07801122">
    <w:abstractNumId w:val="2"/>
  </w:num>
  <w:num w:numId="2" w16cid:durableId="1957517365">
    <w:abstractNumId w:val="1"/>
  </w:num>
  <w:num w:numId="3" w16cid:durableId="907768658">
    <w:abstractNumId w:val="3"/>
  </w:num>
  <w:num w:numId="4" w16cid:durableId="513305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59F"/>
    <w:rsid w:val="00017B48"/>
    <w:rsid w:val="00027D02"/>
    <w:rsid w:val="0005628F"/>
    <w:rsid w:val="000623D1"/>
    <w:rsid w:val="00081533"/>
    <w:rsid w:val="00085219"/>
    <w:rsid w:val="000B6669"/>
    <w:rsid w:val="000C7DCB"/>
    <w:rsid w:val="001033BE"/>
    <w:rsid w:val="00113FD2"/>
    <w:rsid w:val="00121F43"/>
    <w:rsid w:val="00125E08"/>
    <w:rsid w:val="001451B5"/>
    <w:rsid w:val="00160B30"/>
    <w:rsid w:val="00165F04"/>
    <w:rsid w:val="001728D4"/>
    <w:rsid w:val="00190A0B"/>
    <w:rsid w:val="001C259F"/>
    <w:rsid w:val="00211D34"/>
    <w:rsid w:val="002305CE"/>
    <w:rsid w:val="00264254"/>
    <w:rsid w:val="002A40CD"/>
    <w:rsid w:val="002C7D96"/>
    <w:rsid w:val="002E6D84"/>
    <w:rsid w:val="00320D28"/>
    <w:rsid w:val="003405F1"/>
    <w:rsid w:val="003538CD"/>
    <w:rsid w:val="00376705"/>
    <w:rsid w:val="00391123"/>
    <w:rsid w:val="003C04C2"/>
    <w:rsid w:val="003C148F"/>
    <w:rsid w:val="00402FA9"/>
    <w:rsid w:val="00444F4A"/>
    <w:rsid w:val="00491383"/>
    <w:rsid w:val="004C45F9"/>
    <w:rsid w:val="005110EE"/>
    <w:rsid w:val="0059639A"/>
    <w:rsid w:val="00622C90"/>
    <w:rsid w:val="0063075D"/>
    <w:rsid w:val="0065579E"/>
    <w:rsid w:val="006770C3"/>
    <w:rsid w:val="006B3D92"/>
    <w:rsid w:val="006E4D18"/>
    <w:rsid w:val="006F68C5"/>
    <w:rsid w:val="0073706A"/>
    <w:rsid w:val="00753A62"/>
    <w:rsid w:val="0076531F"/>
    <w:rsid w:val="007B627F"/>
    <w:rsid w:val="007D3714"/>
    <w:rsid w:val="007D556F"/>
    <w:rsid w:val="007E4049"/>
    <w:rsid w:val="00804CAF"/>
    <w:rsid w:val="00832F69"/>
    <w:rsid w:val="008A336D"/>
    <w:rsid w:val="008A727E"/>
    <w:rsid w:val="008D53E3"/>
    <w:rsid w:val="008D561B"/>
    <w:rsid w:val="008D6D2B"/>
    <w:rsid w:val="008E5CB4"/>
    <w:rsid w:val="009024D4"/>
    <w:rsid w:val="00925B55"/>
    <w:rsid w:val="0093726B"/>
    <w:rsid w:val="009373BA"/>
    <w:rsid w:val="00937E17"/>
    <w:rsid w:val="009665A1"/>
    <w:rsid w:val="0096667D"/>
    <w:rsid w:val="009E5243"/>
    <w:rsid w:val="009F659F"/>
    <w:rsid w:val="00A1794D"/>
    <w:rsid w:val="00A30277"/>
    <w:rsid w:val="00A535D2"/>
    <w:rsid w:val="00A65E55"/>
    <w:rsid w:val="00A977A2"/>
    <w:rsid w:val="00AA5793"/>
    <w:rsid w:val="00B06211"/>
    <w:rsid w:val="00B102A2"/>
    <w:rsid w:val="00B13437"/>
    <w:rsid w:val="00B13978"/>
    <w:rsid w:val="00B205C8"/>
    <w:rsid w:val="00B865BE"/>
    <w:rsid w:val="00B96A81"/>
    <w:rsid w:val="00BB65AA"/>
    <w:rsid w:val="00BC7A70"/>
    <w:rsid w:val="00C24F92"/>
    <w:rsid w:val="00C43EF8"/>
    <w:rsid w:val="00C707BF"/>
    <w:rsid w:val="00C77674"/>
    <w:rsid w:val="00C9336C"/>
    <w:rsid w:val="00CA0B55"/>
    <w:rsid w:val="00CD3485"/>
    <w:rsid w:val="00DE2AFD"/>
    <w:rsid w:val="00DE3B3C"/>
    <w:rsid w:val="00E10C17"/>
    <w:rsid w:val="00E149CF"/>
    <w:rsid w:val="00E41C79"/>
    <w:rsid w:val="00E43414"/>
    <w:rsid w:val="00E54252"/>
    <w:rsid w:val="00E718C1"/>
    <w:rsid w:val="00E857CF"/>
    <w:rsid w:val="00EA446D"/>
    <w:rsid w:val="00EB38BD"/>
    <w:rsid w:val="00EC359F"/>
    <w:rsid w:val="00F10FA9"/>
    <w:rsid w:val="00F4206C"/>
    <w:rsid w:val="00F75810"/>
    <w:rsid w:val="00F9185A"/>
    <w:rsid w:val="00F93C12"/>
    <w:rsid w:val="00FB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289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Luis Fernando Milhomem Martins</cp:lastModifiedBy>
  <cp:revision>2</cp:revision>
  <cp:lastPrinted>2020-01-07T15:48:00Z</cp:lastPrinted>
  <dcterms:created xsi:type="dcterms:W3CDTF">2025-08-08T19:26:00Z</dcterms:created>
  <dcterms:modified xsi:type="dcterms:W3CDTF">2025-08-08T19:26:00Z</dcterms:modified>
</cp:coreProperties>
</file>