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B2B4" w14:textId="77777777" w:rsidR="0018038C" w:rsidRDefault="0018038C" w:rsidP="007E702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F66F831" w14:textId="1CF8DCE3" w:rsidR="00826C92" w:rsidRPr="007E702E" w:rsidRDefault="00826C92" w:rsidP="007E702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7E702E">
        <w:rPr>
          <w:rFonts w:ascii="Times New Roman" w:eastAsia="Times New Roman" w:hAnsi="Times New Roman" w:cs="Times New Roman"/>
          <w:b/>
          <w:color w:val="000000"/>
        </w:rPr>
        <w:t>PEDIDO DE PROVIDÊNCIAS Nº ____/2025</w:t>
      </w:r>
    </w:p>
    <w:p w14:paraId="7C4C2ED0" w14:textId="77777777" w:rsidR="00826C92" w:rsidRPr="007E702E" w:rsidRDefault="00826C92" w:rsidP="00826C92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7E702E">
        <w:rPr>
          <w:rFonts w:ascii="Times New Roman" w:eastAsia="Times New Roman" w:hAnsi="Times New Roman" w:cs="Times New Roman"/>
        </w:rPr>
        <w:t>Excelentíssimo Presidente,</w:t>
      </w:r>
    </w:p>
    <w:p w14:paraId="11ACD88D" w14:textId="77777777" w:rsidR="00826C92" w:rsidRPr="007E702E" w:rsidRDefault="00826C92" w:rsidP="00826C92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7E702E">
        <w:rPr>
          <w:rFonts w:ascii="Times New Roman" w:eastAsia="Times New Roman" w:hAnsi="Times New Roman" w:cs="Times New Roman"/>
        </w:rPr>
        <w:t>Excelentíssimos Vereadores,</w:t>
      </w:r>
    </w:p>
    <w:p w14:paraId="2EFC5DC9" w14:textId="5B4C662E" w:rsidR="00826C92" w:rsidRPr="007E702E" w:rsidRDefault="00826C92" w:rsidP="00826C92">
      <w:pPr>
        <w:spacing w:line="360" w:lineRule="auto"/>
        <w:jc w:val="both"/>
        <w:rPr>
          <w:rFonts w:ascii="Times New Roman" w:hAnsi="Times New Roman" w:cs="Times New Roman"/>
        </w:rPr>
      </w:pPr>
      <w:r w:rsidRPr="007E702E">
        <w:rPr>
          <w:rFonts w:ascii="Times New Roman" w:hAnsi="Times New Roman" w:cs="Times New Roman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7E702E">
        <w:rPr>
          <w:rFonts w:ascii="Times New Roman" w:hAnsi="Times New Roman" w:cs="Times New Roman"/>
          <w:color w:val="000000"/>
        </w:rPr>
        <w:t>, SOLICITANDO</w:t>
      </w:r>
      <w:r w:rsidRPr="007E702E">
        <w:rPr>
          <w:rFonts w:ascii="Times New Roman" w:hAnsi="Times New Roman" w:cs="Times New Roman"/>
        </w:rPr>
        <w:t xml:space="preserve"> À SECRETARIA MUNICIPAL DE OBRAS, PARA QUE PROCEDA COM A OPERAÇÃO TAPA – </w:t>
      </w:r>
      <w:r w:rsidR="00375425" w:rsidRPr="007E702E">
        <w:rPr>
          <w:rFonts w:ascii="Times New Roman" w:hAnsi="Times New Roman" w:cs="Times New Roman"/>
        </w:rPr>
        <w:t xml:space="preserve">BURACOS NA </w:t>
      </w:r>
      <w:r w:rsidR="007E702E" w:rsidRPr="007E702E">
        <w:rPr>
          <w:rFonts w:ascii="Times New Roman" w:hAnsi="Times New Roman" w:cs="Times New Roman"/>
        </w:rPr>
        <w:t>RUA EPONINA SOARES D</w:t>
      </w:r>
      <w:r w:rsidR="0018038C">
        <w:rPr>
          <w:rFonts w:ascii="Times New Roman" w:hAnsi="Times New Roman" w:cs="Times New Roman"/>
        </w:rPr>
        <w:t>OS SANTOS</w:t>
      </w:r>
      <w:r w:rsidR="007E702E" w:rsidRPr="007E702E">
        <w:rPr>
          <w:rFonts w:ascii="Times New Roman" w:hAnsi="Times New Roman" w:cs="Times New Roman"/>
        </w:rPr>
        <w:t xml:space="preserve"> EM FRENTE AO Nº855 – INDÚSTRIAS. A</w:t>
      </w:r>
      <w:r w:rsidRPr="007E702E">
        <w:rPr>
          <w:rFonts w:ascii="Times New Roman" w:hAnsi="Times New Roman" w:cs="Times New Roman"/>
        </w:rPr>
        <w:t xml:space="preserve">INSTA SALIENTAR QUE O PRESENTE PEDIDO ESTÁ CONSOANTE AO OBJETIVO DE DESENVOLVIMENTO SUSTENTÁVEL – ODS DE N° 09 DA ONU/AGENDA 2030.  </w:t>
      </w:r>
    </w:p>
    <w:p w14:paraId="62434955" w14:textId="77777777" w:rsidR="007E702E" w:rsidRPr="007E702E" w:rsidRDefault="007E702E" w:rsidP="007E702E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7E702E">
        <w:rPr>
          <w:rFonts w:ascii="Times New Roman" w:hAnsi="Times New Roman" w:cs="Times New Roman"/>
          <w:bCs/>
          <w:noProof/>
        </w:rPr>
        <w:drawing>
          <wp:inline distT="0" distB="0" distL="0" distR="0" wp14:anchorId="7CBB120D" wp14:editId="50469BED">
            <wp:extent cx="2736215" cy="1539283"/>
            <wp:effectExtent l="0" t="0" r="6985" b="3810"/>
            <wp:docPr id="4582802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80268" name="Imagem 45828026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254" cy="1556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03B7C" w14:textId="0B61C650" w:rsidR="00826C92" w:rsidRPr="007E702E" w:rsidRDefault="00826C92" w:rsidP="007E702E">
      <w:pPr>
        <w:spacing w:line="360" w:lineRule="auto"/>
        <w:jc w:val="center"/>
        <w:rPr>
          <w:rFonts w:ascii="Times New Roman" w:hAnsi="Times New Roman" w:cs="Times New Roman"/>
          <w:bCs/>
        </w:rPr>
      </w:pPr>
      <w:r w:rsidRPr="007E702E">
        <w:rPr>
          <w:rFonts w:ascii="Times New Roman" w:eastAsia="Times New Roman" w:hAnsi="Times New Roman" w:cs="Times New Roman"/>
          <w:b/>
          <w:color w:val="000000"/>
          <w:u w:val="single"/>
        </w:rPr>
        <w:t>JUSTIFICATIVA</w:t>
      </w:r>
    </w:p>
    <w:p w14:paraId="68870153" w14:textId="36C696A3" w:rsidR="00826C92" w:rsidRPr="007E702E" w:rsidRDefault="00826C92" w:rsidP="00826C9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         Tal solicitação foi gerada com base em pedidos dos usuários que utilizam a via pública, tendo em vista que o buraco tem causado transtornos aos moradores e motoristas que trafegam pela área, aumentando o risco de acidentes, danificando veículos e dificultando a mobilidade urbana. Além disso, em períodos de chuva, o problema se agrava, comprometendo ainda mais a segurança dos usuários.</w:t>
      </w:r>
    </w:p>
    <w:p w14:paraId="5C4218F1" w14:textId="72A8B9B1" w:rsidR="00826C92" w:rsidRPr="007E702E" w:rsidRDefault="00826C92" w:rsidP="00826C9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         Diante de tais circunstâncias, é indispensável a resolução do pedido.</w:t>
      </w:r>
    </w:p>
    <w:p w14:paraId="6EC3B78E" w14:textId="6A263BF4" w:rsidR="00826C92" w:rsidRPr="007E702E" w:rsidRDefault="00826C92" w:rsidP="00826C92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Sete Lagoas, </w:t>
      </w:r>
      <w:r w:rsidR="007E702E" w:rsidRPr="007E702E">
        <w:rPr>
          <w:rFonts w:ascii="Times New Roman" w:eastAsia="Times New Roman" w:hAnsi="Times New Roman" w:cs="Times New Roman"/>
          <w:bCs/>
          <w:color w:val="000000"/>
        </w:rPr>
        <w:t>09 de julho</w:t>
      </w: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de 2025</w:t>
      </w:r>
    </w:p>
    <w:p w14:paraId="68AC41E0" w14:textId="5EC81CA4" w:rsidR="00826C92" w:rsidRDefault="00826C92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4AE5F304">
            <wp:simplePos x="0" y="0"/>
            <wp:positionH relativeFrom="margin">
              <wp:posOffset>1496060</wp:posOffset>
            </wp:positionH>
            <wp:positionV relativeFrom="paragraph">
              <wp:posOffset>149225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77777777" w:rsidR="00F77FCC" w:rsidRDefault="00F77FCC" w:rsidP="00F77FCC"/>
    <w:p w14:paraId="467A3F0E" w14:textId="508D7B82" w:rsidR="00B30BE9" w:rsidRDefault="00B30BE9"/>
    <w:p w14:paraId="1BADBD8B" w14:textId="77777777" w:rsidR="00F32C5F" w:rsidRDefault="00F32C5F"/>
    <w:sectPr w:rsidR="00F32C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9A3FB" w14:textId="77777777" w:rsidR="003E4851" w:rsidRDefault="003E4851" w:rsidP="001B07F7">
      <w:pPr>
        <w:spacing w:after="0" w:line="240" w:lineRule="auto"/>
      </w:pPr>
      <w:r>
        <w:separator/>
      </w:r>
    </w:p>
  </w:endnote>
  <w:endnote w:type="continuationSeparator" w:id="0">
    <w:p w14:paraId="1CF75BC0" w14:textId="77777777" w:rsidR="003E4851" w:rsidRDefault="003E4851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B1108" w14:textId="77777777" w:rsidR="003E4851" w:rsidRDefault="003E4851" w:rsidP="001B07F7">
      <w:pPr>
        <w:spacing w:after="0" w:line="240" w:lineRule="auto"/>
      </w:pPr>
      <w:r>
        <w:separator/>
      </w:r>
    </w:p>
  </w:footnote>
  <w:footnote w:type="continuationSeparator" w:id="0">
    <w:p w14:paraId="094AD303" w14:textId="77777777" w:rsidR="003E4851" w:rsidRDefault="003E4851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3E4851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3E4851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3E4851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034E"/>
    <w:rsid w:val="00072826"/>
    <w:rsid w:val="0018038C"/>
    <w:rsid w:val="001B07F7"/>
    <w:rsid w:val="00375425"/>
    <w:rsid w:val="00375DB5"/>
    <w:rsid w:val="003E4851"/>
    <w:rsid w:val="00452E43"/>
    <w:rsid w:val="0065004C"/>
    <w:rsid w:val="006A1714"/>
    <w:rsid w:val="006C0142"/>
    <w:rsid w:val="006D20C7"/>
    <w:rsid w:val="0072196B"/>
    <w:rsid w:val="007E32BE"/>
    <w:rsid w:val="007E4A10"/>
    <w:rsid w:val="007E702E"/>
    <w:rsid w:val="00826C92"/>
    <w:rsid w:val="00997B31"/>
    <w:rsid w:val="009E5F0D"/>
    <w:rsid w:val="00A565C5"/>
    <w:rsid w:val="00AC27E9"/>
    <w:rsid w:val="00B30BE9"/>
    <w:rsid w:val="00C86A96"/>
    <w:rsid w:val="00D939D3"/>
    <w:rsid w:val="00E75E8D"/>
    <w:rsid w:val="00F02AFC"/>
    <w:rsid w:val="00F32C5F"/>
    <w:rsid w:val="00F413DE"/>
    <w:rsid w:val="00F77FCC"/>
    <w:rsid w:val="00F82319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C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Washington Fontenele Albuque</cp:lastModifiedBy>
  <cp:revision>2</cp:revision>
  <cp:lastPrinted>2025-05-29T13:12:00Z</cp:lastPrinted>
  <dcterms:created xsi:type="dcterms:W3CDTF">2025-07-16T12:10:00Z</dcterms:created>
  <dcterms:modified xsi:type="dcterms:W3CDTF">2025-07-16T12:10:00Z</dcterms:modified>
</cp:coreProperties>
</file>