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b/>
          <w:color w:val="333333"/>
          <w:sz w:val="22"/>
          <w:szCs w:val="22"/>
        </w:rPr>
      </w:pPr>
    </w:p>
    <w:p w14:paraId="573DC5E3" w14:textId="0D6F5434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REQUERIMENTO Nº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B5645B">
        <w:rPr>
          <w:rFonts w:asciiTheme="minorHAnsi" w:hAnsiTheme="minorHAnsi" w:cstheme="minorHAnsi"/>
          <w:b/>
          <w:color w:val="000000"/>
          <w:sz w:val="22"/>
          <w:szCs w:val="22"/>
        </w:rPr>
        <w:t>13</w:t>
      </w:r>
      <w:r w:rsidR="00F0487B">
        <w:rPr>
          <w:rFonts w:asciiTheme="minorHAnsi" w:hAnsiTheme="minorHAnsi" w:cstheme="minorHAnsi"/>
          <w:b/>
          <w:color w:val="000000"/>
          <w:sz w:val="22"/>
          <w:szCs w:val="22"/>
        </w:rPr>
        <w:t>0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/2025</w:t>
      </w:r>
    </w:p>
    <w:p w14:paraId="77DD881A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Vereador Aleksandro Pessoa</w:t>
      </w:r>
    </w:p>
    <w:p w14:paraId="141A7101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6DEB1C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 xml:space="preserve">SENHORAS E SENHORES VEREADORES </w:t>
      </w:r>
    </w:p>
    <w:p w14:paraId="07A21A74" w14:textId="77777777" w:rsidR="00226E28" w:rsidRPr="00F75E53" w:rsidRDefault="00226E28" w:rsidP="00EE6E6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DD9181" w14:textId="77777777" w:rsidR="00226E28" w:rsidRPr="00F75E53" w:rsidRDefault="00226E28" w:rsidP="00226E28">
      <w:pPr>
        <w:ind w:left="48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8F1E9FA" w14:textId="1543F9AC" w:rsidR="00EE6E64" w:rsidRPr="002768B3" w:rsidRDefault="009A5862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O Vereador que este subscreve requer, na forma regimental e depois de ouvido o plenário, que seja encaminhado </w:t>
      </w:r>
      <w:bookmarkStart w:id="0" w:name="_Hlk208819691"/>
      <w:r w:rsidRPr="00F75E53">
        <w:rPr>
          <w:rFonts w:asciiTheme="minorHAnsi" w:hAnsiTheme="minorHAnsi" w:cstheme="minorHAnsi"/>
          <w:sz w:val="22"/>
          <w:szCs w:val="22"/>
        </w:rPr>
        <w:t xml:space="preserve">ofício à Excelentíssima Sra. Prefeita Municipal </w:t>
      </w:r>
      <w:r w:rsidRPr="00F75E53">
        <w:rPr>
          <w:rFonts w:asciiTheme="minorHAnsi" w:hAnsiTheme="minorHAnsi" w:cstheme="minorHAnsi"/>
          <w:b/>
          <w:bCs/>
          <w:sz w:val="22"/>
          <w:szCs w:val="22"/>
        </w:rPr>
        <w:t>Karla Maria Martins Pimentel</w:t>
      </w:r>
      <w:r w:rsidRPr="00F75E53">
        <w:rPr>
          <w:rFonts w:asciiTheme="minorHAnsi" w:hAnsiTheme="minorHAnsi" w:cstheme="minorHAnsi"/>
          <w:sz w:val="22"/>
          <w:szCs w:val="22"/>
        </w:rPr>
        <w:t xml:space="preserve">, </w:t>
      </w:r>
      <w:r w:rsidR="002768B3">
        <w:rPr>
          <w:rFonts w:asciiTheme="minorHAnsi" w:hAnsiTheme="minorHAnsi" w:cstheme="minorHAnsi"/>
          <w:sz w:val="22"/>
          <w:szCs w:val="22"/>
        </w:rPr>
        <w:t xml:space="preserve">com cópia ao Secretário de Meio Ambiente, </w:t>
      </w:r>
      <w:r w:rsidR="002768B3" w:rsidRPr="00985C59">
        <w:rPr>
          <w:rFonts w:asciiTheme="minorHAnsi" w:hAnsiTheme="minorHAnsi" w:cstheme="minorHAnsi"/>
          <w:b/>
          <w:bCs/>
          <w:sz w:val="22"/>
          <w:szCs w:val="22"/>
        </w:rPr>
        <w:t>Sr. Walber Farias Marques</w:t>
      </w:r>
      <w:r w:rsidR="002768B3">
        <w:rPr>
          <w:rFonts w:asciiTheme="minorHAnsi" w:hAnsiTheme="minorHAnsi" w:cstheme="minorHAnsi"/>
          <w:sz w:val="22"/>
          <w:szCs w:val="22"/>
        </w:rPr>
        <w:t xml:space="preserve">, </w:t>
      </w:r>
      <w:r w:rsidRPr="00F75E53">
        <w:rPr>
          <w:rFonts w:asciiTheme="minorHAnsi" w:hAnsiTheme="minorHAnsi" w:cstheme="minorHAnsi"/>
          <w:sz w:val="22"/>
          <w:szCs w:val="22"/>
        </w:rPr>
        <w:t xml:space="preserve">solicitando a </w:t>
      </w:r>
      <w:r w:rsidR="002768B3">
        <w:rPr>
          <w:rFonts w:asciiTheme="minorHAnsi" w:hAnsiTheme="minorHAnsi" w:cstheme="minorHAnsi"/>
          <w:b/>
          <w:bCs/>
          <w:sz w:val="22"/>
          <w:szCs w:val="22"/>
        </w:rPr>
        <w:t>limpeza, varrição e eliminação de esgotos da Rua Ovídio Alves, no centro de Conde/PB</w:t>
      </w:r>
      <w:r w:rsidRPr="00F75E53">
        <w:rPr>
          <w:rFonts w:asciiTheme="minorHAnsi" w:hAnsiTheme="minorHAnsi" w:cstheme="minorHAnsi"/>
          <w:sz w:val="22"/>
          <w:szCs w:val="22"/>
        </w:rPr>
        <w:t>.</w:t>
      </w:r>
    </w:p>
    <w:bookmarkEnd w:id="0"/>
    <w:p w14:paraId="09773D53" w14:textId="3D4C5095" w:rsidR="009A5862" w:rsidRPr="00F75E53" w:rsidRDefault="00226E28" w:rsidP="00F75E53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75E53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016FD2F1" w14:textId="6EE0B6AE" w:rsidR="002768B3" w:rsidRPr="002768B3" w:rsidRDefault="002768B3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2768B3">
        <w:rPr>
          <w:rFonts w:asciiTheme="minorHAnsi" w:hAnsiTheme="minorHAnsi" w:cstheme="minorHAnsi"/>
          <w:sz w:val="22"/>
          <w:szCs w:val="22"/>
        </w:rPr>
        <w:t>A presente solicitação visa atender demandas dos moradores, visto que a</w:t>
      </w:r>
      <w:r>
        <w:rPr>
          <w:rFonts w:asciiTheme="minorHAnsi" w:hAnsiTheme="minorHAnsi" w:cstheme="minorHAnsi"/>
          <w:sz w:val="22"/>
          <w:szCs w:val="22"/>
        </w:rPr>
        <w:t xml:space="preserve"> referida</w:t>
      </w:r>
      <w:r w:rsidRPr="002768B3">
        <w:rPr>
          <w:rFonts w:asciiTheme="minorHAnsi" w:hAnsiTheme="minorHAnsi" w:cstheme="minorHAnsi"/>
          <w:sz w:val="22"/>
          <w:szCs w:val="22"/>
        </w:rPr>
        <w:t xml:space="preserve"> rua </w:t>
      </w:r>
      <w:r>
        <w:rPr>
          <w:rFonts w:asciiTheme="minorHAnsi" w:hAnsiTheme="minorHAnsi" w:cstheme="minorHAnsi"/>
          <w:sz w:val="22"/>
          <w:szCs w:val="22"/>
        </w:rPr>
        <w:t xml:space="preserve">se encontra com muito mato, lixos e um péssimo odor, </w:t>
      </w:r>
      <w:r w:rsidRPr="002768B3">
        <w:rPr>
          <w:rFonts w:asciiTheme="minorHAnsi" w:hAnsiTheme="minorHAnsi" w:cstheme="minorHAnsi"/>
          <w:sz w:val="22"/>
          <w:szCs w:val="22"/>
        </w:rPr>
        <w:t xml:space="preserve">o que tem causado desconforto aos moradores e comprometido a saúde pública e o bem-estar da </w:t>
      </w:r>
      <w:r>
        <w:rPr>
          <w:rFonts w:asciiTheme="minorHAnsi" w:hAnsiTheme="minorHAnsi" w:cstheme="minorHAnsi"/>
          <w:sz w:val="22"/>
          <w:szCs w:val="22"/>
        </w:rPr>
        <w:t>localidade, principalmente em dias de feira</w:t>
      </w:r>
      <w:r w:rsidRPr="002768B3">
        <w:rPr>
          <w:rFonts w:asciiTheme="minorHAnsi" w:hAnsiTheme="minorHAnsi" w:cstheme="minorHAnsi"/>
          <w:sz w:val="22"/>
          <w:szCs w:val="22"/>
        </w:rPr>
        <w:t>.</w:t>
      </w:r>
    </w:p>
    <w:p w14:paraId="39FC0D04" w14:textId="3DCD22A7" w:rsidR="002768B3" w:rsidRPr="002768B3" w:rsidRDefault="002768B3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2768B3">
        <w:rPr>
          <w:rFonts w:asciiTheme="minorHAnsi" w:hAnsiTheme="minorHAnsi" w:cstheme="minorHAnsi"/>
          <w:sz w:val="22"/>
          <w:szCs w:val="22"/>
        </w:rPr>
        <w:t>A ausência de uma limpeza regular favorece a proliferação de insetos e animais peçonhentos, além de transmitir uma imagem de abandono. A realização desse serviço contribuirá para a melhoria da qualidade de vida dos moradores, promovendo mais higiene, segurança e valorização dos espaços públicos.</w:t>
      </w:r>
    </w:p>
    <w:p w14:paraId="2A1AC7DC" w14:textId="158C2567" w:rsidR="00226E28" w:rsidRDefault="002768B3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2768B3">
        <w:rPr>
          <w:rFonts w:asciiTheme="minorHAnsi" w:hAnsiTheme="minorHAnsi" w:cstheme="minorHAnsi"/>
          <w:sz w:val="22"/>
          <w:szCs w:val="22"/>
        </w:rPr>
        <w:t>Por essas razões, solicitamos a atenção do Executivo Municipal para a demanda, que é de interesse direto da coletividade e visa preservar a integridade física de condutores e pedestres.</w:t>
      </w:r>
    </w:p>
    <w:p w14:paraId="0E4C77D7" w14:textId="77777777" w:rsidR="002768B3" w:rsidRDefault="002768B3" w:rsidP="002768B3">
      <w:pPr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1C017664" w14:textId="77777777" w:rsidR="002768B3" w:rsidRPr="00F75E53" w:rsidRDefault="002768B3" w:rsidP="002768B3">
      <w:pPr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607213FE" w14:textId="5BB91B99" w:rsidR="00226E28" w:rsidRPr="00F75E53" w:rsidRDefault="00226E28" w:rsidP="00EE6E64">
      <w:pPr>
        <w:jc w:val="right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Sala das sessões, em </w:t>
      </w:r>
      <w:r w:rsidR="002768B3">
        <w:rPr>
          <w:rFonts w:asciiTheme="minorHAnsi" w:hAnsiTheme="minorHAnsi" w:cstheme="minorHAnsi"/>
          <w:sz w:val="22"/>
          <w:szCs w:val="22"/>
        </w:rPr>
        <w:t>15 de setembro</w:t>
      </w:r>
      <w:r w:rsidRPr="00F75E53">
        <w:rPr>
          <w:rFonts w:asciiTheme="minorHAnsi" w:hAnsiTheme="minorHAnsi" w:cstheme="minorHAnsi"/>
          <w:sz w:val="22"/>
          <w:szCs w:val="22"/>
        </w:rPr>
        <w:t xml:space="preserve"> de 2025</w:t>
      </w:r>
    </w:p>
    <w:p w14:paraId="1375E5A5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color w:val="333333"/>
          <w:sz w:val="22"/>
          <w:szCs w:val="22"/>
        </w:rPr>
      </w:pPr>
    </w:p>
    <w:p w14:paraId="2149B8C2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069A1131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6CED357A" w14:textId="2441AD17" w:rsidR="00226E28" w:rsidRPr="00F75E53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Vereador</w:t>
      </w:r>
    </w:p>
    <w:p w14:paraId="4882B9F0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2408CC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72676E" w14:textId="77777777" w:rsidR="00226E28" w:rsidRPr="00F75E53" w:rsidRDefault="00226E28" w:rsidP="00226E28">
      <w:pPr>
        <w:rPr>
          <w:rFonts w:asciiTheme="minorHAnsi" w:hAnsiTheme="minorHAnsi" w:cstheme="minorHAnsi"/>
          <w:b/>
          <w:sz w:val="22"/>
          <w:szCs w:val="22"/>
        </w:rPr>
      </w:pPr>
    </w:p>
    <w:p w14:paraId="6EDE079B" w14:textId="77777777" w:rsidR="00B45B44" w:rsidRPr="00F75E53" w:rsidRDefault="00B45B44" w:rsidP="00226E28">
      <w:pPr>
        <w:rPr>
          <w:rFonts w:asciiTheme="minorHAnsi" w:hAnsiTheme="minorHAnsi" w:cstheme="minorHAnsi"/>
        </w:rPr>
      </w:pPr>
    </w:p>
    <w:sectPr w:rsidR="00B45B44" w:rsidRPr="00F75E53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3450D" w14:textId="77777777" w:rsidR="006B0863" w:rsidRDefault="006B0863" w:rsidP="00B45B44">
      <w:r>
        <w:separator/>
      </w:r>
    </w:p>
  </w:endnote>
  <w:endnote w:type="continuationSeparator" w:id="0">
    <w:p w14:paraId="092F2309" w14:textId="77777777" w:rsidR="006B0863" w:rsidRDefault="006B0863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CD2FB" w14:textId="77777777" w:rsidR="006B0863" w:rsidRDefault="006B0863" w:rsidP="00B45B44">
      <w:r>
        <w:separator/>
      </w:r>
    </w:p>
  </w:footnote>
  <w:footnote w:type="continuationSeparator" w:id="0">
    <w:p w14:paraId="21108945" w14:textId="77777777" w:rsidR="006B0863" w:rsidRDefault="006B0863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931B3"/>
    <w:multiLevelType w:val="multilevel"/>
    <w:tmpl w:val="CE5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E393C"/>
    <w:rsid w:val="001E4CFC"/>
    <w:rsid w:val="00226E28"/>
    <w:rsid w:val="002515CD"/>
    <w:rsid w:val="002768B3"/>
    <w:rsid w:val="003457B8"/>
    <w:rsid w:val="003F0054"/>
    <w:rsid w:val="003F2C20"/>
    <w:rsid w:val="004428BE"/>
    <w:rsid w:val="004B2FA3"/>
    <w:rsid w:val="004D24DC"/>
    <w:rsid w:val="00582F25"/>
    <w:rsid w:val="006B0863"/>
    <w:rsid w:val="007967DB"/>
    <w:rsid w:val="008125AC"/>
    <w:rsid w:val="008203F6"/>
    <w:rsid w:val="0085352B"/>
    <w:rsid w:val="00985C59"/>
    <w:rsid w:val="009A5862"/>
    <w:rsid w:val="00B03D1A"/>
    <w:rsid w:val="00B150CB"/>
    <w:rsid w:val="00B45B44"/>
    <w:rsid w:val="00B47D9D"/>
    <w:rsid w:val="00B5645B"/>
    <w:rsid w:val="00CC5F02"/>
    <w:rsid w:val="00EE6E64"/>
    <w:rsid w:val="00F0487B"/>
    <w:rsid w:val="00F75E53"/>
    <w:rsid w:val="00FB753D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2025-09-15T13:03:00Z</cp:lastPrinted>
  <dcterms:created xsi:type="dcterms:W3CDTF">2025-09-15T12:10:00Z</dcterms:created>
  <dcterms:modified xsi:type="dcterms:W3CDTF">2025-09-15T13:21:00Z</dcterms:modified>
</cp:coreProperties>
</file>