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8F8D8" w14:textId="228AB808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BFE1417" wp14:editId="6D558A33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2F8597" id="Graphic 6" o:spid="_x0000_s1026" style="position:absolute;margin-left:34.35pt;margin-top:92.2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>
        <w:rPr>
          <w:w w:val="120"/>
        </w:rPr>
        <w:t>Votações Nominais</w:t>
      </w:r>
      <w:r>
        <w:rPr>
          <w:w w:val="120"/>
        </w:rPr>
        <w:t xml:space="preserve"> da 7ª Sessão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98F3B66" w14:textId="77777777" w:rsidR="001019A2" w:rsidRDefault="001019A2">
      <w:pPr>
        <w:pStyle w:val="Corpodetexto"/>
        <w:rPr>
          <w:sz w:val="28"/>
        </w:rPr>
      </w:pPr>
    </w:p>
    <w:p w14:paraId="06E6BC75" w14:textId="77777777" w:rsidR="001019A2" w:rsidRDefault="001019A2">
      <w:pPr>
        <w:pStyle w:val="Corpodetexto"/>
        <w:spacing w:before="74"/>
        <w:rPr>
          <w:sz w:val="28"/>
        </w:rPr>
      </w:pPr>
    </w:p>
    <w:p w14:paraId="5CD8867B" w14:textId="77777777" w:rsidR="001019A2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79ABFC70" w14:textId="77777777" w:rsidR="001019A2" w:rsidRDefault="00000000">
      <w:pPr>
        <w:spacing w:before="234" w:line="446" w:lineRule="auto"/>
        <w:ind w:left="252" w:right="5769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Tipo da Sessão: </w:t>
      </w:r>
      <w:r>
        <w:rPr>
          <w:w w:val="110"/>
          <w:sz w:val="20"/>
        </w:rPr>
        <w:t>Sessão Ordinária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Abertura: </w:t>
      </w:r>
      <w:r>
        <w:rPr>
          <w:w w:val="110"/>
          <w:sz w:val="20"/>
        </w:rPr>
        <w:t xml:space="preserve">05/05/2026 - 19:00 </w:t>
      </w:r>
      <w:r>
        <w:rPr>
          <w:rFonts w:ascii="Cambria" w:hAnsi="Cambria"/>
          <w:b/>
          <w:w w:val="110"/>
          <w:sz w:val="20"/>
        </w:rPr>
        <w:t xml:space="preserve">Encerramento: </w:t>
      </w:r>
      <w:r>
        <w:rPr>
          <w:w w:val="110"/>
          <w:sz w:val="20"/>
        </w:rPr>
        <w:t>05/05/2026 - 22:00</w:t>
      </w:r>
    </w:p>
    <w:p w14:paraId="56005A22" w14:textId="77777777" w:rsidR="001019A2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668EB785" w14:textId="77777777" w:rsidR="001019A2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C235C1C" w14:textId="77777777" w:rsidR="001019A2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https://www.youtube.com/watch?v=cGbGN1fgly8</w:t>
        </w:r>
      </w:hyperlink>
    </w:p>
    <w:p w14:paraId="43915C23" w14:textId="77777777" w:rsidR="001019A2" w:rsidRDefault="001019A2">
      <w:pPr>
        <w:spacing w:before="5"/>
        <w:rPr>
          <w:sz w:val="20"/>
        </w:rPr>
      </w:pPr>
    </w:p>
    <w:p w14:paraId="3A888CDF" w14:textId="77777777" w:rsidR="001019A2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23911EE8" w14:textId="77777777" w:rsidR="001019A2" w:rsidRDefault="00000000">
      <w:pPr>
        <w:spacing w:before="234"/>
        <w:ind w:left="25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Glauber</w:t>
      </w:r>
      <w:r>
        <w:rPr>
          <w:spacing w:val="2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Bezerra/PL</w:t>
      </w:r>
    </w:p>
    <w:p w14:paraId="115B603C" w14:textId="77777777" w:rsidR="001019A2" w:rsidRDefault="00000000">
      <w:pPr>
        <w:spacing w:before="201" w:line="446" w:lineRule="auto"/>
        <w:ind w:left="252" w:right="5769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1º Secretário(a): </w:t>
      </w:r>
      <w:r>
        <w:rPr>
          <w:w w:val="115"/>
          <w:sz w:val="20"/>
        </w:rPr>
        <w:t xml:space="preserve">Talita Marielle/PL </w:t>
      </w:r>
      <w:r>
        <w:rPr>
          <w:rFonts w:ascii="Cambria" w:hAnsi="Cambria"/>
          <w:b/>
          <w:w w:val="115"/>
          <w:sz w:val="20"/>
        </w:rPr>
        <w:t xml:space="preserve">2º Secretário(a): </w:t>
      </w:r>
      <w:r>
        <w:rPr>
          <w:w w:val="115"/>
          <w:sz w:val="20"/>
        </w:rPr>
        <w:t xml:space="preserve">Nayara Fonseca/PL </w:t>
      </w:r>
      <w:r>
        <w:rPr>
          <w:rFonts w:ascii="Cambria" w:hAnsi="Cambria"/>
          <w:b/>
          <w:w w:val="115"/>
          <w:sz w:val="20"/>
        </w:rPr>
        <w:t xml:space="preserve">3º Secretário: </w:t>
      </w:r>
      <w:r>
        <w:rPr>
          <w:w w:val="115"/>
          <w:sz w:val="20"/>
        </w:rPr>
        <w:t>Erivan Justino/PL</w:t>
      </w:r>
    </w:p>
    <w:p w14:paraId="798788E1" w14:textId="77777777" w:rsidR="001019A2" w:rsidRDefault="00000000">
      <w:pPr>
        <w:spacing w:line="231" w:lineRule="exact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5F9B0A96" w14:textId="77777777" w:rsidR="001019A2" w:rsidRDefault="001019A2">
      <w:pPr>
        <w:spacing w:before="4"/>
        <w:rPr>
          <w:sz w:val="20"/>
        </w:rPr>
      </w:pPr>
    </w:p>
    <w:p w14:paraId="32A66B00" w14:textId="77777777" w:rsidR="001019A2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5A3AA30" wp14:editId="72C49707">
                <wp:simplePos x="0" y="0"/>
                <wp:positionH relativeFrom="page">
                  <wp:posOffset>790575</wp:posOffset>
                </wp:positionH>
                <wp:positionV relativeFrom="paragraph">
                  <wp:posOffset>150386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B06ECC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3563AD4D" w14:textId="77777777" w:rsidR="001019A2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4BFC35B1" w14:textId="77777777" w:rsidR="001019A2" w:rsidRDefault="00000000">
      <w:pPr>
        <w:spacing w:before="238" w:line="456" w:lineRule="auto"/>
        <w:ind w:left="252" w:right="7393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25A4B586" w14:textId="77777777" w:rsidR="001019A2" w:rsidRDefault="00000000">
      <w:pPr>
        <w:spacing w:before="2" w:line="456" w:lineRule="auto"/>
        <w:ind w:left="252" w:right="7154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Nayara Fonseca/PL Pretinho Lima/PV</w:t>
      </w:r>
    </w:p>
    <w:p w14:paraId="3AD49093" w14:textId="77777777" w:rsidR="001019A2" w:rsidRDefault="00000000">
      <w:pPr>
        <w:spacing w:before="7"/>
        <w:ind w:left="252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07BB2867" w14:textId="77777777" w:rsidR="001019A2" w:rsidRDefault="001019A2">
      <w:pPr>
        <w:rPr>
          <w:sz w:val="20"/>
        </w:rPr>
      </w:pPr>
    </w:p>
    <w:p w14:paraId="3209B875" w14:textId="77777777" w:rsidR="001019A2" w:rsidRDefault="001019A2">
      <w:pPr>
        <w:rPr>
          <w:sz w:val="20"/>
        </w:rPr>
      </w:pPr>
    </w:p>
    <w:p w14:paraId="39F62D75" w14:textId="77777777" w:rsidR="001019A2" w:rsidRDefault="001019A2">
      <w:pPr>
        <w:rPr>
          <w:sz w:val="20"/>
        </w:rPr>
      </w:pPr>
    </w:p>
    <w:p w14:paraId="343AA9E3" w14:textId="77777777" w:rsidR="001019A2" w:rsidRDefault="001019A2">
      <w:pPr>
        <w:rPr>
          <w:sz w:val="20"/>
        </w:rPr>
      </w:pPr>
    </w:p>
    <w:p w14:paraId="49942EC6" w14:textId="77777777" w:rsidR="001019A2" w:rsidRDefault="00000000">
      <w:pPr>
        <w:spacing w:before="16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E2CC18" wp14:editId="69BCABED">
                <wp:simplePos x="0" y="0"/>
                <wp:positionH relativeFrom="page">
                  <wp:posOffset>1299939</wp:posOffset>
                </wp:positionH>
                <wp:positionV relativeFrom="paragraph">
                  <wp:posOffset>263681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FF720" id="Graphic 8" o:spid="_x0000_s1026" style="position:absolute;margin-left:102.35pt;margin-top:20.75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Qb+V3+IAAAAJAQAADwAAAAAAAAAAAAAAAAB5BAAAZHJzL2Rvd25y&#10;ZXYueG1sUEsFBgAAAAAEAAQA8wAAAIgFAAAAAA=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D33C71" w14:textId="77777777" w:rsidR="001019A2" w:rsidRDefault="001019A2">
      <w:pPr>
        <w:rPr>
          <w:sz w:val="20"/>
        </w:rPr>
        <w:sectPr w:rsidR="001019A2">
          <w:headerReference w:type="default" r:id="rId7"/>
          <w:footerReference w:type="default" r:id="rId8"/>
          <w:type w:val="continuous"/>
          <w:pgSz w:w="11910" w:h="16840"/>
          <w:pgMar w:top="1820" w:right="992" w:bottom="1000" w:left="992" w:header="807" w:footer="813" w:gutter="0"/>
          <w:pgNumType w:start="1"/>
          <w:cols w:space="720"/>
        </w:sectPr>
      </w:pPr>
    </w:p>
    <w:p w14:paraId="46C2A513" w14:textId="493B8458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061CA301" wp14:editId="13A6132A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EC9B2" id="Graphic 14" o:spid="_x0000_s1026" style="position:absolute;margin-left:34.35pt;margin-top:92.2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 w:rsidRPr="004A18A7">
        <w:rPr>
          <w:w w:val="120"/>
        </w:rPr>
        <w:t xml:space="preserve"> </w:t>
      </w:r>
      <w:r w:rsidR="004A18A7">
        <w:rPr>
          <w:w w:val="120"/>
        </w:rPr>
        <w:t>Votações Nominais da 7ª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443A491" w14:textId="77777777" w:rsidR="001019A2" w:rsidRDefault="001019A2">
      <w:pPr>
        <w:pStyle w:val="Corpodetexto"/>
        <w:spacing w:before="170"/>
        <w:rPr>
          <w:sz w:val="28"/>
        </w:rPr>
      </w:pPr>
    </w:p>
    <w:p w14:paraId="354D508B" w14:textId="77777777" w:rsidR="001019A2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217AFF2" w14:textId="77777777" w:rsidR="001019A2" w:rsidRDefault="00000000">
      <w:pPr>
        <w:spacing w:before="238" w:line="456" w:lineRule="auto"/>
        <w:ind w:left="252" w:right="7393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11C5D3BF" w14:textId="77777777" w:rsidR="001019A2" w:rsidRDefault="00000000">
      <w:pPr>
        <w:spacing w:before="2" w:line="456" w:lineRule="auto"/>
        <w:ind w:left="252" w:right="7154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Nayara Fonseca/PL Pretinho Lima/PV</w:t>
      </w:r>
    </w:p>
    <w:p w14:paraId="6D59118A" w14:textId="77777777" w:rsidR="001019A2" w:rsidRDefault="00000000">
      <w:pPr>
        <w:spacing w:before="7"/>
        <w:ind w:left="252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0D02BC18" w14:textId="77777777" w:rsidR="001019A2" w:rsidRDefault="001019A2">
      <w:pPr>
        <w:spacing w:before="5"/>
        <w:rPr>
          <w:sz w:val="20"/>
        </w:rPr>
      </w:pPr>
    </w:p>
    <w:p w14:paraId="3CF699FE" w14:textId="77777777" w:rsidR="001019A2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B7E84BB" w14:textId="77777777" w:rsidR="001019A2" w:rsidRDefault="001019A2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019A2" w14:paraId="52FDD90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FB6E383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642C971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B36DE61" w14:textId="77777777" w:rsidR="001019A2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019A2" w14:paraId="26710832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F7C88D5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9A4DAA" w14:textId="77777777" w:rsidR="001019A2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5A23705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B258081" w14:textId="77777777" w:rsidR="001019A2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proibição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8BF857E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11C1231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541C56" w14:textId="77777777" w:rsidR="001019A2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(Legislativo)</w:t>
            </w:r>
            <w:r>
              <w:rPr>
                <w:spacing w:val="28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7/2026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CFF599" w14:textId="77777777" w:rsidR="001019A2" w:rsidRDefault="00000000">
            <w:pPr>
              <w:pStyle w:val="TableParagraph"/>
              <w:tabs>
                <w:tab w:val="left" w:pos="1124"/>
                <w:tab w:val="left" w:pos="1677"/>
                <w:tab w:val="left" w:pos="2483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obstrução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vagas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0DA6B4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45F43517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396C82DF" w14:textId="77777777" w:rsidR="001019A2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Segundo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E58A78" w14:textId="77777777" w:rsidR="001019A2" w:rsidRDefault="00000000">
            <w:pPr>
              <w:pStyle w:val="TableParagraph"/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estacionamento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vias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FDCED3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201FE37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4A59549" w14:textId="77777777" w:rsidR="001019A2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5CFADF" w14:textId="77777777" w:rsidR="001019A2" w:rsidRDefault="00000000">
            <w:pPr>
              <w:pStyle w:val="TableParagraph"/>
              <w:tabs>
                <w:tab w:val="left" w:pos="537"/>
                <w:tab w:val="left" w:pos="1187"/>
                <w:tab w:val="left" w:pos="1651"/>
                <w:tab w:val="left" w:pos="2480"/>
              </w:tabs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por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meio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objetos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ou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10FF53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57B43B34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02668E60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709E31" w14:textId="77777777" w:rsidR="001019A2" w:rsidRDefault="00000000">
            <w:pPr>
              <w:pStyle w:val="TableParagraph"/>
              <w:tabs>
                <w:tab w:val="left" w:pos="1287"/>
                <w:tab w:val="left" w:pos="1817"/>
                <w:tab w:val="left" w:pos="2578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propagandas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frente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7182D1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53A062A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8502B56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9B4CDE" w14:textId="77777777" w:rsidR="001019A2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estabelecimentos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comerciais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E0DD8E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7BE58E4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AF4B6B8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1290D4" w14:textId="77777777" w:rsidR="001019A2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4AE2A4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096E23C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09159A5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328ECFA" w14:textId="77777777" w:rsidR="001019A2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64180B15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19A2" w14:paraId="39082EE2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15F92DC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A91EEA5" w14:textId="77777777" w:rsidR="001019A2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3B7CF8EC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4664C6D" w14:textId="77777777" w:rsidR="001019A2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238ED182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446FB71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9FB78F5" w14:textId="77777777" w:rsidR="001019A2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10/2026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5C1537" w14:textId="77777777" w:rsidR="001019A2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A69A06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6DFDDCDE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CD0B2B3" w14:textId="77777777" w:rsidR="001019A2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64245D" w14:textId="77777777" w:rsidR="001019A2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D3EB7C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0A74CF9B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3F0F3546" w14:textId="77777777" w:rsidR="001019A2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7B8563" w14:textId="77777777" w:rsidR="001019A2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nº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008/2026,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deve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ser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B90154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5008D00F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E4D29DA" w14:textId="77777777" w:rsidR="001019A2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4B610B" w14:textId="77777777" w:rsidR="001019A2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D6BC76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534D8076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D22BD71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CA8AC4" w14:textId="77777777" w:rsidR="001019A2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nosso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3A5EA3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76E4DDB2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F460243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BD1A48D" w14:textId="77777777" w:rsidR="001019A2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54A27164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19A2" w14:paraId="77CD338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519E3BC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D4276B2" w14:textId="77777777" w:rsidR="001019A2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49D04482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5E111C2" w14:textId="77777777" w:rsidR="001019A2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367313D9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6D66CCD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63F0875" w14:textId="77777777" w:rsidR="001019A2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11/2026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342362" w14:textId="77777777" w:rsidR="001019A2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3E26E3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7DE77A85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1BCC85E2" w14:textId="77777777" w:rsidR="001019A2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38F0AB" w14:textId="77777777" w:rsidR="001019A2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75811F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752D3FD4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34542EB0" w14:textId="77777777" w:rsidR="001019A2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8FDED8" w14:textId="77777777" w:rsidR="001019A2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nº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009/2026,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deve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ser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64D431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4351538E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3F694A9" w14:textId="77777777" w:rsidR="001019A2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B1FFEC" w14:textId="77777777" w:rsidR="001019A2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B3C320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2E437561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1FF3984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4E4901" w14:textId="77777777" w:rsidR="001019A2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nosso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539336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40D7A5ED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CFAE054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F7CEB67" w14:textId="77777777" w:rsidR="001019A2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265FB60C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19A2" w14:paraId="260E62D4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C055E73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5052416" w14:textId="77777777" w:rsidR="001019A2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114656AF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2782042" w14:textId="77777777" w:rsidR="001019A2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657A7604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5A9EB64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0F21DA9" w14:textId="77777777" w:rsidR="001019A2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688A2D" w14:textId="77777777" w:rsidR="001019A2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89B983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019A2" w14:paraId="33C2758B" w14:textId="77777777">
        <w:trPr>
          <w:trHeight w:val="366"/>
        </w:trPr>
        <w:tc>
          <w:tcPr>
            <w:tcW w:w="3134" w:type="dxa"/>
            <w:tcBorders>
              <w:top w:val="nil"/>
            </w:tcBorders>
          </w:tcPr>
          <w:p w14:paraId="15C3738C" w14:textId="77777777" w:rsidR="001019A2" w:rsidRDefault="00000000">
            <w:pPr>
              <w:pStyle w:val="TableParagraph"/>
              <w:spacing w:line="17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</w:tcBorders>
          </w:tcPr>
          <w:p w14:paraId="06348CB7" w14:textId="77777777" w:rsidR="001019A2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  <w:p w14:paraId="29070D91" w14:textId="77777777" w:rsidR="001019A2" w:rsidRDefault="00000000">
            <w:pPr>
              <w:pStyle w:val="TableParagraph"/>
              <w:spacing w:before="4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Decreto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004/2026,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deve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</w:tcBorders>
          </w:tcPr>
          <w:p w14:paraId="0EA0394A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6242F09" w14:textId="77777777" w:rsidR="001019A2" w:rsidRDefault="001019A2">
      <w:pPr>
        <w:pStyle w:val="TableParagraph"/>
        <w:rPr>
          <w:rFonts w:ascii="Times New Roman"/>
          <w:sz w:val="16"/>
        </w:rPr>
        <w:sectPr w:rsidR="001019A2">
          <w:headerReference w:type="default" r:id="rId9"/>
          <w:footerReference w:type="default" r:id="rId10"/>
          <w:pgSz w:w="11910" w:h="16840"/>
          <w:pgMar w:top="1820" w:right="992" w:bottom="1000" w:left="992" w:header="807" w:footer="813" w:gutter="0"/>
          <w:pgNumType w:start="6"/>
          <w:cols w:space="720"/>
        </w:sectPr>
      </w:pPr>
    </w:p>
    <w:p w14:paraId="752D486E" w14:textId="702B8CA2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51063E16" wp14:editId="7788A3BC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C8922" id="Graphic 28" o:spid="_x0000_s1026" style="position:absolute;margin-left:34.35pt;margin-top:92.2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 w:rsidRPr="004A18A7">
        <w:rPr>
          <w:w w:val="120"/>
        </w:rPr>
        <w:t xml:space="preserve"> </w:t>
      </w:r>
      <w:r w:rsidR="004A18A7">
        <w:rPr>
          <w:w w:val="120"/>
        </w:rPr>
        <w:t>Votações Nominais da 7ª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5408DD5" w14:textId="77777777" w:rsidR="001019A2" w:rsidRDefault="001019A2">
      <w:pPr>
        <w:pStyle w:val="Corpodetexto"/>
        <w:rPr>
          <w:sz w:val="20"/>
        </w:rPr>
      </w:pPr>
    </w:p>
    <w:p w14:paraId="788E178A" w14:textId="77777777" w:rsidR="001019A2" w:rsidRDefault="001019A2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019A2" w14:paraId="10E89D0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E2A104D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EC04DE3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278D74E" w14:textId="77777777" w:rsidR="001019A2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019A2" w14:paraId="2A5C9038" w14:textId="77777777">
        <w:trPr>
          <w:trHeight w:val="748"/>
        </w:trPr>
        <w:tc>
          <w:tcPr>
            <w:tcW w:w="3134" w:type="dxa"/>
            <w:tcBorders>
              <w:top w:val="single" w:sz="12" w:space="0" w:color="000000"/>
            </w:tcBorders>
          </w:tcPr>
          <w:p w14:paraId="46DC2F1E" w14:textId="77777777" w:rsidR="001019A2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8086021" w14:textId="77777777" w:rsidR="001019A2" w:rsidRDefault="00000000">
            <w:pPr>
              <w:pStyle w:val="TableParagraph"/>
              <w:tabs>
                <w:tab w:val="left" w:pos="1553"/>
                <w:tab w:val="left" w:pos="23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w w:val="115"/>
                <w:sz w:val="15"/>
              </w:rPr>
              <w:t xml:space="preserve"> preservando sua redação original. É o nosso parecer.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45C7761" w14:textId="77777777" w:rsidR="001019A2" w:rsidRDefault="001019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19A2" w14:paraId="67FD5A45" w14:textId="77777777">
        <w:trPr>
          <w:trHeight w:val="1672"/>
        </w:trPr>
        <w:tc>
          <w:tcPr>
            <w:tcW w:w="3134" w:type="dxa"/>
          </w:tcPr>
          <w:p w14:paraId="3C156EDD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D4AE8CF" w14:textId="77777777" w:rsidR="001019A2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13/2026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5DD1FC7A" w14:textId="77777777" w:rsidR="001019A2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5BCFC5C3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CE2A3D4" w14:textId="77777777" w:rsidR="001019A2" w:rsidRDefault="00000000">
            <w:pPr>
              <w:pStyle w:val="TableParagraph"/>
              <w:tabs>
                <w:tab w:val="left" w:pos="1553"/>
                <w:tab w:val="left" w:pos="23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Para efeito de parecer a comissão concluiu favoravelmente, por unanimidade, que o Projeto de Decreto nº 005/2026, deve ser </w:t>
            </w: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w w:val="115"/>
                <w:sz w:val="15"/>
              </w:rPr>
              <w:t xml:space="preserve"> preservando sua redação original. É o nosso parecer.</w:t>
            </w:r>
          </w:p>
        </w:tc>
        <w:tc>
          <w:tcPr>
            <w:tcW w:w="3134" w:type="dxa"/>
          </w:tcPr>
          <w:p w14:paraId="2DB3DBA0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214CE0D4" w14:textId="77777777">
        <w:trPr>
          <w:trHeight w:val="1672"/>
        </w:trPr>
        <w:tc>
          <w:tcPr>
            <w:tcW w:w="3134" w:type="dxa"/>
          </w:tcPr>
          <w:p w14:paraId="7D7CFE67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F38A07E" w14:textId="77777777" w:rsidR="001019A2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14/2026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7A71CAFA" w14:textId="77777777" w:rsidR="001019A2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7A84C46A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270106A" w14:textId="77777777" w:rsidR="001019A2" w:rsidRDefault="00000000">
            <w:pPr>
              <w:pStyle w:val="TableParagraph"/>
              <w:tabs>
                <w:tab w:val="left" w:pos="1553"/>
                <w:tab w:val="left" w:pos="23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Para efeito de parecer a comissão concluiu favoravelmente, por unanimidade, que o Projeto de Decreto nº 006/2026, deve ser </w:t>
            </w: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w w:val="115"/>
                <w:sz w:val="15"/>
              </w:rPr>
              <w:t xml:space="preserve"> preservando sua redação original. É o nosso parecer.</w:t>
            </w:r>
          </w:p>
        </w:tc>
        <w:tc>
          <w:tcPr>
            <w:tcW w:w="3134" w:type="dxa"/>
          </w:tcPr>
          <w:p w14:paraId="3032A0BB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6F3DF571" w14:textId="77777777">
        <w:trPr>
          <w:trHeight w:val="1153"/>
        </w:trPr>
        <w:tc>
          <w:tcPr>
            <w:tcW w:w="3134" w:type="dxa"/>
          </w:tcPr>
          <w:p w14:paraId="1D59F604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F3FB87E" w14:textId="77777777" w:rsidR="001019A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(Legislativo) 8/2026</w:t>
            </w:r>
          </w:p>
          <w:p w14:paraId="6A9586B9" w14:textId="77777777" w:rsidR="001019A2" w:rsidRDefault="00000000">
            <w:pPr>
              <w:pStyle w:val="TableParagraph"/>
              <w:spacing w:line="173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Turno: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Primeiro</w:t>
            </w:r>
          </w:p>
          <w:p w14:paraId="055E55F4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0F1436F4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58CE2CB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Dispõe sobre a alteração do nome do bairro Vila Nova para bairro Geraldo Paraibano,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58E54968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7DC16459" w14:textId="77777777">
        <w:trPr>
          <w:trHeight w:val="1497"/>
        </w:trPr>
        <w:tc>
          <w:tcPr>
            <w:tcW w:w="3134" w:type="dxa"/>
          </w:tcPr>
          <w:p w14:paraId="36FDE803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BA8D96" w14:textId="77777777" w:rsidR="001019A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(Legislativo) 9/2026</w:t>
            </w:r>
          </w:p>
          <w:p w14:paraId="20D68CCF" w14:textId="77777777" w:rsidR="001019A2" w:rsidRDefault="00000000">
            <w:pPr>
              <w:pStyle w:val="TableParagraph"/>
              <w:spacing w:line="173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Turno: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Primeiro</w:t>
            </w:r>
          </w:p>
          <w:p w14:paraId="61E4A874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1C1F6061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AC134D6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Autoriza o Poder Executivo Municipal a instituir o Programa de Apoio e Transporte para Perícias Médicas no âmbito do Município de Santa Cruz/RN e dá outras providências.</w:t>
            </w:r>
          </w:p>
        </w:tc>
        <w:tc>
          <w:tcPr>
            <w:tcW w:w="3134" w:type="dxa"/>
          </w:tcPr>
          <w:p w14:paraId="61150082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5215293D" w14:textId="77777777">
        <w:trPr>
          <w:trHeight w:val="1153"/>
        </w:trPr>
        <w:tc>
          <w:tcPr>
            <w:tcW w:w="3134" w:type="dxa"/>
          </w:tcPr>
          <w:p w14:paraId="7F33A476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B394610" w14:textId="77777777" w:rsidR="001019A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9 -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4/2026</w:t>
            </w:r>
          </w:p>
          <w:p w14:paraId="5F41D61C" w14:textId="77777777" w:rsidR="001019A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BBFEB93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Pretinho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Lima</w:t>
            </w:r>
          </w:p>
        </w:tc>
        <w:tc>
          <w:tcPr>
            <w:tcW w:w="3134" w:type="dxa"/>
          </w:tcPr>
          <w:p w14:paraId="0CBD6CD4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A04AF65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o Título de Cidadão Santa-cruzense ao SR. SIDERLAN CARLOS SILVA BARBOSA.</w:t>
            </w:r>
          </w:p>
        </w:tc>
        <w:tc>
          <w:tcPr>
            <w:tcW w:w="3134" w:type="dxa"/>
          </w:tcPr>
          <w:p w14:paraId="00C9A03E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22781FBC" w14:textId="77777777">
        <w:trPr>
          <w:trHeight w:val="1153"/>
        </w:trPr>
        <w:tc>
          <w:tcPr>
            <w:tcW w:w="3134" w:type="dxa"/>
          </w:tcPr>
          <w:p w14:paraId="10DBE447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ED131F0" w14:textId="77777777" w:rsidR="001019A2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10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5/2026</w:t>
            </w:r>
          </w:p>
          <w:p w14:paraId="1A759C3B" w14:textId="77777777" w:rsidR="001019A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CF74752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Pretinho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Lima</w:t>
            </w:r>
          </w:p>
        </w:tc>
        <w:tc>
          <w:tcPr>
            <w:tcW w:w="3134" w:type="dxa"/>
          </w:tcPr>
          <w:p w14:paraId="2577DDFF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28C44E0" w14:textId="77777777" w:rsidR="001019A2" w:rsidRDefault="00000000">
            <w:pPr>
              <w:pStyle w:val="TableParagraph"/>
              <w:tabs>
                <w:tab w:val="left" w:pos="1921"/>
                <w:tab w:val="left" w:pos="252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Concede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Título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Cidadão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Santa-cruzense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SRA.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ALESSANDRA LOPES DA SILVA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CARVALHO.</w:t>
            </w:r>
          </w:p>
        </w:tc>
        <w:tc>
          <w:tcPr>
            <w:tcW w:w="3134" w:type="dxa"/>
          </w:tcPr>
          <w:p w14:paraId="5A3AF28E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0E83ACCF" w14:textId="77777777">
        <w:trPr>
          <w:trHeight w:val="2894"/>
        </w:trPr>
        <w:tc>
          <w:tcPr>
            <w:tcW w:w="3134" w:type="dxa"/>
          </w:tcPr>
          <w:p w14:paraId="75663A39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DD48F1F" w14:textId="77777777" w:rsidR="001019A2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11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6/2026</w:t>
            </w:r>
          </w:p>
          <w:p w14:paraId="0E838031" w14:textId="77777777" w:rsidR="001019A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5D988E0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6564F89A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DA2161E" w14:textId="77777777" w:rsidR="001019A2" w:rsidRDefault="00000000">
            <w:pPr>
              <w:pStyle w:val="TableParagraph"/>
              <w:tabs>
                <w:tab w:val="left" w:pos="1666"/>
                <w:tab w:val="left" w:pos="2713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Concede ao professor e escritor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santacruzense, Dr. José Edmilson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Felipe da Silva, (formado em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Pedagogia pela UFRN, mestre em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Ciências da Linguagem pela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Universidade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Católica</w:t>
            </w:r>
            <w:r>
              <w:rPr>
                <w:sz w:val="15"/>
              </w:rPr>
              <w:tab/>
            </w:r>
            <w:r>
              <w:rPr>
                <w:spacing w:val="-6"/>
                <w:w w:val="105"/>
                <w:sz w:val="15"/>
              </w:rPr>
              <w:t>do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Pernambuco</w:t>
            </w:r>
            <w:r>
              <w:rPr>
                <w:spacing w:val="8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8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doutor</w:t>
            </w:r>
            <w:r>
              <w:rPr>
                <w:spacing w:val="8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Educação</w:t>
            </w:r>
            <w:r>
              <w:rPr>
                <w:spacing w:val="8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pela</w:t>
            </w:r>
            <w:r>
              <w:rPr>
                <w:spacing w:val="8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UFRN)</w:t>
            </w:r>
            <w:r>
              <w:rPr>
                <w:spacing w:val="8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z w:val="15"/>
              </w:rPr>
              <w:t>COMENDA</w:t>
            </w:r>
            <w:r>
              <w:rPr>
                <w:spacing w:val="65"/>
                <w:w w:val="150"/>
                <w:sz w:val="15"/>
              </w:rPr>
              <w:t xml:space="preserve">   </w:t>
            </w:r>
            <w:r>
              <w:rPr>
                <w:sz w:val="15"/>
              </w:rPr>
              <w:t>EDUCACIONAL</w:t>
            </w:r>
            <w:r>
              <w:rPr>
                <w:spacing w:val="65"/>
                <w:w w:val="150"/>
                <w:sz w:val="15"/>
              </w:rPr>
              <w:t xml:space="preserve">   </w:t>
            </w:r>
            <w:r>
              <w:rPr>
                <w:spacing w:val="-19"/>
                <w:sz w:val="15"/>
              </w:rPr>
              <w:t>–</w:t>
            </w:r>
          </w:p>
          <w:p w14:paraId="7E37657F" w14:textId="77777777" w:rsidR="001019A2" w:rsidRDefault="00000000">
            <w:pPr>
              <w:pStyle w:val="TableParagraph"/>
              <w:tabs>
                <w:tab w:val="left" w:pos="1926"/>
                <w:tab w:val="left" w:pos="2559"/>
              </w:tabs>
              <w:spacing w:before="6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Professora Maroquinha, em </w:t>
            </w:r>
            <w:r>
              <w:rPr>
                <w:spacing w:val="-2"/>
                <w:w w:val="115"/>
                <w:sz w:val="15"/>
              </w:rPr>
              <w:t>reconhecimento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suas</w:t>
            </w:r>
            <w:r>
              <w:rPr>
                <w:w w:val="115"/>
                <w:sz w:val="15"/>
              </w:rPr>
              <w:t xml:space="preserve"> relevantes obras publicadas, incluindo Educação de Surdos 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 outras providências.</w:t>
            </w:r>
          </w:p>
        </w:tc>
        <w:tc>
          <w:tcPr>
            <w:tcW w:w="3134" w:type="dxa"/>
          </w:tcPr>
          <w:p w14:paraId="2E3DA8DB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6C892D1B" w14:textId="77777777" w:rsidR="001019A2" w:rsidRDefault="001019A2">
      <w:pPr>
        <w:pStyle w:val="TableParagraph"/>
        <w:jc w:val="right"/>
        <w:rPr>
          <w:rFonts w:ascii="Cambria"/>
          <w:b/>
          <w:sz w:val="15"/>
        </w:rPr>
        <w:sectPr w:rsidR="001019A2">
          <w:headerReference w:type="default" r:id="rId11"/>
          <w:footerReference w:type="default" r:id="rId12"/>
          <w:pgSz w:w="11910" w:h="16840"/>
          <w:pgMar w:top="1820" w:right="992" w:bottom="1120" w:left="992" w:header="807" w:footer="925" w:gutter="0"/>
          <w:cols w:space="720"/>
        </w:sectPr>
      </w:pPr>
    </w:p>
    <w:p w14:paraId="65944F94" w14:textId="5E3BA5DB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4FFE6A04" wp14:editId="6E360C11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BF7C3" id="Graphic 29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 w:rsidRPr="004A18A7">
        <w:rPr>
          <w:w w:val="120"/>
        </w:rPr>
        <w:t xml:space="preserve"> </w:t>
      </w:r>
      <w:r w:rsidR="004A18A7">
        <w:rPr>
          <w:w w:val="120"/>
        </w:rPr>
        <w:t>Votações Nominais da 7ª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5BDDAD4" w14:textId="77777777" w:rsidR="001019A2" w:rsidRDefault="001019A2">
      <w:pPr>
        <w:pStyle w:val="Corpodetexto"/>
        <w:rPr>
          <w:sz w:val="20"/>
        </w:rPr>
      </w:pPr>
    </w:p>
    <w:p w14:paraId="5F80A65E" w14:textId="77777777" w:rsidR="001019A2" w:rsidRDefault="001019A2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019A2" w14:paraId="4F29EC4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57B5C8E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89AAFD1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157C4E8" w14:textId="77777777" w:rsidR="001019A2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019A2" w14:paraId="050E595E" w14:textId="77777777">
        <w:trPr>
          <w:trHeight w:val="3061"/>
        </w:trPr>
        <w:tc>
          <w:tcPr>
            <w:tcW w:w="3134" w:type="dxa"/>
            <w:tcBorders>
              <w:top w:val="single" w:sz="12" w:space="0" w:color="000000"/>
            </w:tcBorders>
          </w:tcPr>
          <w:p w14:paraId="1659F3CD" w14:textId="77777777" w:rsidR="001019A2" w:rsidRDefault="001019A2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13EAC60F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14/2026</w:t>
            </w:r>
          </w:p>
          <w:p w14:paraId="30BCE4F9" w14:textId="77777777" w:rsidR="001019A2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9A8EEC9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0DD760D" w14:textId="77777777" w:rsidR="001019A2" w:rsidRDefault="001019A2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0B06B32F" w14:textId="77777777" w:rsidR="001019A2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Requeiro, na forma regimental,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 seja oficiado à Excelentíssima Senhora Prefeita Municipal de Santa Cruz/RN, Ana Fabrícia de Araújo Silva Rodrigues de Souza, reiterando os termos do Requerimento nº 024/2025, de autoria deste vereador, que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solicita: A recuperação do calçamento da Travessa Paz e União e da Travessa Trairy, bem como; A realização de estudo técnico para viabilizar a pavimentação asfáltica dessas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duas vias.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B14B91D" w14:textId="77777777" w:rsidR="001019A2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07D6EB9C" w14:textId="77777777">
        <w:trPr>
          <w:trHeight w:val="2370"/>
        </w:trPr>
        <w:tc>
          <w:tcPr>
            <w:tcW w:w="3134" w:type="dxa"/>
          </w:tcPr>
          <w:p w14:paraId="128717BC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3A63DB1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60/2026</w:t>
            </w:r>
          </w:p>
          <w:p w14:paraId="7B99AA8E" w14:textId="77777777" w:rsidR="001019A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1310212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60294960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AF0C3BD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 Chefe do Poder Executivo Municipal que, por meio da secretaria competente, seja realizada a implantação e/ou melhoria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iluminação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na Rua Coronel Júlio Pinheiro, localizada no bairro Barro Vermelho, especialmente nas proximidades da nova Unidade Básica de Saúde (UBS) em </w:t>
            </w:r>
            <w:r>
              <w:rPr>
                <w:spacing w:val="-2"/>
                <w:w w:val="115"/>
                <w:sz w:val="15"/>
              </w:rPr>
              <w:t>construção.</w:t>
            </w:r>
          </w:p>
        </w:tc>
        <w:tc>
          <w:tcPr>
            <w:tcW w:w="3134" w:type="dxa"/>
          </w:tcPr>
          <w:p w14:paraId="7191F7A8" w14:textId="77777777" w:rsidR="001019A2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1019A2" w14:paraId="7FF6AE6D" w14:textId="77777777">
        <w:trPr>
          <w:trHeight w:val="1497"/>
        </w:trPr>
        <w:tc>
          <w:tcPr>
            <w:tcW w:w="3134" w:type="dxa"/>
          </w:tcPr>
          <w:p w14:paraId="5B1971A6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29CD0F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61/2026</w:t>
            </w:r>
          </w:p>
          <w:p w14:paraId="30ACBDE6" w14:textId="77777777" w:rsidR="001019A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DFDE75C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40A1A736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498A6F3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 Chefe do Poder Executivo Municipal que, por meio da secretaria competente, seja realizado o calçamento da Rua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Emídio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Silva,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localizada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 bairro Vila Rica, neste município.</w:t>
            </w:r>
          </w:p>
        </w:tc>
        <w:tc>
          <w:tcPr>
            <w:tcW w:w="3134" w:type="dxa"/>
          </w:tcPr>
          <w:p w14:paraId="3F497412" w14:textId="77777777" w:rsidR="001019A2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1019A2" w14:paraId="27BDAAFC" w14:textId="77777777">
        <w:trPr>
          <w:trHeight w:val="1672"/>
        </w:trPr>
        <w:tc>
          <w:tcPr>
            <w:tcW w:w="3134" w:type="dxa"/>
          </w:tcPr>
          <w:p w14:paraId="358E8E46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8F4E4E1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64/2026</w:t>
            </w:r>
          </w:p>
          <w:p w14:paraId="25FD503A" w14:textId="77777777" w:rsidR="001019A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1FB754D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26CFAF3D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8828DB5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 Excelentíssima Senhora Prefeita Municipal a necessidade de construção de uma praça, com bancos e iluminação, no canteiro da Rua Antônio Henrique de Medeiros, no trecho que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especifica.</w:t>
            </w:r>
          </w:p>
        </w:tc>
        <w:tc>
          <w:tcPr>
            <w:tcW w:w="3134" w:type="dxa"/>
          </w:tcPr>
          <w:p w14:paraId="13831B5E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2596AD85" w14:textId="77777777">
        <w:trPr>
          <w:trHeight w:val="1497"/>
        </w:trPr>
        <w:tc>
          <w:tcPr>
            <w:tcW w:w="3134" w:type="dxa"/>
          </w:tcPr>
          <w:p w14:paraId="3255441D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C22D9B7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65/2026</w:t>
            </w:r>
          </w:p>
          <w:p w14:paraId="3006F867" w14:textId="77777777" w:rsidR="001019A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67466BB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0A95C936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F54D5B7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 a Excelentíssima Senhora Prefeita Municipal a necessidade de construção de uma ponte interligando o Conjunto Cônego Monte ao Bairro Alegre, neste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</w:tcPr>
          <w:p w14:paraId="649790B0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6884EA08" w14:textId="77777777">
        <w:trPr>
          <w:trHeight w:val="1323"/>
        </w:trPr>
        <w:tc>
          <w:tcPr>
            <w:tcW w:w="3134" w:type="dxa"/>
          </w:tcPr>
          <w:p w14:paraId="208B8B47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46AF2F8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66/2026</w:t>
            </w:r>
          </w:p>
          <w:p w14:paraId="35F7D535" w14:textId="77777777" w:rsidR="001019A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FBB262C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49B4509B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585366F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Executivo Municipal para que seja providenciado o calçamento das Ruas Geraldo Raimundo da Silva e São Jorge, localizadas no Bairro Alegre 2.</w:t>
            </w:r>
          </w:p>
        </w:tc>
        <w:tc>
          <w:tcPr>
            <w:tcW w:w="3134" w:type="dxa"/>
          </w:tcPr>
          <w:p w14:paraId="0285F7ED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4E1311D2" w14:textId="77777777" w:rsidR="001019A2" w:rsidRDefault="001019A2">
      <w:pPr>
        <w:pStyle w:val="TableParagraph"/>
        <w:jc w:val="right"/>
        <w:rPr>
          <w:rFonts w:ascii="Cambria"/>
          <w:b/>
          <w:sz w:val="15"/>
        </w:rPr>
        <w:sectPr w:rsidR="001019A2">
          <w:pgSz w:w="11910" w:h="16840"/>
          <w:pgMar w:top="1820" w:right="992" w:bottom="1120" w:left="992" w:header="807" w:footer="925" w:gutter="0"/>
          <w:cols w:space="720"/>
        </w:sectPr>
      </w:pPr>
    </w:p>
    <w:p w14:paraId="4C9F78C2" w14:textId="68EB04FB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2A79E89B" wp14:editId="21DD42AD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F77A6" id="Graphic 35" o:spid="_x0000_s1026" style="position:absolute;margin-left:34.35pt;margin-top:92.2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 w:rsidRPr="004A18A7">
        <w:rPr>
          <w:w w:val="120"/>
        </w:rPr>
        <w:t xml:space="preserve"> </w:t>
      </w:r>
      <w:r w:rsidR="004A18A7">
        <w:rPr>
          <w:w w:val="120"/>
        </w:rPr>
        <w:t>Votações Nominais da 7ª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CE891A8" w14:textId="77777777" w:rsidR="001019A2" w:rsidRDefault="001019A2">
      <w:pPr>
        <w:pStyle w:val="Corpodetexto"/>
        <w:rPr>
          <w:sz w:val="20"/>
        </w:rPr>
      </w:pPr>
    </w:p>
    <w:p w14:paraId="21289214" w14:textId="77777777" w:rsidR="001019A2" w:rsidRDefault="001019A2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019A2" w14:paraId="38F27557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C78DE03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3E9DD47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DDAAB82" w14:textId="77777777" w:rsidR="001019A2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019A2" w14:paraId="57885DAD" w14:textId="77777777">
        <w:trPr>
          <w:trHeight w:val="1839"/>
        </w:trPr>
        <w:tc>
          <w:tcPr>
            <w:tcW w:w="3134" w:type="dxa"/>
            <w:tcBorders>
              <w:top w:val="single" w:sz="12" w:space="0" w:color="000000"/>
            </w:tcBorders>
          </w:tcPr>
          <w:p w14:paraId="488C5FA6" w14:textId="77777777" w:rsidR="001019A2" w:rsidRDefault="001019A2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4C3E435D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67/2026</w:t>
            </w:r>
          </w:p>
          <w:p w14:paraId="0BAB1B62" w14:textId="77777777" w:rsidR="001019A2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E4634DA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6665627" w14:textId="77777777" w:rsidR="001019A2" w:rsidRDefault="001019A2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3F03F088" w14:textId="77777777" w:rsidR="001019A2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que através da Secretaria Municipal de Obras e Serviços Urbanos, a imediata realização da limpeza e desassoreamento do canal que corta o Bairro Alegre, 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 de Santa Cruz - 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52F6D7F" w14:textId="77777777" w:rsidR="001019A2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73AA10B2" w14:textId="77777777">
        <w:trPr>
          <w:trHeight w:val="1672"/>
        </w:trPr>
        <w:tc>
          <w:tcPr>
            <w:tcW w:w="3134" w:type="dxa"/>
          </w:tcPr>
          <w:p w14:paraId="257EAD0F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7C1F1EB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68/2026</w:t>
            </w:r>
          </w:p>
          <w:p w14:paraId="366A7334" w14:textId="77777777" w:rsidR="001019A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CD25986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134" w:type="dxa"/>
          </w:tcPr>
          <w:p w14:paraId="1CC13609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B42AE44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 Excelentíssima Senhora Prefeita Municipal a necessidade de realização dos serviços de piçarragem e nivelamento no estacionamento destinado aos taxistas, localizado no complexo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 Alto de Santa Rita de Cássia.</w:t>
            </w:r>
          </w:p>
        </w:tc>
        <w:tc>
          <w:tcPr>
            <w:tcW w:w="3134" w:type="dxa"/>
          </w:tcPr>
          <w:p w14:paraId="08244CFC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0AF8B7C6" w14:textId="77777777">
        <w:trPr>
          <w:trHeight w:val="1323"/>
        </w:trPr>
        <w:tc>
          <w:tcPr>
            <w:tcW w:w="3134" w:type="dxa"/>
          </w:tcPr>
          <w:p w14:paraId="5E4F82DC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B5C180D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20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20/2026</w:t>
            </w:r>
          </w:p>
          <w:p w14:paraId="0713744E" w14:textId="77777777" w:rsidR="001019A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061960D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Autores: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Dias,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0AC62FAA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01F5669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Sr. Rivaldo Henrique da Costa, ocorrido no dia 03 de maio de 2026, aos 72 anos, nascido em 03 de novembro de 1953.</w:t>
            </w:r>
          </w:p>
        </w:tc>
        <w:tc>
          <w:tcPr>
            <w:tcW w:w="3134" w:type="dxa"/>
          </w:tcPr>
          <w:p w14:paraId="7D42E92F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019A2" w14:paraId="3CAC3F3C" w14:textId="77777777">
        <w:trPr>
          <w:trHeight w:val="978"/>
        </w:trPr>
        <w:tc>
          <w:tcPr>
            <w:tcW w:w="3134" w:type="dxa"/>
          </w:tcPr>
          <w:p w14:paraId="02AED89C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8B89C90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21</w:t>
            </w:r>
            <w:r>
              <w:rPr>
                <w:rFonts w:ascii="Cambria" w:hAnsi="Cambria"/>
                <w:b/>
                <w:spacing w:val="27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MP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Pesar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21/2026</w:t>
            </w:r>
          </w:p>
          <w:p w14:paraId="2D5AE328" w14:textId="77777777" w:rsidR="001019A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  <w:p w14:paraId="12C951C3" w14:textId="77777777" w:rsidR="001019A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50526112" w14:textId="77777777" w:rsidR="001019A2" w:rsidRDefault="001019A2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362CCB7" w14:textId="77777777" w:rsidR="001019A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Verbal pelo falecimento da Senhora Francisca Marisa Pereira.</w:t>
            </w:r>
          </w:p>
        </w:tc>
        <w:tc>
          <w:tcPr>
            <w:tcW w:w="3134" w:type="dxa"/>
          </w:tcPr>
          <w:p w14:paraId="00544A1F" w14:textId="77777777" w:rsidR="001019A2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3702AE93" w14:textId="77777777" w:rsidR="001019A2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CF01417" w14:textId="77777777" w:rsidR="001019A2" w:rsidRDefault="001019A2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019A2" w14:paraId="5E9AF74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13FBCA1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25343326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019A2" w14:paraId="2BF615EA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  <w:bottom w:val="nil"/>
            </w:tcBorders>
          </w:tcPr>
          <w:p w14:paraId="7A0DE4D0" w14:textId="77777777" w:rsidR="001019A2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  <w:bottom w:val="nil"/>
            </w:tcBorders>
          </w:tcPr>
          <w:p w14:paraId="02100756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BF626D0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3BD8B9" w14:textId="77777777" w:rsidR="001019A2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73BA403C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1AB36A48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70010F70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5219FC93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B3F2413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5057C47E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48DAC4BF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9FB7555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4ED1273A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08A1D94D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0BBAA3B7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12274C2B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5D15BA95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41A23FB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39E33930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79AEA593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25A3BF4C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15EE7FEF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5DE9534F" w14:textId="77777777">
        <w:trPr>
          <w:trHeight w:val="401"/>
        </w:trPr>
        <w:tc>
          <w:tcPr>
            <w:tcW w:w="4700" w:type="dxa"/>
            <w:tcBorders>
              <w:top w:val="nil"/>
            </w:tcBorders>
          </w:tcPr>
          <w:p w14:paraId="3C12E99F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nil"/>
            </w:tcBorders>
          </w:tcPr>
          <w:p w14:paraId="3C993DEC" w14:textId="77777777" w:rsidR="001019A2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198C0EA8" w14:textId="77777777">
        <w:trPr>
          <w:trHeight w:val="577"/>
        </w:trPr>
        <w:tc>
          <w:tcPr>
            <w:tcW w:w="4700" w:type="dxa"/>
            <w:tcBorders>
              <w:bottom w:val="nil"/>
            </w:tcBorders>
          </w:tcPr>
          <w:p w14:paraId="5B2DEFF7" w14:textId="77777777" w:rsidR="001019A2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bottom w:val="nil"/>
            </w:tcBorders>
          </w:tcPr>
          <w:p w14:paraId="0C5BB0A6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4948295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626366" w14:textId="77777777" w:rsidR="001019A2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6F2CA6A8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2D1B0B43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018BE714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53199465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1F02644F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39CEF1A8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5D168860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175EC2C8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29632F33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75E3EA1A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47AA457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2FFF72CD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554267C3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398DA29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59F63454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73961DE4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F93773C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07521902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41225CE1" w14:textId="77777777">
        <w:trPr>
          <w:trHeight w:val="401"/>
        </w:trPr>
        <w:tc>
          <w:tcPr>
            <w:tcW w:w="4700" w:type="dxa"/>
            <w:tcBorders>
              <w:top w:val="nil"/>
            </w:tcBorders>
          </w:tcPr>
          <w:p w14:paraId="6105AE8F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nil"/>
            </w:tcBorders>
          </w:tcPr>
          <w:p w14:paraId="3206922B" w14:textId="77777777" w:rsidR="001019A2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74F1900F" w14:textId="77777777">
        <w:trPr>
          <w:trHeight w:val="577"/>
        </w:trPr>
        <w:tc>
          <w:tcPr>
            <w:tcW w:w="4700" w:type="dxa"/>
            <w:tcBorders>
              <w:bottom w:val="nil"/>
            </w:tcBorders>
          </w:tcPr>
          <w:p w14:paraId="5E51F4BC" w14:textId="77777777" w:rsidR="001019A2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bottom w:val="nil"/>
              <w:right w:val="nil"/>
            </w:tcBorders>
          </w:tcPr>
          <w:p w14:paraId="0926B7B4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D621AFB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B1D791" w14:textId="77777777" w:rsidR="001019A2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 w:val="restart"/>
            <w:tcBorders>
              <w:left w:val="nil"/>
              <w:bottom w:val="nil"/>
            </w:tcBorders>
          </w:tcPr>
          <w:p w14:paraId="6CA79AFB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19A2" w14:paraId="5A0C0F9A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72307978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48B0F1B2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4735124E" w14:textId="77777777" w:rsidR="001019A2" w:rsidRDefault="001019A2">
            <w:pPr>
              <w:rPr>
                <w:sz w:val="2"/>
                <w:szCs w:val="2"/>
              </w:rPr>
            </w:pPr>
          </w:p>
        </w:tc>
      </w:tr>
      <w:tr w:rsidR="001019A2" w14:paraId="401B90ED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1BBF7BE9" w14:textId="77777777" w:rsidR="001019A2" w:rsidRDefault="001019A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1C0161E1" w14:textId="77777777" w:rsidR="001019A2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7C14AC1B" w14:textId="77777777" w:rsidR="001019A2" w:rsidRDefault="001019A2">
            <w:pPr>
              <w:rPr>
                <w:sz w:val="2"/>
                <w:szCs w:val="2"/>
              </w:rPr>
            </w:pPr>
          </w:p>
        </w:tc>
      </w:tr>
      <w:tr w:rsidR="001019A2" w14:paraId="6FCA0B34" w14:textId="77777777">
        <w:trPr>
          <w:trHeight w:val="323"/>
        </w:trPr>
        <w:tc>
          <w:tcPr>
            <w:tcW w:w="4700" w:type="dxa"/>
            <w:tcBorders>
              <w:top w:val="nil"/>
            </w:tcBorders>
          </w:tcPr>
          <w:p w14:paraId="7C93BD85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05" w:type="dxa"/>
            <w:tcBorders>
              <w:top w:val="nil"/>
              <w:right w:val="nil"/>
            </w:tcBorders>
          </w:tcPr>
          <w:p w14:paraId="4ADA86F6" w14:textId="77777777" w:rsidR="001019A2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3C7857B8" w14:textId="77777777" w:rsidR="001019A2" w:rsidRDefault="001019A2">
            <w:pPr>
              <w:rPr>
                <w:sz w:val="2"/>
                <w:szCs w:val="2"/>
              </w:rPr>
            </w:pPr>
          </w:p>
        </w:tc>
      </w:tr>
    </w:tbl>
    <w:p w14:paraId="351CB02B" w14:textId="77777777" w:rsidR="001019A2" w:rsidRDefault="001019A2">
      <w:pPr>
        <w:rPr>
          <w:sz w:val="2"/>
          <w:szCs w:val="2"/>
        </w:rPr>
        <w:sectPr w:rsidR="001019A2">
          <w:headerReference w:type="default" r:id="rId13"/>
          <w:footerReference w:type="default" r:id="rId14"/>
          <w:pgSz w:w="11910" w:h="16840"/>
          <w:pgMar w:top="1820" w:right="992" w:bottom="1000" w:left="992" w:header="807" w:footer="813" w:gutter="0"/>
          <w:cols w:space="720"/>
        </w:sectPr>
      </w:pPr>
    </w:p>
    <w:p w14:paraId="289F3937" w14:textId="48B1CF43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40539B73" wp14:editId="627F51E2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E6D2D" id="Graphic 36" o:spid="_x0000_s1026" style="position:absolute;margin-left:34.35pt;margin-top:92.2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 w:rsidRPr="004A18A7">
        <w:rPr>
          <w:w w:val="120"/>
        </w:rPr>
        <w:t xml:space="preserve"> </w:t>
      </w:r>
      <w:r w:rsidR="004A18A7">
        <w:rPr>
          <w:w w:val="120"/>
        </w:rPr>
        <w:t>Votações Nominais da 7ª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F62B36A" w14:textId="77777777" w:rsidR="001019A2" w:rsidRDefault="001019A2">
      <w:pPr>
        <w:pStyle w:val="Corpodetexto"/>
        <w:rPr>
          <w:sz w:val="20"/>
        </w:rPr>
      </w:pPr>
    </w:p>
    <w:p w14:paraId="0889F1CE" w14:textId="77777777" w:rsidR="001019A2" w:rsidRDefault="001019A2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019A2" w14:paraId="3AEF3BF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F0E2EE6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E29F6D6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019A2" w14:paraId="4311372F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06DB8258" w14:textId="77777777" w:rsidR="001019A2" w:rsidRDefault="001019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E240BC3" w14:textId="77777777" w:rsidR="001019A2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E40E9C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67C08725" w14:textId="77777777">
        <w:trPr>
          <w:trHeight w:val="2035"/>
        </w:trPr>
        <w:tc>
          <w:tcPr>
            <w:tcW w:w="4700" w:type="dxa"/>
          </w:tcPr>
          <w:p w14:paraId="067EEEFA" w14:textId="77777777" w:rsidR="001019A2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Parecer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Comissão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Legislação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Justiça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Redação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de </w:t>
            </w:r>
            <w:r>
              <w:rPr>
                <w:spacing w:val="-4"/>
                <w:w w:val="12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EA2ABAF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1A1419F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5F63ED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0895BE9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97A0D6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01E524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3FAAFCCD" w14:textId="77777777">
        <w:trPr>
          <w:trHeight w:val="2035"/>
        </w:trPr>
        <w:tc>
          <w:tcPr>
            <w:tcW w:w="4700" w:type="dxa"/>
          </w:tcPr>
          <w:p w14:paraId="600D7F6A" w14:textId="77777777" w:rsidR="001019A2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0DDF1B5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D8E6B51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B7F5F8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B63ED7C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9A5EF9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3A67C0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1AD27E5F" w14:textId="77777777">
        <w:trPr>
          <w:trHeight w:val="2035"/>
        </w:trPr>
        <w:tc>
          <w:tcPr>
            <w:tcW w:w="4700" w:type="dxa"/>
          </w:tcPr>
          <w:p w14:paraId="1DB12C53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0FE3C8D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465C33E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FFE914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6A9D9003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AAA4B9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7E1AAE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400169D5" w14:textId="77777777">
        <w:trPr>
          <w:trHeight w:val="2035"/>
        </w:trPr>
        <w:tc>
          <w:tcPr>
            <w:tcW w:w="4700" w:type="dxa"/>
          </w:tcPr>
          <w:p w14:paraId="1846D157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 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FD9AD60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CDD339D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11CBB4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EC07EAC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C874DC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37F6BD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24277F13" w14:textId="77777777">
        <w:trPr>
          <w:trHeight w:val="2035"/>
        </w:trPr>
        <w:tc>
          <w:tcPr>
            <w:tcW w:w="4700" w:type="dxa"/>
          </w:tcPr>
          <w:p w14:paraId="1145DA90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68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FDE730C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3F057B1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611451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5553A4D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AA4B68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1B876E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2DD79E19" w14:textId="77777777">
        <w:trPr>
          <w:trHeight w:val="1193"/>
        </w:trPr>
        <w:tc>
          <w:tcPr>
            <w:tcW w:w="4700" w:type="dxa"/>
          </w:tcPr>
          <w:p w14:paraId="1A42C183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Indicação nº 67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E068E9E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C99F693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954191" w14:textId="77777777" w:rsidR="001019A2" w:rsidRDefault="00000000">
            <w:pPr>
              <w:pStyle w:val="TableParagraph"/>
              <w:spacing w:before="1"/>
              <w:ind w:left="130" w:right="188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5E011B2F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6B7CCD29" w14:textId="77777777" w:rsidR="001019A2" w:rsidRDefault="001019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3D8F6D4" w14:textId="77777777" w:rsidR="001019A2" w:rsidRDefault="001019A2">
      <w:pPr>
        <w:pStyle w:val="TableParagraph"/>
        <w:rPr>
          <w:rFonts w:ascii="Times New Roman"/>
          <w:sz w:val="14"/>
        </w:rPr>
        <w:sectPr w:rsidR="001019A2">
          <w:pgSz w:w="11910" w:h="16840"/>
          <w:pgMar w:top="1820" w:right="992" w:bottom="1000" w:left="992" w:header="807" w:footer="813" w:gutter="0"/>
          <w:cols w:space="720"/>
        </w:sectPr>
      </w:pPr>
    </w:p>
    <w:p w14:paraId="7582035F" w14:textId="66E43037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49753367" wp14:editId="3041CA44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04E47" id="Graphic 37" o:spid="_x0000_s1026" style="position:absolute;margin-left:34.35pt;margin-top:92.2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 w:rsidRPr="004A18A7">
        <w:rPr>
          <w:w w:val="120"/>
        </w:rPr>
        <w:t xml:space="preserve"> </w:t>
      </w:r>
      <w:r w:rsidR="004A18A7">
        <w:rPr>
          <w:w w:val="120"/>
        </w:rPr>
        <w:t>Votações Nominais da 7ª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7C843FB" w14:textId="77777777" w:rsidR="001019A2" w:rsidRDefault="001019A2">
      <w:pPr>
        <w:pStyle w:val="Corpodetexto"/>
        <w:rPr>
          <w:sz w:val="20"/>
        </w:rPr>
      </w:pPr>
    </w:p>
    <w:p w14:paraId="78E4C062" w14:textId="77777777" w:rsidR="001019A2" w:rsidRDefault="001019A2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019A2" w14:paraId="324AECE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AB56563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BFF757D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019A2" w14:paraId="02C7B523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7F6EAE4E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421F17A" w14:textId="77777777" w:rsidR="001019A2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39BB00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6616A316" w14:textId="77777777">
        <w:trPr>
          <w:trHeight w:val="2035"/>
        </w:trPr>
        <w:tc>
          <w:tcPr>
            <w:tcW w:w="4700" w:type="dxa"/>
          </w:tcPr>
          <w:p w14:paraId="427CB3CA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66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50A2F71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2CAD17A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D2FD7A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E530817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6A1ADE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959F8C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5EB25231" w14:textId="77777777">
        <w:trPr>
          <w:trHeight w:val="2035"/>
        </w:trPr>
        <w:tc>
          <w:tcPr>
            <w:tcW w:w="4700" w:type="dxa"/>
          </w:tcPr>
          <w:p w14:paraId="0D7B6C1F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65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2EF8EAB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4112CF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7B5D21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9B06ADF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00A31C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7E488E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57457622" w14:textId="77777777">
        <w:trPr>
          <w:trHeight w:val="2035"/>
        </w:trPr>
        <w:tc>
          <w:tcPr>
            <w:tcW w:w="4700" w:type="dxa"/>
          </w:tcPr>
          <w:p w14:paraId="7A07FD23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64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F8711AA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BBD7A9B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154999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EB562BF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9A365F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248D17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13A4116E" w14:textId="77777777">
        <w:trPr>
          <w:trHeight w:val="784"/>
        </w:trPr>
        <w:tc>
          <w:tcPr>
            <w:tcW w:w="4700" w:type="dxa"/>
          </w:tcPr>
          <w:p w14:paraId="1ED1DAD5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61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3C4E71B" w14:textId="77777777" w:rsidR="001019A2" w:rsidRDefault="001019A2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63E2ECD2" w14:textId="77777777" w:rsidR="001019A2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1019A2" w14:paraId="3B3822E0" w14:textId="77777777">
        <w:trPr>
          <w:trHeight w:val="784"/>
        </w:trPr>
        <w:tc>
          <w:tcPr>
            <w:tcW w:w="4700" w:type="dxa"/>
          </w:tcPr>
          <w:p w14:paraId="183D53F9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60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3CB34FA" w14:textId="77777777" w:rsidR="001019A2" w:rsidRDefault="001019A2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25BC132B" w14:textId="77777777" w:rsidR="001019A2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1019A2" w14:paraId="68E79D97" w14:textId="77777777">
        <w:trPr>
          <w:trHeight w:val="2035"/>
        </w:trPr>
        <w:tc>
          <w:tcPr>
            <w:tcW w:w="4700" w:type="dxa"/>
          </w:tcPr>
          <w:p w14:paraId="739EC570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14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D094044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6F33DCE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96DE27" w14:textId="77777777" w:rsidR="001019A2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52D56199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0E05D8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031273" w14:textId="77777777" w:rsidR="001019A2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43D2C35E" w14:textId="77777777">
        <w:trPr>
          <w:trHeight w:val="1644"/>
        </w:trPr>
        <w:tc>
          <w:tcPr>
            <w:tcW w:w="4700" w:type="dxa"/>
          </w:tcPr>
          <w:p w14:paraId="1895A591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3FFD5AE2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945435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6F79BA" w14:textId="77777777" w:rsidR="001019A2" w:rsidRDefault="00000000">
            <w:pPr>
              <w:pStyle w:val="TableParagraph"/>
              <w:spacing w:before="1"/>
              <w:ind w:left="130" w:right="188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D9DB3CF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07BA80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8ACA72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853A53" w14:textId="77777777" w:rsidR="001019A2" w:rsidRDefault="00000000">
            <w:pPr>
              <w:pStyle w:val="TableParagraph"/>
              <w:spacing w:before="1" w:line="168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661B63DB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79DBBD4" w14:textId="77777777" w:rsidR="001019A2" w:rsidRDefault="001019A2">
      <w:pPr>
        <w:pStyle w:val="TableParagraph"/>
        <w:rPr>
          <w:rFonts w:ascii="Times New Roman"/>
          <w:sz w:val="16"/>
        </w:rPr>
        <w:sectPr w:rsidR="001019A2">
          <w:pgSz w:w="11910" w:h="16840"/>
          <w:pgMar w:top="1820" w:right="992" w:bottom="1000" w:left="992" w:header="807" w:footer="813" w:gutter="0"/>
          <w:cols w:space="720"/>
        </w:sectPr>
      </w:pPr>
    </w:p>
    <w:p w14:paraId="493B5CDA" w14:textId="5109D8E6" w:rsidR="001019A2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66F94FFE" wp14:editId="057EB372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02E20" id="Graphic 38" o:spid="_x0000_s1026" style="position:absolute;margin-left:34.35pt;margin-top:92.2pt;width:526.6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A18A7" w:rsidRPr="004A18A7">
        <w:rPr>
          <w:w w:val="120"/>
        </w:rPr>
        <w:t xml:space="preserve"> </w:t>
      </w:r>
      <w:r w:rsidR="004A18A7">
        <w:rPr>
          <w:w w:val="120"/>
        </w:rPr>
        <w:t>Votações Nominais da 7ª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565F0D0" w14:textId="77777777" w:rsidR="001019A2" w:rsidRDefault="001019A2">
      <w:pPr>
        <w:pStyle w:val="Corpodetexto"/>
        <w:rPr>
          <w:sz w:val="20"/>
        </w:rPr>
      </w:pPr>
    </w:p>
    <w:p w14:paraId="32D41855" w14:textId="77777777" w:rsidR="001019A2" w:rsidRDefault="001019A2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1019A2" w14:paraId="76462FE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DB63446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200082B" w14:textId="77777777" w:rsidR="001019A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019A2" w14:paraId="55029352" w14:textId="77777777">
        <w:trPr>
          <w:trHeight w:val="401"/>
        </w:trPr>
        <w:tc>
          <w:tcPr>
            <w:tcW w:w="4700" w:type="dxa"/>
            <w:tcBorders>
              <w:top w:val="single" w:sz="12" w:space="0" w:color="000000"/>
            </w:tcBorders>
          </w:tcPr>
          <w:p w14:paraId="7DA9ED9D" w14:textId="77777777" w:rsidR="001019A2" w:rsidRDefault="001019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B0DA1BC" w14:textId="77777777" w:rsidR="001019A2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019A2" w14:paraId="297D45B7" w14:textId="77777777">
        <w:trPr>
          <w:trHeight w:val="2035"/>
        </w:trPr>
        <w:tc>
          <w:tcPr>
            <w:tcW w:w="4700" w:type="dxa"/>
          </w:tcPr>
          <w:p w14:paraId="5EDA8B87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127929D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63038F8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067B2D" w14:textId="77777777" w:rsidR="001019A2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AB06709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6D7726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80AD17" w14:textId="77777777" w:rsidR="001019A2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3C038170" w14:textId="77777777">
        <w:trPr>
          <w:trHeight w:val="2035"/>
        </w:trPr>
        <w:tc>
          <w:tcPr>
            <w:tcW w:w="4700" w:type="dxa"/>
          </w:tcPr>
          <w:p w14:paraId="45E848C9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B3D0F8C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08A6777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B038F2" w14:textId="77777777" w:rsidR="001019A2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6B854100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1B99D4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E94B89" w14:textId="77777777" w:rsidR="001019A2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27833D8C" w14:textId="77777777">
        <w:trPr>
          <w:trHeight w:val="2035"/>
        </w:trPr>
        <w:tc>
          <w:tcPr>
            <w:tcW w:w="4700" w:type="dxa"/>
          </w:tcPr>
          <w:p w14:paraId="6D898824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(Legislativo)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9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</w:tcPr>
          <w:p w14:paraId="5038C0D7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C4AEA5F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0E186D" w14:textId="77777777" w:rsidR="001019A2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4CBE63D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4C876E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F45590" w14:textId="77777777" w:rsidR="001019A2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037D075B" w14:textId="77777777">
        <w:trPr>
          <w:trHeight w:val="2035"/>
        </w:trPr>
        <w:tc>
          <w:tcPr>
            <w:tcW w:w="4700" w:type="dxa"/>
          </w:tcPr>
          <w:p w14:paraId="70DCDB3B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(Legislativo)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</w:tcPr>
          <w:p w14:paraId="63D34930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BAB9FDD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20AA91" w14:textId="77777777" w:rsidR="001019A2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A3C48E0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C4AF29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80A66B" w14:textId="77777777" w:rsidR="001019A2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1019A2" w14:paraId="7A3CB963" w14:textId="77777777">
        <w:trPr>
          <w:trHeight w:val="2035"/>
        </w:trPr>
        <w:tc>
          <w:tcPr>
            <w:tcW w:w="4700" w:type="dxa"/>
          </w:tcPr>
          <w:p w14:paraId="6E8FCF2D" w14:textId="77777777" w:rsidR="001019A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(Legislativo)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E0BD621" w14:textId="77777777" w:rsidR="001019A2" w:rsidRDefault="001019A2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226F4D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14C979" w14:textId="77777777" w:rsidR="001019A2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B81DB09" w14:textId="77777777" w:rsidR="001019A2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BCA4F6" w14:textId="77777777" w:rsidR="001019A2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115026" w14:textId="77777777" w:rsidR="001019A2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06A10746" w14:textId="77777777" w:rsidR="001019A2" w:rsidRDefault="001019A2">
      <w:pPr>
        <w:pStyle w:val="Corpodetexto"/>
        <w:rPr>
          <w:sz w:val="20"/>
        </w:rPr>
      </w:pPr>
    </w:p>
    <w:p w14:paraId="6AA0C917" w14:textId="77777777" w:rsidR="001019A2" w:rsidRDefault="001019A2">
      <w:pPr>
        <w:pStyle w:val="Corpodetexto"/>
        <w:rPr>
          <w:sz w:val="20"/>
        </w:rPr>
      </w:pPr>
    </w:p>
    <w:p w14:paraId="354F6E31" w14:textId="77777777" w:rsidR="001019A2" w:rsidRDefault="001019A2">
      <w:pPr>
        <w:pStyle w:val="Corpodetexto"/>
        <w:rPr>
          <w:sz w:val="20"/>
        </w:rPr>
      </w:pPr>
    </w:p>
    <w:p w14:paraId="43432AC9" w14:textId="77777777" w:rsidR="001019A2" w:rsidRDefault="001019A2">
      <w:pPr>
        <w:pStyle w:val="Corpodetexto"/>
        <w:rPr>
          <w:sz w:val="20"/>
        </w:rPr>
      </w:pPr>
    </w:p>
    <w:p w14:paraId="02CD4AD3" w14:textId="77777777" w:rsidR="001019A2" w:rsidRDefault="001019A2">
      <w:pPr>
        <w:pStyle w:val="Corpodetexto"/>
        <w:rPr>
          <w:sz w:val="20"/>
        </w:rPr>
      </w:pPr>
    </w:p>
    <w:p w14:paraId="18BC200D" w14:textId="77777777" w:rsidR="001019A2" w:rsidRDefault="001019A2">
      <w:pPr>
        <w:pStyle w:val="Corpodetexto"/>
        <w:rPr>
          <w:sz w:val="20"/>
        </w:rPr>
      </w:pPr>
    </w:p>
    <w:p w14:paraId="04264A53" w14:textId="77777777" w:rsidR="001019A2" w:rsidRDefault="00000000">
      <w:pPr>
        <w:pStyle w:val="Corpodetexto"/>
        <w:spacing w:before="6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8B6CCAA" wp14:editId="47D69510">
                <wp:simplePos x="0" y="0"/>
                <wp:positionH relativeFrom="page">
                  <wp:posOffset>1299939</wp:posOffset>
                </wp:positionH>
                <wp:positionV relativeFrom="paragraph">
                  <wp:posOffset>203500</wp:posOffset>
                </wp:positionV>
                <wp:extent cx="4960620" cy="9525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9317C" id="Graphic 39" o:spid="_x0000_s1026" style="position:absolute;margin-left:102.35pt;margin-top:16pt;width:390.6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O364Wn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1019A2">
      <w:pgSz w:w="11910" w:h="16840"/>
      <w:pgMar w:top="1820" w:right="992" w:bottom="1000" w:left="992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88752" w14:textId="77777777" w:rsidR="00457279" w:rsidRDefault="00457279">
      <w:r>
        <w:separator/>
      </w:r>
    </w:p>
  </w:endnote>
  <w:endnote w:type="continuationSeparator" w:id="0">
    <w:p w14:paraId="287F88E6" w14:textId="77777777" w:rsidR="00457279" w:rsidRDefault="0045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35483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2080" behindDoc="1" locked="0" layoutInCell="1" allowOverlap="1" wp14:anchorId="74CB8FDE" wp14:editId="405B38C0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DE140D" w14:textId="77777777" w:rsidR="001019A2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B8FD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7.65pt;margin-top:790.25pt;width:340pt;height:20.65pt;z-index:-1629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CDE140D" w14:textId="77777777" w:rsidR="001019A2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2592" behindDoc="1" locked="0" layoutInCell="1" allowOverlap="1" wp14:anchorId="069CF665" wp14:editId="4EA52F9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AAF283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9CF665" id="Textbox 4" o:spid="_x0000_s1028" type="#_x0000_t202" style="position:absolute;margin-left:55.25pt;margin-top:822.5pt;width:48.1pt;height:11.35pt;z-index:-1629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7AAF283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3104" behindDoc="1" locked="0" layoutInCell="1" allowOverlap="1" wp14:anchorId="321FCF2F" wp14:editId="095C064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CF6F85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1FCF2F" id="Textbox 5" o:spid="_x0000_s1029" type="#_x0000_t202" style="position:absolute;margin-left:503pt;margin-top:822.5pt;width:37.05pt;height:11.35pt;z-index:-1629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2BCF6F85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2A99D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4640" behindDoc="1" locked="0" layoutInCell="1" allowOverlap="1" wp14:anchorId="5E5A859F" wp14:editId="51C519C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7E959A" w14:textId="77777777" w:rsidR="001019A2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A859F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27.65pt;margin-top:790.25pt;width:340pt;height:20.65pt;z-index:-1629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437E959A" w14:textId="77777777" w:rsidR="001019A2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5152" behindDoc="1" locked="0" layoutInCell="1" allowOverlap="1" wp14:anchorId="117B9CAD" wp14:editId="4E364C1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D80F06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7B9CAD" id="Textbox 12" o:spid="_x0000_s1032" type="#_x0000_t202" style="position:absolute;margin-left:55.25pt;margin-top:822.5pt;width:48.1pt;height:11.35pt;z-index:-1629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BD80F06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5664" behindDoc="1" locked="0" layoutInCell="1" allowOverlap="1" wp14:anchorId="14123E37" wp14:editId="1AE9835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28E2A1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123E37" id="Textbox 13" o:spid="_x0000_s1033" type="#_x0000_t202" style="position:absolute;margin-left:503pt;margin-top:822.5pt;width:40.05pt;height:11.35pt;z-index:-1629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5C28E2A1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ADE0C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7200" behindDoc="1" locked="0" layoutInCell="1" allowOverlap="1" wp14:anchorId="19430673" wp14:editId="3B5B1B3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FD5BA2" id="Graphic 24" o:spid="_x0000_s1026" style="position:absolute;margin-left:102.35pt;margin-top:785.65pt;width:390.6pt;height:.75pt;z-index:-1628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7712" behindDoc="1" locked="0" layoutInCell="1" allowOverlap="1" wp14:anchorId="31307BC7" wp14:editId="2C0956D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D4EDD7" w14:textId="77777777" w:rsidR="001019A2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07BC7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5" type="#_x0000_t202" style="position:absolute;margin-left:127.65pt;margin-top:790.25pt;width:340pt;height:20.65pt;z-index:-1628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00D4EDD7" w14:textId="77777777" w:rsidR="001019A2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8224" behindDoc="1" locked="0" layoutInCell="1" allowOverlap="1" wp14:anchorId="7D562064" wp14:editId="6C25A0C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328625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562064" id="Textbox 26" o:spid="_x0000_s1036" type="#_x0000_t202" style="position:absolute;margin-left:55.25pt;margin-top:822.5pt;width:48.1pt;height:11.35pt;z-index:-1628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4328625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8736" behindDoc="1" locked="0" layoutInCell="1" allowOverlap="1" wp14:anchorId="7A96B7B4" wp14:editId="03126F8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226784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6B7B4" id="Textbox 27" o:spid="_x0000_s1037" type="#_x0000_t202" style="position:absolute;margin-left:503pt;margin-top:822.5pt;width:40.05pt;height:11.35pt;z-index:-1628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" filled="f" stroked="f">
              <v:textbox inset="0,0,0,0">
                <w:txbxContent>
                  <w:p w14:paraId="0E226784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7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28473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30272" behindDoc="1" locked="0" layoutInCell="1" allowOverlap="1" wp14:anchorId="128FFDC8" wp14:editId="3907A205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95B002" w14:textId="77777777" w:rsidR="001019A2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8FFDC8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9" type="#_x0000_t202" style="position:absolute;margin-left:127.65pt;margin-top:790.25pt;width:340pt;height:20.65pt;z-index:-1628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Ic2f0JkB&#10;AAAj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6495B002" w14:textId="77777777" w:rsidR="001019A2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30784" behindDoc="1" locked="0" layoutInCell="1" allowOverlap="1" wp14:anchorId="74DF74C7" wp14:editId="3B8FE3C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D35587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DF74C7" id="Textbox 33" o:spid="_x0000_s1040" type="#_x0000_t202" style="position:absolute;margin-left:55.25pt;margin-top:822.5pt;width:48.1pt;height:11.35pt;z-index:-1628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ONjdP5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0D35587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31296" behindDoc="1" locked="0" layoutInCell="1" allowOverlap="1" wp14:anchorId="1A219838" wp14:editId="15D950CC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166514" w14:textId="77777777" w:rsidR="001019A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219838" id="Textbox 34" o:spid="_x0000_s1041" type="#_x0000_t202" style="position:absolute;margin-left:497.9pt;margin-top:822.5pt;width:45.15pt;height:11.35pt;z-index:-1628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" filled="f" stroked="f">
              <v:textbox inset="0,0,0,0">
                <w:txbxContent>
                  <w:p w14:paraId="24166514" w14:textId="77777777" w:rsidR="001019A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8FFA7" w14:textId="77777777" w:rsidR="00457279" w:rsidRDefault="00457279">
      <w:r>
        <w:separator/>
      </w:r>
    </w:p>
  </w:footnote>
  <w:footnote w:type="continuationSeparator" w:id="0">
    <w:p w14:paraId="467BC900" w14:textId="77777777" w:rsidR="00457279" w:rsidRDefault="00457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372F1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21056" behindDoc="1" locked="0" layoutInCell="1" allowOverlap="1" wp14:anchorId="54DA2C29" wp14:editId="50DD002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1568" behindDoc="1" locked="0" layoutInCell="1" allowOverlap="1" wp14:anchorId="495AC6A8" wp14:editId="3A83FE9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0E35C2" w14:textId="77777777" w:rsidR="001019A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F314FC9" w14:textId="77777777" w:rsidR="001019A2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5AC6A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29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6F0E35C2" w14:textId="77777777" w:rsidR="001019A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F314FC9" w14:textId="77777777" w:rsidR="001019A2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B177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23616" behindDoc="1" locked="0" layoutInCell="1" allowOverlap="1" wp14:anchorId="2A6ABC13" wp14:editId="5BBDE14B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4128" behindDoc="1" locked="0" layoutInCell="1" allowOverlap="1" wp14:anchorId="1E78E386" wp14:editId="1EBD470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26BA1B" w14:textId="77777777" w:rsidR="001019A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1BE5E06" w14:textId="77777777" w:rsidR="001019A2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8E386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629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2D26BA1B" w14:textId="77777777" w:rsidR="001019A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1BE5E06" w14:textId="77777777" w:rsidR="001019A2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F324A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26176" behindDoc="1" locked="0" layoutInCell="1" allowOverlap="1" wp14:anchorId="0B61A09E" wp14:editId="3B5B7D5A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6688" behindDoc="1" locked="0" layoutInCell="1" allowOverlap="1" wp14:anchorId="3FE4C920" wp14:editId="4704ABE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6314F8" w14:textId="77777777" w:rsidR="001019A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E282624" w14:textId="77777777" w:rsidR="001019A2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E4C920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4" type="#_x0000_t202" style="position:absolute;margin-left:168.35pt;margin-top:50.95pt;width:301.5pt;height:30.6pt;z-index:-1628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226314F8" w14:textId="77777777" w:rsidR="001019A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E282624" w14:textId="77777777" w:rsidR="001019A2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FAFBE" w14:textId="77777777" w:rsidR="001019A2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29248" behindDoc="1" locked="0" layoutInCell="1" allowOverlap="1" wp14:anchorId="754C45C2" wp14:editId="0A1D0F87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29760" behindDoc="1" locked="0" layoutInCell="1" allowOverlap="1" wp14:anchorId="17E975C1" wp14:editId="72571A1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CFABEE" w14:textId="77777777" w:rsidR="001019A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0039105" w14:textId="77777777" w:rsidR="001019A2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975C1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38" type="#_x0000_t202" style="position:absolute;margin-left:168.35pt;margin-top:50.95pt;width:301.5pt;height:30.6pt;z-index:-1628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n6nlg5gBAAAj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1ECFABEE" w14:textId="77777777" w:rsidR="001019A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0039105" w14:textId="77777777" w:rsidR="001019A2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19A2"/>
    <w:rsid w:val="001019A2"/>
    <w:rsid w:val="00457279"/>
    <w:rsid w:val="004A18A7"/>
    <w:rsid w:val="0098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A86ED"/>
  <w15:docId w15:val="{820882FF-B9F4-4996-8494-4508D9B2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GbGN1fgly8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1998</Words>
  <Characters>10790</Characters>
  <Application>Microsoft Office Word</Application>
  <DocSecurity>0</DocSecurity>
  <Lines>89</Lines>
  <Paragraphs>25</Paragraphs>
  <ScaleCrop>false</ScaleCrop>
  <Company/>
  <LinksUpToDate>false</LinksUpToDate>
  <CharactersWithSpaces>12763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2026-05-11T12:25:00Z</dcterms:created>
  <dcterms:modified xsi:type="dcterms:W3CDTF">2026-05-11T12:27:00Z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