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40BA4" w14:textId="1FC99AF0" w:rsidR="00D7741A" w:rsidRDefault="00D7741A" w:rsidP="00D7741A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323EE14" wp14:editId="247163C9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401294577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6B054F" w14:textId="77777777" w:rsidR="00D7741A" w:rsidRDefault="00D7741A" w:rsidP="00D7741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0DB7AF2C" w14:textId="77777777" w:rsidR="00D7741A" w:rsidRPr="00EC0100" w:rsidRDefault="00D7741A" w:rsidP="00D7741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326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5AC7EE0B" w14:textId="77777777" w:rsidR="00D7741A" w:rsidRPr="00EC0100" w:rsidRDefault="00D7741A" w:rsidP="00D7741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9</w:t>
                            </w: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/10/2025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23EE14" id="Retângulo 1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7D6B054F" w14:textId="77777777" w:rsidR="00D7741A" w:rsidRDefault="00D7741A" w:rsidP="00D7741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0DB7AF2C" w14:textId="77777777" w:rsidR="00D7741A" w:rsidRPr="00EC0100" w:rsidRDefault="00D7741A" w:rsidP="00D7741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326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5AC7EE0B" w14:textId="77777777" w:rsidR="00D7741A" w:rsidRPr="00EC0100" w:rsidRDefault="00D7741A" w:rsidP="00D7741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DE 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9</w:t>
                      </w: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/10/2025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1 2 2 1 </w:t>
      </w:r>
      <w:r>
        <w:rPr>
          <w:rFonts w:ascii="Garamond" w:hAnsi="Garamond"/>
          <w:b/>
          <w:sz w:val="26"/>
        </w:rPr>
        <w:t>3</w:t>
      </w:r>
      <w:r>
        <w:rPr>
          <w:rFonts w:ascii="Garamond" w:hAnsi="Garamond"/>
          <w:b/>
          <w:sz w:val="26"/>
        </w:rPr>
        <w:t xml:space="preserve"> </w:t>
      </w:r>
    </w:p>
    <w:p w14:paraId="0D3F5EC9" w14:textId="77777777" w:rsidR="00D7741A" w:rsidRDefault="00D7741A" w:rsidP="00D7741A">
      <w:pPr>
        <w:widowControl w:val="0"/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525A81">
        <w:rPr>
          <w:rFonts w:ascii="Arial" w:hAnsi="Arial" w:cs="Arial"/>
          <w:sz w:val="24"/>
          <w:szCs w:val="24"/>
        </w:rPr>
        <w:t>De 2</w:t>
      </w:r>
      <w:r>
        <w:rPr>
          <w:rFonts w:ascii="Arial" w:hAnsi="Arial" w:cs="Arial"/>
          <w:sz w:val="24"/>
          <w:szCs w:val="24"/>
        </w:rPr>
        <w:t>9</w:t>
      </w:r>
      <w:r w:rsidRPr="00525A81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936687D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93B34">
        <w:rPr>
          <w:rFonts w:ascii="Arial" w:eastAsia="Arial" w:hAnsi="Arial" w:cs="Arial"/>
          <w:b/>
          <w:bCs/>
          <w:color w:val="000000"/>
          <w:sz w:val="24"/>
          <w:szCs w:val="24"/>
        </w:rPr>
        <w:t>49.633,93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93B34">
        <w:rPr>
          <w:rFonts w:ascii="Arial" w:eastAsia="Arial" w:hAnsi="Arial" w:cs="Arial"/>
          <w:b/>
          <w:bCs/>
          <w:color w:val="000000"/>
          <w:sz w:val="24"/>
          <w:szCs w:val="24"/>
        </w:rPr>
        <w:t>quarenta e nove mil, seiscentos e trinta e três reais e noventa e três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6FAC562F" w:rsidR="00081855" w:rsidRPr="0009362D" w:rsidRDefault="00081855" w:rsidP="00D7741A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2D36C1">
        <w:rPr>
          <w:rFonts w:ascii="Arial" w:hAnsi="Arial" w:cs="Arial"/>
          <w:sz w:val="24"/>
          <w:szCs w:val="24"/>
        </w:rPr>
        <w:t>5</w:t>
      </w:r>
      <w:r w:rsidR="00493B34">
        <w:rPr>
          <w:rFonts w:ascii="Arial" w:hAnsi="Arial" w:cs="Arial"/>
          <w:sz w:val="24"/>
          <w:szCs w:val="24"/>
        </w:rPr>
        <w:t>3213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7D61CBD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93B34">
        <w:rPr>
          <w:rFonts w:ascii="Arial" w:eastAsia="Arial" w:hAnsi="Arial" w:cs="Arial"/>
          <w:b/>
          <w:bCs/>
          <w:color w:val="000000"/>
          <w:sz w:val="24"/>
          <w:szCs w:val="24"/>
        </w:rPr>
        <w:t>49.633,93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93B34">
        <w:rPr>
          <w:rFonts w:ascii="Arial" w:eastAsia="Arial" w:hAnsi="Arial" w:cs="Arial"/>
          <w:b/>
          <w:bCs/>
          <w:color w:val="000000"/>
          <w:sz w:val="24"/>
          <w:szCs w:val="24"/>
        </w:rPr>
        <w:t>quarenta e nove mil, seiscentos e trinta e três reais e noventa e três centavos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AFB8881" w14:textId="77777777" w:rsidR="00493B34" w:rsidRDefault="00493B3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493B34" w14:paraId="26F2608D" w14:textId="77777777" w:rsidTr="00D7741A">
        <w:trPr>
          <w:trHeight w:val="25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D74802" w14:textId="77777777" w:rsidR="00493B34" w:rsidRDefault="00493B34" w:rsidP="00D7741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493B34" w:rsidRPr="00F11271" w14:paraId="23478F7C" w14:textId="77777777" w:rsidTr="00D7741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6EC34F" w14:textId="77777777" w:rsidR="00493B34" w:rsidRPr="00F11271" w:rsidRDefault="00493B34" w:rsidP="00D7741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127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93B34" w:rsidRPr="00F11271" w14:paraId="74CDE6C9" w14:textId="77777777" w:rsidTr="00D7741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583D1A" w14:textId="77777777" w:rsidR="00493B34" w:rsidRDefault="00493B34" w:rsidP="00D7741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2CB2A3" w14:textId="77777777" w:rsidR="00493B34" w:rsidRPr="00F11271" w:rsidRDefault="00493B34" w:rsidP="00D7741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1271"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Criança e Adolescente</w:t>
            </w:r>
          </w:p>
        </w:tc>
      </w:tr>
      <w:tr w:rsidR="00493B34" w:rsidRPr="00F11271" w14:paraId="153BD4F8" w14:textId="77777777" w:rsidTr="00D7741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1BA97A" w14:textId="77777777" w:rsidR="00493B34" w:rsidRDefault="00493B34" w:rsidP="00D7741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12.007.0008.0243.0042.6019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417BEC" w14:textId="28722AEA" w:rsidR="00493B34" w:rsidRPr="00F11271" w:rsidRDefault="00493B34" w:rsidP="00D7741A">
            <w:pPr>
              <w:widowControl w:val="0"/>
              <w:spacing w:after="0" w:line="240" w:lineRule="auto"/>
            </w:pPr>
            <w:r w:rsidRPr="00F1127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7741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F11271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Proteção Social Básica e Especial da Criança e Adolescente</w:t>
            </w:r>
          </w:p>
        </w:tc>
      </w:tr>
      <w:tr w:rsidR="00493B34" w14:paraId="5E3AFDFE" w14:textId="77777777" w:rsidTr="00D7741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65E578" w14:textId="77777777" w:rsidR="00493B34" w:rsidRDefault="00493B34" w:rsidP="00D7741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20E8FC" w14:textId="77777777" w:rsidR="00493B34" w:rsidRDefault="00493B34" w:rsidP="00D7741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96F4D1" w14:textId="77777777" w:rsidR="00493B34" w:rsidRDefault="00493B34" w:rsidP="00D7741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93B34" w14:paraId="6C16DC62" w14:textId="77777777" w:rsidTr="00D7741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2EF415" w14:textId="77777777" w:rsidR="00493B34" w:rsidRDefault="00493B34" w:rsidP="00D7741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56984D" w14:textId="77777777" w:rsidR="00493B34" w:rsidRDefault="00493B34" w:rsidP="00D7741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01175 - BB 92551-9 - Deliberação n. 005/2025 COEDE/PR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1DB78A" w14:textId="77777777" w:rsidR="00493B34" w:rsidRDefault="00493B34" w:rsidP="00D7741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R$ 49.633,93</w:t>
            </w:r>
          </w:p>
        </w:tc>
      </w:tr>
      <w:tr w:rsidR="00493B34" w14:paraId="6E37BD4C" w14:textId="77777777" w:rsidTr="00D7741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117EBC" w14:textId="77777777" w:rsidR="00493B34" w:rsidRDefault="00493B34" w:rsidP="00D7741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R$ 49.633,93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bookmarkStart w:id="0" w:name="__bookmark_3"/>
      <w:bookmarkEnd w:id="0"/>
    </w:p>
    <w:p w14:paraId="1E9374FA" w14:textId="052D7C2D" w:rsidR="009913F9" w:rsidRDefault="00493B34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11271"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 w:rsidRPr="00F11271"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F11271">
        <w:rPr>
          <w:rFonts w:ascii="Arial" w:eastAsia="Arial" w:hAnsi="Arial" w:cs="Arial"/>
          <w:color w:val="000000"/>
          <w:sz w:val="24"/>
          <w:szCs w:val="24"/>
        </w:rPr>
        <w:t>utilizado recurso proveniente do excesso de arrecadação da receita: 1729990116 - BB 92551-9 - Deliberação n. 005/2025 COEDE/PR da fonte 1175 - BB 92551-9 - Deliberação n. 005/2025 COEDE/PR nos termos do inciso II, § 1º, artigo 43, da Lei Federal 4.320, de 17 de março de 1964.</w:t>
      </w:r>
    </w:p>
    <w:p w14:paraId="7D5BD849" w14:textId="77777777" w:rsidR="00493B34" w:rsidRDefault="00493B34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6FEFB36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745C10B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7741A">
        <w:rPr>
          <w:rFonts w:ascii="Arial" w:hAnsi="Arial" w:cs="Arial"/>
          <w:sz w:val="24"/>
          <w:szCs w:val="24"/>
        </w:rPr>
        <w:t>29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96F90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2854BE2" w14:textId="77777777" w:rsidR="00D7741A" w:rsidRDefault="00D7741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12C7ACE" w14:textId="77777777" w:rsidR="00D7741A" w:rsidRDefault="00D7741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B207105" w14:textId="77777777" w:rsidR="00D7741A" w:rsidRPr="00F07E39" w:rsidRDefault="00D7741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D7741A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106460">
    <w:abstractNumId w:val="1"/>
  </w:num>
  <w:num w:numId="2" w16cid:durableId="1365011366">
    <w:abstractNumId w:val="3"/>
  </w:num>
  <w:num w:numId="3" w16cid:durableId="898243337">
    <w:abstractNumId w:val="2"/>
  </w:num>
  <w:num w:numId="4" w16cid:durableId="1689720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430"/>
    <w:rsid w:val="000A2CAF"/>
    <w:rsid w:val="000A2E94"/>
    <w:rsid w:val="000C1193"/>
    <w:rsid w:val="000C1F18"/>
    <w:rsid w:val="000D11CE"/>
    <w:rsid w:val="000D4D7E"/>
    <w:rsid w:val="000E769D"/>
    <w:rsid w:val="000F0652"/>
    <w:rsid w:val="000F4F9C"/>
    <w:rsid w:val="000F5DE7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13DE"/>
    <w:rsid w:val="00243521"/>
    <w:rsid w:val="00246864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36C1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72018"/>
    <w:rsid w:val="00372E86"/>
    <w:rsid w:val="00373346"/>
    <w:rsid w:val="00374840"/>
    <w:rsid w:val="0037493F"/>
    <w:rsid w:val="0038026B"/>
    <w:rsid w:val="00385BFA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F601F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9C3"/>
    <w:rsid w:val="00485519"/>
    <w:rsid w:val="00487CC2"/>
    <w:rsid w:val="004912CD"/>
    <w:rsid w:val="00493B34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41D9"/>
    <w:rsid w:val="005F50EE"/>
    <w:rsid w:val="00602B1F"/>
    <w:rsid w:val="00603FD9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2EB6"/>
    <w:rsid w:val="006E4D62"/>
    <w:rsid w:val="006E664A"/>
    <w:rsid w:val="006F23E2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E0599"/>
    <w:rsid w:val="008E0CA2"/>
    <w:rsid w:val="008F5533"/>
    <w:rsid w:val="009015B3"/>
    <w:rsid w:val="00912BC4"/>
    <w:rsid w:val="0091663A"/>
    <w:rsid w:val="0091767D"/>
    <w:rsid w:val="00922B76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3F9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3174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7741A"/>
    <w:rsid w:val="00D874DC"/>
    <w:rsid w:val="00D96F90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3DB2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289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9</cp:revision>
  <cp:lastPrinted>2022-05-20T14:05:00Z</cp:lastPrinted>
  <dcterms:created xsi:type="dcterms:W3CDTF">2025-09-04T13:23:00Z</dcterms:created>
  <dcterms:modified xsi:type="dcterms:W3CDTF">2025-10-29T11:20:00Z</dcterms:modified>
</cp:coreProperties>
</file>