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9F5" w:rsidRDefault="00BC49F5" w:rsidP="00BC49F5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BC49F5" w:rsidRPr="00131757" w:rsidRDefault="00BC49F5" w:rsidP="00BC49F5">
      <w:pPr>
        <w:jc w:val="center"/>
        <w:rPr>
          <w:rFonts w:ascii="BatangChe" w:eastAsia="BatangChe" w:hAnsi="BatangChe"/>
          <w:b/>
          <w:sz w:val="44"/>
          <w:szCs w:val="44"/>
        </w:rPr>
      </w:pPr>
      <w:r w:rsidRPr="00131757">
        <w:rPr>
          <w:rFonts w:ascii="BatangChe" w:eastAsia="BatangChe" w:hAnsi="BatangChe"/>
          <w:b/>
          <w:sz w:val="44"/>
          <w:szCs w:val="44"/>
        </w:rPr>
        <w:t xml:space="preserve">Moção de Pesar nº </w:t>
      </w:r>
      <w:r>
        <w:rPr>
          <w:rFonts w:ascii="BatangChe" w:eastAsia="BatangChe" w:hAnsi="BatangChe"/>
          <w:b/>
          <w:sz w:val="44"/>
          <w:szCs w:val="44"/>
        </w:rPr>
        <w:t>00</w:t>
      </w:r>
      <w:r>
        <w:rPr>
          <w:rFonts w:ascii="BatangChe" w:eastAsia="BatangChe" w:hAnsi="BatangChe"/>
          <w:b/>
          <w:sz w:val="44"/>
          <w:szCs w:val="44"/>
        </w:rPr>
        <w:t>6</w:t>
      </w:r>
      <w:r>
        <w:rPr>
          <w:rFonts w:ascii="BatangChe" w:eastAsia="BatangChe" w:hAnsi="BatangChe"/>
          <w:b/>
          <w:sz w:val="44"/>
          <w:szCs w:val="44"/>
        </w:rPr>
        <w:t>/2021</w:t>
      </w:r>
    </w:p>
    <w:p w:rsidR="00BC49F5" w:rsidRDefault="00BC49F5" w:rsidP="00BC49F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Vereadores, que a presente subscrevem, com assento nesta Egrégia Casa de Leis, vêm através desta, 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</w:t>
      </w:r>
      <w:proofErr w:type="gramEnd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ouvido o Plenário, manifestar sua solidariedade e encaminhar a presente MOÇÃO DE PESAR à Família, pelo falecimento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   </w:t>
      </w:r>
      <w:proofErr w:type="spellStart"/>
      <w:r w:rsidRPr="00503B2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MARIA DO ROSÁRIO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ocorrido em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12 de junho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de 2021.</w:t>
      </w:r>
    </w:p>
    <w:p w:rsidR="00BC49F5" w:rsidRDefault="00BC49F5" w:rsidP="00BC49F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C49F5" w:rsidRPr="00BB15DC" w:rsidRDefault="00BC49F5" w:rsidP="00BC49F5">
      <w:pPr>
        <w:jc w:val="center"/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</w:pPr>
      <w:r w:rsidRPr="00BB15DC"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  <w:t>Mensagem</w:t>
      </w:r>
    </w:p>
    <w:p w:rsidR="00BC49F5" w:rsidRDefault="00BC49F5" w:rsidP="00BC49F5">
      <w:p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Faleceu em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 de junho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corrente ano,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spellStart"/>
      <w:proofErr w:type="gramEnd"/>
      <w:r w:rsidRPr="002A457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MARIA DO ROSÁRIO,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nascida em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06 de outubro de 1943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,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aposentada, deixando enlutados familiares e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demais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amigos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</w:p>
    <w:p w:rsidR="00BC49F5" w:rsidRPr="00DF7FF7" w:rsidRDefault="00BC49F5" w:rsidP="00BC49F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soa bastante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cresceu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seio de uma família respeitada pela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conduta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exemplar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ética.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Atuante na sociedade local, tendo como profissão ‘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Trabalhadora Rural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’, sendo carinhosamente conhecida como </w:t>
      </w:r>
      <w:r w:rsidRPr="006B0D9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‘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Rosário’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Tendo sempre uma conduta honrada, tendo ao longo de sua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vida  feito muitos amigos,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desolados seus familiares, amigos e con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hecidos.</w:t>
      </w:r>
    </w:p>
    <w:p w:rsidR="00BC49F5" w:rsidRPr="00DF7FF7" w:rsidRDefault="00BC49F5" w:rsidP="00BC49F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seus familiares, nossas sinceras condolências reiterando que esta Câmara não poderia deixar de se associar ao seu pesar. Manifestamos nosso profundo respeito e rogando a Deus que traga conforto aos corações enlutados. Desejamos que a paz, o consolo e a força da fé reinem no meio de todos, primando o amor a Deus sobre todas as coisas para que descanse em paz.</w:t>
      </w:r>
    </w:p>
    <w:p w:rsidR="00BC49F5" w:rsidRDefault="00BC49F5" w:rsidP="00BC49F5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 de Sessões da Câmara de Vereadores de Piedade de Ponte Nova, Estado de Minas Gerais, em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 de agosto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2021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BC49F5" w:rsidRDefault="00BC49F5" w:rsidP="00BC49F5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C49F5" w:rsidRDefault="00BC49F5" w:rsidP="00BC49F5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Autoria: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Vereadora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Ireni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Gessi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Souza Martins</w:t>
      </w:r>
      <w:bookmarkStart w:id="0" w:name="_GoBack"/>
      <w:bookmarkEnd w:id="0"/>
    </w:p>
    <w:p w:rsidR="00831D32" w:rsidRDefault="00BC49F5" w:rsidP="00BC49F5">
      <w:pPr>
        <w:pBdr>
          <w:bottom w:val="single" w:sz="12" w:space="1" w:color="auto"/>
        </w:pBdr>
        <w:tabs>
          <w:tab w:val="center" w:pos="4252"/>
          <w:tab w:val="right" w:pos="8504"/>
        </w:tabs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sectPr w:rsidR="00831D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F5"/>
    <w:rsid w:val="00831D32"/>
    <w:rsid w:val="00BC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9F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9F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2021-08-09T16:53:00Z</dcterms:created>
  <dcterms:modified xsi:type="dcterms:W3CDTF">2021-08-09T16:59:00Z</dcterms:modified>
</cp:coreProperties>
</file>